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DEF" w:rsidRDefault="00016DEF" w:rsidP="00016DEF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 w:rsidRPr="00016DEF"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ACTION PLAN FOR PROJECT MANAGEMENT</w:t>
      </w:r>
    </w:p>
    <w:p w:rsidR="00000CD7" w:rsidRPr="00016DEF" w:rsidRDefault="00000CD7" w:rsidP="00016DEF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bookmarkStart w:id="0" w:name="_GoBack"/>
      <w:r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Professor Roxana Wright</w:t>
      </w:r>
    </w:p>
    <w:bookmarkEnd w:id="0"/>
    <w:p w:rsidR="00016DEF" w:rsidRPr="00016DEF" w:rsidRDefault="00016DEF" w:rsidP="00016DEF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16DE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Action plan for project management</w:t>
      </w:r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</w:p>
    <w:p w:rsidR="00016DEF" w:rsidRPr="00016DEF" w:rsidRDefault="00016DEF" w:rsidP="00016DEF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 xml:space="preserve">Use Figure 1.1 from </w:t>
      </w:r>
      <w:proofErr w:type="spellStart"/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>Mikklesen</w:t>
      </w:r>
      <w:proofErr w:type="spellEnd"/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 xml:space="preserve">, H. and Riis, J., Project Management - A Multi-Perspective Leadership Framework to identify your project management model </w:t>
      </w:r>
    </w:p>
    <w:p w:rsidR="00016DEF" w:rsidRPr="00016DEF" w:rsidRDefault="00016DEF" w:rsidP="00016DEF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 xml:space="preserve">Identify 3 concepts/ideas/frameworks that you will use in managing the project from </w:t>
      </w:r>
      <w:proofErr w:type="spellStart"/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>Mikklesen</w:t>
      </w:r>
      <w:proofErr w:type="spellEnd"/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 xml:space="preserve">, H. and Riis, J., Project Management - A Multi-Perspective Leadership Framework </w:t>
      </w:r>
      <w:proofErr w:type="spellStart"/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>ORHaynes</w:t>
      </w:r>
      <w:proofErr w:type="spellEnd"/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>, M., Project Management, Get from the idea to implementation successfully, 4</w:t>
      </w:r>
      <w:r w:rsidRPr="00016DEF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th</w:t>
      </w:r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 xml:space="preserve"> ed. </w:t>
      </w:r>
    </w:p>
    <w:p w:rsidR="00016DEF" w:rsidRPr="00016DEF" w:rsidRDefault="00016DEF" w:rsidP="00016DEF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 xml:space="preserve">Describe how you will use the concepts/ideas/frameworks specifically. </w:t>
      </w:r>
    </w:p>
    <w:p w:rsidR="00016DEF" w:rsidRPr="00016DEF" w:rsidRDefault="00016DEF" w:rsidP="00016DEF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16DEF">
        <w:rPr>
          <w:rFonts w:ascii="Helvetica" w:eastAsia="Times New Roman" w:hAnsi="Helvetica" w:cs="Helvetica"/>
          <w:color w:val="333333"/>
          <w:sz w:val="21"/>
          <w:szCs w:val="21"/>
        </w:rPr>
        <w:t xml:space="preserve">Identify milestones with dates for your project. </w:t>
      </w:r>
    </w:p>
    <w:p w:rsidR="000B68ED" w:rsidRDefault="000B68ED"/>
    <w:sectPr w:rsidR="000B6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96299"/>
    <w:multiLevelType w:val="multilevel"/>
    <w:tmpl w:val="A0B2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EF"/>
    <w:rsid w:val="00000CD7"/>
    <w:rsid w:val="00016DEF"/>
    <w:rsid w:val="000B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EB357"/>
  <w15:chartTrackingRefBased/>
  <w15:docId w15:val="{8C968E8D-E1D3-40C4-AD2D-A77E6362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6DEF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6DEF"/>
    <w:rPr>
      <w:rFonts w:ascii="inherit" w:eastAsia="Times New Roman" w:hAnsi="inherit" w:cs="Times New Roman"/>
      <w:b/>
      <w:bCs/>
      <w:sz w:val="42"/>
      <w:szCs w:val="42"/>
    </w:rPr>
  </w:style>
  <w:style w:type="paragraph" w:styleId="NormalWeb">
    <w:name w:val="Normal (Web)"/>
    <w:basedOn w:val="Normal"/>
    <w:uiPriority w:val="99"/>
    <w:semiHidden/>
    <w:unhideWhenUsed/>
    <w:rsid w:val="00016DE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0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State University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Wright</dc:creator>
  <cp:keywords/>
  <dc:description/>
  <cp:lastModifiedBy>Roxana Wright</cp:lastModifiedBy>
  <cp:revision>2</cp:revision>
  <dcterms:created xsi:type="dcterms:W3CDTF">2020-04-16T18:52:00Z</dcterms:created>
  <dcterms:modified xsi:type="dcterms:W3CDTF">2020-04-16T19:20:00Z</dcterms:modified>
</cp:coreProperties>
</file>