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2A" w:rsidRDefault="00AE542A" w:rsidP="00AE542A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AE542A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DATA/EVIDENCE/INFORMATION ANALYSIS RESULTS</w:t>
      </w:r>
    </w:p>
    <w:p w:rsidR="00982444" w:rsidRDefault="00982444" w:rsidP="00982444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Professor Roxana Wright</w:t>
      </w:r>
    </w:p>
    <w:p w:rsidR="00982444" w:rsidRPr="00AE542A" w:rsidRDefault="00982444" w:rsidP="00AE542A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bookmarkStart w:id="0" w:name="_GoBack"/>
      <w:bookmarkEnd w:id="0"/>
    </w:p>
    <w:p w:rsidR="00AE542A" w:rsidRPr="00AE542A" w:rsidRDefault="00AE542A" w:rsidP="00AE542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 xml:space="preserve">Provide an overview of data/evidence/information you collected and why relevant </w:t>
      </w:r>
    </w:p>
    <w:p w:rsidR="00AE542A" w:rsidRPr="00AE542A" w:rsidRDefault="00AE542A" w:rsidP="00AE542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 xml:space="preserve">Provide an analysis of the data/evidence/information you collected (use concepts/frameworks from Adams J., Khan, H and </w:t>
      </w:r>
      <w:proofErr w:type="spellStart"/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>Raeside</w:t>
      </w:r>
      <w:proofErr w:type="spellEnd"/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>, R., Research Methods for Business and Social Science Students, 2</w:t>
      </w:r>
      <w:r w:rsidRPr="00AE542A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nd</w:t>
      </w:r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 xml:space="preserve"> ed., Chapters 11-14) </w:t>
      </w:r>
    </w:p>
    <w:p w:rsidR="00AE542A" w:rsidRPr="00AE542A" w:rsidRDefault="00AE542A" w:rsidP="00AE542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 xml:space="preserve">Conclude on the results/findings </w:t>
      </w:r>
    </w:p>
    <w:p w:rsidR="00AE542A" w:rsidRPr="00AE542A" w:rsidRDefault="00AE542A" w:rsidP="00AE542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E542A">
        <w:rPr>
          <w:rFonts w:ascii="Helvetica" w:eastAsia="Times New Roman" w:hAnsi="Helvetica" w:cs="Helvetica"/>
          <w:color w:val="333333"/>
          <w:sz w:val="21"/>
          <w:szCs w:val="21"/>
        </w:rPr>
        <w:t xml:space="preserve">Identify how you will use these results/findings </w:t>
      </w:r>
    </w:p>
    <w:p w:rsidR="00F301FC" w:rsidRDefault="00F301FC"/>
    <w:sectPr w:rsidR="00F30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0836"/>
    <w:multiLevelType w:val="multilevel"/>
    <w:tmpl w:val="79F2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2A"/>
    <w:rsid w:val="00982444"/>
    <w:rsid w:val="00AE542A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DD13F"/>
  <w15:chartTrackingRefBased/>
  <w15:docId w15:val="{BAE80202-19C3-4EDA-988F-662CAA9E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542A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542A"/>
    <w:rPr>
      <w:rFonts w:ascii="inherit" w:eastAsia="Times New Roman" w:hAnsi="inherit" w:cs="Times New Roman"/>
      <w:b/>
      <w:bCs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8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State University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Wright</dc:creator>
  <cp:keywords/>
  <dc:description/>
  <cp:lastModifiedBy>Roxana Wright</cp:lastModifiedBy>
  <cp:revision>2</cp:revision>
  <dcterms:created xsi:type="dcterms:W3CDTF">2020-04-16T19:03:00Z</dcterms:created>
  <dcterms:modified xsi:type="dcterms:W3CDTF">2020-04-16T19:20:00Z</dcterms:modified>
</cp:coreProperties>
</file>