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1B" w:rsidRDefault="00FB6D1B" w:rsidP="00FB6D1B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FB6D1B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PROJECT PROPOSAL</w:t>
      </w:r>
    </w:p>
    <w:p w:rsidR="00BF573D" w:rsidRDefault="00BF573D" w:rsidP="00BF573D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p w:rsidR="00BF573D" w:rsidRPr="00FB6D1B" w:rsidRDefault="00BF573D" w:rsidP="00FB6D1B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FB6D1B" w:rsidRPr="00FB6D1B" w:rsidRDefault="00FB6D1B" w:rsidP="00FB6D1B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6D1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Project proposal</w:t>
      </w:r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FB6D1B" w:rsidRPr="00FB6D1B" w:rsidRDefault="00FB6D1B" w:rsidP="00FB6D1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Project title: 3-10 words </w:t>
      </w:r>
    </w:p>
    <w:p w:rsidR="00FB6D1B" w:rsidRPr="00FB6D1B" w:rsidRDefault="00FB6D1B" w:rsidP="00FB6D1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Project description: 1-2 paragraphs </w:t>
      </w:r>
    </w:p>
    <w:p w:rsidR="00FB6D1B" w:rsidRPr="00FB6D1B" w:rsidRDefault="00FB6D1B" w:rsidP="00FB6D1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Project rationale: describe how the project benefits you and other people. 1 paragraph   </w:t>
      </w:r>
    </w:p>
    <w:p w:rsidR="00FB6D1B" w:rsidRPr="00FB6D1B" w:rsidRDefault="00FB6D1B" w:rsidP="00FB6D1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Project tools: select </w:t>
      </w:r>
      <w:proofErr w:type="gramStart"/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>3</w:t>
      </w:r>
      <w:proofErr w:type="gramEnd"/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 tools that you will use for your project from B. Martin and B. </w:t>
      </w:r>
      <w:proofErr w:type="spellStart"/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>Hanington</w:t>
      </w:r>
      <w:proofErr w:type="spellEnd"/>
      <w:r w:rsidRPr="00FB6D1B">
        <w:rPr>
          <w:rFonts w:ascii="Helvetica" w:eastAsia="Times New Roman" w:hAnsi="Helvetica" w:cs="Helvetica"/>
          <w:color w:val="333333"/>
          <w:sz w:val="21"/>
          <w:szCs w:val="21"/>
        </w:rPr>
        <w:t xml:space="preserve">, Universal Methods of Design: 100 Ways to Research Complex Problems, Develop, Innovative Ideas, and Design Effective Solutions. Describe how you will use them. 6-7 paragraphs </w:t>
      </w:r>
    </w:p>
    <w:p w:rsidR="00CB5718" w:rsidRDefault="00CB5718"/>
    <w:sectPr w:rsidR="00CB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515F"/>
    <w:multiLevelType w:val="multilevel"/>
    <w:tmpl w:val="D448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1B"/>
    <w:rsid w:val="00BF573D"/>
    <w:rsid w:val="00CB5718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AD80"/>
  <w15:chartTrackingRefBased/>
  <w15:docId w15:val="{ADA5209A-9E6F-4506-8CF0-522CF6D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6D1B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6D1B"/>
    <w:rPr>
      <w:rFonts w:ascii="inherit" w:eastAsia="Times New Roman" w:hAnsi="inherit" w:cs="Times New Roman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FB6D1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2020-04-16T18:51:00Z</dcterms:created>
  <dcterms:modified xsi:type="dcterms:W3CDTF">2020-04-16T19:22:00Z</dcterms:modified>
</cp:coreProperties>
</file>