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6CE5" w14:textId="7A4A77F5" w:rsidR="004017F4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Agribusiness 101</w:t>
      </w:r>
    </w:p>
    <w:p w14:paraId="15E8F0F0" w14:textId="17132453" w:rsidR="00C722C9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Introduction to Agribusiness</w:t>
      </w:r>
    </w:p>
    <w:p w14:paraId="54654CD5" w14:textId="6267AB80" w:rsidR="00C722C9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Final Project</w:t>
      </w:r>
    </w:p>
    <w:p w14:paraId="3E2B2B50" w14:textId="1929766E" w:rsidR="00C722C9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66B10FAF" w14:textId="3F7E4107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Objectives:</w:t>
      </w:r>
      <w:r>
        <w:rPr>
          <w:rFonts w:ascii="Bookman Old Style" w:hAnsi="Bookman Old Style"/>
          <w:sz w:val="24"/>
          <w:szCs w:val="24"/>
        </w:rPr>
        <w:tab/>
        <w:t>Students will be able to…</w:t>
      </w:r>
    </w:p>
    <w:p w14:paraId="69918ADF" w14:textId="54A64271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Develop a basic business plan for an agribusiness</w:t>
      </w:r>
    </w:p>
    <w:p w14:paraId="094FC032" w14:textId="6BBB58FD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Identify information needed for a basic business plan</w:t>
      </w:r>
    </w:p>
    <w:p w14:paraId="0D51D11B" w14:textId="52E25AF9" w:rsidR="00C722C9" w:rsidRDefault="00C722C9" w:rsidP="00C722C9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information and/or research necessary to complete a basic business plan</w:t>
      </w:r>
    </w:p>
    <w:p w14:paraId="029A1F68" w14:textId="6DB388A8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</w:p>
    <w:p w14:paraId="1B8E97DC" w14:textId="7F74F65A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Prepare an </w:t>
      </w:r>
      <w:proofErr w:type="gramStart"/>
      <w:r>
        <w:rPr>
          <w:rFonts w:ascii="Bookman Old Style" w:hAnsi="Bookman Old Style"/>
          <w:sz w:val="24"/>
          <w:szCs w:val="24"/>
        </w:rPr>
        <w:t>8-10 page</w:t>
      </w:r>
      <w:proofErr w:type="gramEnd"/>
      <w:r>
        <w:rPr>
          <w:rFonts w:ascii="Bookman Old Style" w:hAnsi="Bookman Old Style"/>
          <w:sz w:val="24"/>
          <w:szCs w:val="24"/>
        </w:rPr>
        <w:t xml:space="preserve"> paper (Times New Roman, 12 font, double-spaced).  Prepare a </w:t>
      </w:r>
      <w:proofErr w:type="spellStart"/>
      <w:r>
        <w:rPr>
          <w:rFonts w:ascii="Bookman Old Style" w:hAnsi="Bookman Old Style"/>
          <w:sz w:val="24"/>
          <w:szCs w:val="24"/>
        </w:rPr>
        <w:t>powerpoint</w:t>
      </w:r>
      <w:proofErr w:type="spellEnd"/>
      <w:r>
        <w:rPr>
          <w:rFonts w:ascii="Bookman Old Style" w:hAnsi="Bookman Old Style"/>
          <w:sz w:val="24"/>
          <w:szCs w:val="24"/>
        </w:rPr>
        <w:t xml:space="preserve"> presentation containing 10-12 slides to accompany the paper.  Include (at a minimum) the following information for your business.  Choose any agribusiness you have an interest in learning more about.</w:t>
      </w:r>
    </w:p>
    <w:p w14:paraId="451BC4F2" w14:textId="555F4145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</w:p>
    <w:p w14:paraId="4257C73D" w14:textId="1A2DB06A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Project is worth 200 points…100 points for the paper and 100 points for the </w:t>
      </w:r>
      <w:proofErr w:type="spellStart"/>
      <w:r>
        <w:rPr>
          <w:rFonts w:ascii="Bookman Old Style" w:hAnsi="Bookman Old Style"/>
          <w:sz w:val="24"/>
          <w:szCs w:val="24"/>
        </w:rPr>
        <w:t>powerpoint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65D5853B" w14:textId="4B652783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</w:p>
    <w:p w14:paraId="02A9A8D5" w14:textId="6A3DB078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Introduction – what is the purpose of the business</w:t>
      </w:r>
    </w:p>
    <w:p w14:paraId="5BA7D2D8" w14:textId="75880B17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Company description – what will the business do</w:t>
      </w:r>
    </w:p>
    <w:p w14:paraId="7F1E6365" w14:textId="742C96DB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Product/service – describe the product or service being offered</w:t>
      </w:r>
    </w:p>
    <w:p w14:paraId="6DA43742" w14:textId="5DB00B8F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Management plan – what will be the management structure of the business</w:t>
      </w:r>
    </w:p>
    <w:p w14:paraId="45B84404" w14:textId="38193EFB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Marketing plan – how will you get the word out about your business</w:t>
      </w:r>
    </w:p>
    <w:p w14:paraId="3B9207F6" w14:textId="381CB77D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Legal plan – what type of business will it be and why</w:t>
      </w:r>
    </w:p>
    <w:p w14:paraId="40B7FCB1" w14:textId="1739AAEE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Location analysis – how will decide where to locate business</w:t>
      </w:r>
    </w:p>
    <w:p w14:paraId="46391724" w14:textId="243FF1A0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Business regulations – what government regulations must you follow</w:t>
      </w:r>
    </w:p>
    <w:p w14:paraId="44255892" w14:textId="0D24915A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Capital required – do some research to find estimates (not graded on exact amounts)</w:t>
      </w:r>
    </w:p>
    <w:p w14:paraId="4EE8F3E0" w14:textId="19FDFB2B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Financial plan – how keep business running and eventually profitable</w:t>
      </w:r>
    </w:p>
    <w:p w14:paraId="3F995692" w14:textId="13B7362E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Financing arrangements – where will you get start-up money</w:t>
      </w:r>
    </w:p>
    <w:p w14:paraId="76A649F7" w14:textId="0A886B85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Competition – who is your competition and what makes them better or not as good as your business</w:t>
      </w:r>
    </w:p>
    <w:p w14:paraId="2E918C68" w14:textId="03D1C749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Operating plan – what will the daily operations look like</w:t>
      </w:r>
    </w:p>
    <w:p w14:paraId="21D6E329" w14:textId="2959C62F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Pricing – how will you determine price of product/service</w:t>
      </w:r>
    </w:p>
    <w:p w14:paraId="7414C81F" w14:textId="7CF6D945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SWOT analysis</w:t>
      </w:r>
    </w:p>
    <w:p w14:paraId="24FA1558" w14:textId="5ABF0B3D" w:rsidR="00C722C9" w:rsidRDefault="00C722C9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Long-term and short-term SMART goals</w:t>
      </w:r>
    </w:p>
    <w:p w14:paraId="6E1F0AA2" w14:textId="27C04765" w:rsidR="00C722C9" w:rsidRPr="00C722C9" w:rsidRDefault="00B155C4" w:rsidP="00C722C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Executive summary</w:t>
      </w:r>
    </w:p>
    <w:sectPr w:rsidR="00C722C9" w:rsidRPr="00C72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5892" w14:textId="77777777" w:rsidR="00B155C4" w:rsidRDefault="00B155C4" w:rsidP="00B155C4">
      <w:pPr>
        <w:spacing w:after="0" w:line="240" w:lineRule="auto"/>
      </w:pPr>
      <w:r>
        <w:separator/>
      </w:r>
    </w:p>
  </w:endnote>
  <w:endnote w:type="continuationSeparator" w:id="0">
    <w:p w14:paraId="5B96079D" w14:textId="77777777" w:rsidR="00B155C4" w:rsidRDefault="00B155C4" w:rsidP="00B1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E346" w14:textId="77777777" w:rsidR="00B155C4" w:rsidRDefault="00B155C4" w:rsidP="00B155C4">
      <w:pPr>
        <w:spacing w:after="0" w:line="240" w:lineRule="auto"/>
      </w:pPr>
      <w:r>
        <w:separator/>
      </w:r>
    </w:p>
  </w:footnote>
  <w:footnote w:type="continuationSeparator" w:id="0">
    <w:p w14:paraId="5FA8CDB1" w14:textId="77777777" w:rsidR="00B155C4" w:rsidRDefault="00B155C4" w:rsidP="00B1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E47C6"/>
    <w:multiLevelType w:val="hybridMultilevel"/>
    <w:tmpl w:val="576E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C9"/>
    <w:rsid w:val="004017F4"/>
    <w:rsid w:val="00B155C4"/>
    <w:rsid w:val="00C7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8F756"/>
  <w15:chartTrackingRefBased/>
  <w15:docId w15:val="{E2B2427C-FA60-4328-8A1A-9DB4E4F2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 ID UTG0108</dc:creator>
  <cp:keywords/>
  <dc:description/>
  <cp:lastModifiedBy>Group ID UTG0108</cp:lastModifiedBy>
  <cp:revision>1</cp:revision>
  <cp:lastPrinted>2023-01-20T15:49:00Z</cp:lastPrinted>
  <dcterms:created xsi:type="dcterms:W3CDTF">2023-01-20T15:39:00Z</dcterms:created>
  <dcterms:modified xsi:type="dcterms:W3CDTF">2023-01-20T15:50:00Z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2023-01-20T15:39:01Z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00ae6183-db6a-4bc3-b26a-41a6ab3d2047</vt:lpwstr>
  </property>
  <property fmtid="{D5CDD505-2E9C-101B-9397-08002B2CF9AE}" pid="8" name="MSIP_Label_19540963-e559-4020-8a90-fe8a502c2801_ContentBits">
    <vt:lpwstr>0</vt:lpwstr>
  </property>
</Properties>
</file>