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0B096" w14:textId="45FEC30F" w:rsidR="00956B02" w:rsidRDefault="00956B02" w:rsidP="00956B02">
      <w:pPr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 xml:space="preserve">Reflective </w:t>
      </w:r>
      <w:r w:rsidRPr="00CD1255">
        <w:rPr>
          <w:rFonts w:ascii="Times New Roman" w:eastAsiaTheme="minorHAnsi" w:hAnsi="Times New Roman"/>
          <w:b/>
          <w:bCs/>
          <w:szCs w:val="24"/>
        </w:rPr>
        <w:t>Journal</w:t>
      </w:r>
      <w:r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B35D84">
        <w:rPr>
          <w:rFonts w:ascii="Times New Roman" w:eastAsiaTheme="minorHAnsi" w:hAnsi="Times New Roman"/>
          <w:b/>
          <w:bCs/>
          <w:szCs w:val="24"/>
        </w:rPr>
        <w:t>Rubric N450 Nursing Interventions</w:t>
      </w:r>
      <w:bookmarkStart w:id="0" w:name="_GoBack"/>
      <w:bookmarkEnd w:id="0"/>
      <w:r>
        <w:rPr>
          <w:rFonts w:ascii="Times New Roman" w:eastAsiaTheme="minorHAnsi" w:hAnsi="Times New Roman"/>
          <w:b/>
          <w:bCs/>
          <w:szCs w:val="24"/>
        </w:rPr>
        <w:t xml:space="preserve"> </w:t>
      </w:r>
    </w:p>
    <w:p w14:paraId="6E9A3307" w14:textId="77777777" w:rsidR="00956B02" w:rsidRPr="00CD1255" w:rsidRDefault="00956B02" w:rsidP="00956B02">
      <w:pPr>
        <w:jc w:val="center"/>
        <w:rPr>
          <w:rFonts w:ascii="Times New Roman" w:eastAsiaTheme="minorHAnsi" w:hAnsi="Times New Roman"/>
          <w:szCs w:val="24"/>
        </w:rPr>
      </w:pP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915"/>
        <w:gridCol w:w="1278"/>
        <w:gridCol w:w="960"/>
        <w:gridCol w:w="1092"/>
        <w:gridCol w:w="1342"/>
      </w:tblGrid>
      <w:tr w:rsidR="00956B02" w:rsidRPr="00CD1255" w14:paraId="69D0665C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A4977E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91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5491AB" w14:textId="77777777" w:rsidR="00956B02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Weak</w:t>
            </w:r>
          </w:p>
          <w:p w14:paraId="64651F3E" w14:textId="77777777" w:rsidR="00956B02" w:rsidRPr="00CD1255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(1</w:t>
            </w:r>
            <w:r w:rsidRPr="00CD1255">
              <w:rPr>
                <w:rFonts w:ascii="Times New Roman" w:eastAsiaTheme="minorHAnsi" w:hAnsi="Times New Roman"/>
                <w:szCs w:val="24"/>
              </w:rPr>
              <w:t>)</w:t>
            </w:r>
          </w:p>
        </w:tc>
        <w:tc>
          <w:tcPr>
            <w:tcW w:w="127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C6A5D" w14:textId="77777777" w:rsidR="00956B02" w:rsidRPr="00CD1255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Somewhat weak (2</w:t>
            </w:r>
            <w:r w:rsidRPr="00CD1255">
              <w:rPr>
                <w:rFonts w:ascii="Times New Roman" w:eastAsiaTheme="minorHAnsi" w:hAnsi="Times New Roman"/>
                <w:szCs w:val="24"/>
              </w:rPr>
              <w:t>)</w:t>
            </w:r>
          </w:p>
        </w:tc>
        <w:tc>
          <w:tcPr>
            <w:tcW w:w="960" w:type="dxa"/>
          </w:tcPr>
          <w:p w14:paraId="58392748" w14:textId="77777777" w:rsidR="00956B02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Average</w:t>
            </w:r>
          </w:p>
          <w:p w14:paraId="23A4E986" w14:textId="77777777" w:rsidR="00956B02" w:rsidRPr="00CD1255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(3)</w:t>
            </w:r>
          </w:p>
        </w:tc>
        <w:tc>
          <w:tcPr>
            <w:tcW w:w="109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9F7088" w14:textId="77777777" w:rsidR="00956B02" w:rsidRPr="00CD1255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Strong (4)</w:t>
            </w:r>
          </w:p>
        </w:tc>
        <w:tc>
          <w:tcPr>
            <w:tcW w:w="134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ACC362" w14:textId="77777777" w:rsidR="00956B02" w:rsidRPr="00CD1255" w:rsidRDefault="00956B02" w:rsidP="002505E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Very strong (5)</w:t>
            </w:r>
          </w:p>
        </w:tc>
      </w:tr>
      <w:tr w:rsidR="00956B02" w:rsidRPr="00CD1255" w14:paraId="56958A0C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F3B681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journal entries cover various aspects of the clinical experience &amp; reflect the student’s understanding of the community served. </w:t>
            </w:r>
          </w:p>
        </w:tc>
        <w:tc>
          <w:tcPr>
            <w:tcW w:w="915" w:type="dxa"/>
            <w:vAlign w:val="center"/>
            <w:hideMark/>
          </w:tcPr>
          <w:p w14:paraId="72AD5FF5" w14:textId="77777777" w:rsidR="00956B02" w:rsidRPr="006D26CA" w:rsidRDefault="00956B02" w:rsidP="002505E1">
            <w:pPr>
              <w:rPr>
                <w:rFonts w:ascii="Times New Roman" w:eastAsia="Times New Roman" w:hAnsi="Times New Roman"/>
                <w:color w:val="7030A0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004725D4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4482F82D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6F77BF19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5FEB07C2" w14:textId="133A1224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</w:tr>
      <w:tr w:rsidR="00956B02" w:rsidRPr="00CD1255" w14:paraId="096C753C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DCFC4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journal entries show evidence of self-reflection by the student. </w:t>
            </w:r>
          </w:p>
        </w:tc>
        <w:tc>
          <w:tcPr>
            <w:tcW w:w="915" w:type="dxa"/>
            <w:vAlign w:val="center"/>
            <w:hideMark/>
          </w:tcPr>
          <w:p w14:paraId="75787122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28992AE0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170EA13A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274BFD59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2942F98E" w14:textId="35D6B55D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570865C7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DA3E90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 xml:space="preserve">The journal entries provide </w:t>
            </w:r>
            <w:r>
              <w:rPr>
                <w:rFonts w:ascii="Times New Roman" w:eastAsiaTheme="minorHAnsi" w:hAnsi="Times New Roman"/>
                <w:szCs w:val="24"/>
              </w:rPr>
              <w:t>descriptive</w:t>
            </w:r>
            <w:r w:rsidRPr="00CD1255">
              <w:rPr>
                <w:rFonts w:ascii="Times New Roman" w:eastAsiaTheme="minorHAnsi" w:hAnsi="Times New Roman"/>
                <w:szCs w:val="24"/>
              </w:rPr>
              <w:t xml:space="preserve"> explanation of the clinical experience of the student. </w:t>
            </w:r>
          </w:p>
        </w:tc>
        <w:tc>
          <w:tcPr>
            <w:tcW w:w="915" w:type="dxa"/>
            <w:vAlign w:val="center"/>
            <w:hideMark/>
          </w:tcPr>
          <w:p w14:paraId="6F9EE3E4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3D9989E7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464C484C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777E5C3B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</w:tc>
        <w:tc>
          <w:tcPr>
            <w:tcW w:w="1342" w:type="dxa"/>
            <w:vAlign w:val="center"/>
            <w:hideMark/>
          </w:tcPr>
          <w:p w14:paraId="6CF03AB0" w14:textId="3E58D6EC" w:rsidR="00956B02" w:rsidRPr="00C62F9E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4838B015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5563C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organization of the journal entries are clear and easy to follow </w:t>
            </w:r>
          </w:p>
        </w:tc>
        <w:tc>
          <w:tcPr>
            <w:tcW w:w="915" w:type="dxa"/>
            <w:vAlign w:val="center"/>
            <w:hideMark/>
          </w:tcPr>
          <w:p w14:paraId="313A3EEC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228CB8C8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0B998A5B" w14:textId="77777777" w:rsidR="00956B02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  </w:t>
            </w:r>
          </w:p>
          <w:p w14:paraId="1C5D734B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  </w:t>
            </w:r>
          </w:p>
        </w:tc>
        <w:tc>
          <w:tcPr>
            <w:tcW w:w="1092" w:type="dxa"/>
            <w:vAlign w:val="center"/>
            <w:hideMark/>
          </w:tcPr>
          <w:p w14:paraId="481CBA7E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112B6119" w14:textId="7139FB44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32131DF2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C7F1B7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journal entries flow smoothly from one idea to another. </w:t>
            </w:r>
          </w:p>
        </w:tc>
        <w:tc>
          <w:tcPr>
            <w:tcW w:w="915" w:type="dxa"/>
            <w:vAlign w:val="center"/>
            <w:hideMark/>
          </w:tcPr>
          <w:p w14:paraId="2E90DC63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066392D1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35040F07" w14:textId="77777777" w:rsidR="00956B02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  <w:p w14:paraId="77C154BC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 </w:t>
            </w:r>
          </w:p>
        </w:tc>
        <w:tc>
          <w:tcPr>
            <w:tcW w:w="1092" w:type="dxa"/>
            <w:vAlign w:val="center"/>
            <w:hideMark/>
          </w:tcPr>
          <w:p w14:paraId="4EDC9E4B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00B16F9A" w14:textId="5869503F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4F80B1E4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708CD5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spelling, grammar, and punctuation in the journal is accurate. </w:t>
            </w:r>
          </w:p>
        </w:tc>
        <w:tc>
          <w:tcPr>
            <w:tcW w:w="915" w:type="dxa"/>
            <w:vAlign w:val="center"/>
            <w:hideMark/>
          </w:tcPr>
          <w:p w14:paraId="52D78408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30F11564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2BCE5D78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26E48AA7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28A7FC24" w14:textId="5B385421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3D0AC5AA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35563E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journal offers various experiences and perspectives gained from the clinical experience. </w:t>
            </w:r>
          </w:p>
        </w:tc>
        <w:tc>
          <w:tcPr>
            <w:tcW w:w="915" w:type="dxa"/>
            <w:vAlign w:val="center"/>
            <w:hideMark/>
          </w:tcPr>
          <w:p w14:paraId="743A36E7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78592677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0F258876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2DF0D9A1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</w:p>
        </w:tc>
        <w:tc>
          <w:tcPr>
            <w:tcW w:w="1342" w:type="dxa"/>
            <w:vAlign w:val="center"/>
            <w:hideMark/>
          </w:tcPr>
          <w:p w14:paraId="0BD9C943" w14:textId="1B006EA0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56B02" w:rsidRPr="00CD1255" w14:paraId="72354F0F" w14:textId="77777777" w:rsidTr="002505E1">
        <w:tc>
          <w:tcPr>
            <w:tcW w:w="30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4DD8AE" w14:textId="77777777" w:rsidR="00956B02" w:rsidRPr="00CD1255" w:rsidRDefault="00956B02" w:rsidP="002505E1">
            <w:pPr>
              <w:rPr>
                <w:rFonts w:ascii="Times New Roman" w:eastAsiaTheme="minorHAnsi" w:hAnsi="Times New Roman"/>
                <w:szCs w:val="24"/>
              </w:rPr>
            </w:pPr>
            <w:r w:rsidRPr="00CD1255">
              <w:rPr>
                <w:rFonts w:ascii="Times New Roman" w:eastAsiaTheme="minorHAnsi" w:hAnsi="Times New Roman"/>
                <w:szCs w:val="24"/>
              </w:rPr>
              <w:t>The effort put forth has demonstrated the full potential of the student’s capability. </w:t>
            </w:r>
          </w:p>
        </w:tc>
        <w:tc>
          <w:tcPr>
            <w:tcW w:w="915" w:type="dxa"/>
            <w:vAlign w:val="center"/>
            <w:hideMark/>
          </w:tcPr>
          <w:p w14:paraId="027E87D2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8" w:type="dxa"/>
            <w:vAlign w:val="center"/>
            <w:hideMark/>
          </w:tcPr>
          <w:p w14:paraId="4B2D3963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60" w:type="dxa"/>
          </w:tcPr>
          <w:p w14:paraId="20FF6A5A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92" w:type="dxa"/>
            <w:vAlign w:val="center"/>
            <w:hideMark/>
          </w:tcPr>
          <w:p w14:paraId="019FD1F2" w14:textId="77777777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342" w:type="dxa"/>
            <w:vAlign w:val="center"/>
            <w:hideMark/>
          </w:tcPr>
          <w:p w14:paraId="6B45DCD2" w14:textId="7AA0B488" w:rsidR="00956B02" w:rsidRPr="00CD1255" w:rsidRDefault="00956B02" w:rsidP="002505E1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14:paraId="0226F80D" w14:textId="77777777" w:rsidR="00956B02" w:rsidRDefault="00956B02" w:rsidP="00956B02">
      <w:pPr>
        <w:rPr>
          <w:rFonts w:ascii="Times New Roman" w:hAnsi="Times New Roman"/>
        </w:rPr>
      </w:pPr>
    </w:p>
    <w:p w14:paraId="2C06B91B" w14:textId="1EA74CCD" w:rsidR="00956B02" w:rsidRDefault="00956B02" w:rsidP="00956B02">
      <w:pPr>
        <w:rPr>
          <w:rFonts w:ascii="Times New Roman" w:eastAsiaTheme="minorHAnsi" w:hAnsi="Times New Roman"/>
          <w:szCs w:val="24"/>
        </w:rPr>
      </w:pPr>
      <w:r w:rsidRPr="00CD1255">
        <w:rPr>
          <w:rFonts w:ascii="Times New Roman" w:eastAsiaTheme="minorHAnsi" w:hAnsi="Times New Roman"/>
          <w:szCs w:val="24"/>
        </w:rPr>
        <w:t>Comments: </w:t>
      </w:r>
      <w:r w:rsidR="000575E1">
        <w:rPr>
          <w:rFonts w:ascii="Times New Roman" w:eastAsiaTheme="minorHAnsi" w:hAnsi="Times New Roman"/>
          <w:szCs w:val="24"/>
        </w:rPr>
        <w:t xml:space="preserve"> </w:t>
      </w:r>
    </w:p>
    <w:p w14:paraId="18F80500" w14:textId="77777777" w:rsidR="00956B02" w:rsidRDefault="00956B02" w:rsidP="00956B02">
      <w:pPr>
        <w:rPr>
          <w:rFonts w:ascii="Times New Roman" w:eastAsiaTheme="minorHAnsi" w:hAnsi="Times New Roman"/>
          <w:szCs w:val="24"/>
        </w:rPr>
      </w:pPr>
    </w:p>
    <w:p w14:paraId="7DE4805A" w14:textId="77777777" w:rsidR="00956B02" w:rsidRDefault="00956B02" w:rsidP="00956B02">
      <w:pPr>
        <w:rPr>
          <w:rFonts w:ascii="Times New Roman" w:eastAsiaTheme="minorHAnsi" w:hAnsi="Times New Roman"/>
          <w:szCs w:val="24"/>
        </w:rPr>
      </w:pPr>
    </w:p>
    <w:p w14:paraId="421CF51B" w14:textId="77777777" w:rsidR="00956B02" w:rsidRPr="00CD1255" w:rsidRDefault="00956B02" w:rsidP="00956B02">
      <w:pPr>
        <w:rPr>
          <w:rFonts w:ascii="Times New Roman" w:eastAsiaTheme="minorHAnsi" w:hAnsi="Times New Roman"/>
          <w:szCs w:val="24"/>
        </w:rPr>
      </w:pPr>
    </w:p>
    <w:p w14:paraId="6BF3E2C0" w14:textId="22CD2E14" w:rsidR="00956B02" w:rsidRPr="00CD1255" w:rsidRDefault="00956B02" w:rsidP="00956B02">
      <w:pPr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Score</w:t>
      </w:r>
      <w:r w:rsidRPr="00CD1255">
        <w:rPr>
          <w:rFonts w:ascii="Times New Roman" w:eastAsiaTheme="minorHAnsi" w:hAnsi="Times New Roman"/>
          <w:szCs w:val="24"/>
        </w:rPr>
        <w:t>: __________________/</w:t>
      </w:r>
      <w:r>
        <w:rPr>
          <w:rFonts w:ascii="Times New Roman" w:eastAsiaTheme="minorHAnsi" w:hAnsi="Times New Roman"/>
          <w:szCs w:val="24"/>
        </w:rPr>
        <w:t>40</w:t>
      </w:r>
    </w:p>
    <w:p w14:paraId="064EC6B5" w14:textId="77777777" w:rsidR="00956B02" w:rsidRDefault="00956B02" w:rsidP="00956B02">
      <w:pPr>
        <w:rPr>
          <w:rFonts w:ascii="Times New Roman" w:eastAsiaTheme="minorHAnsi" w:hAnsi="Times New Roman"/>
          <w:szCs w:val="24"/>
        </w:rPr>
      </w:pPr>
    </w:p>
    <w:p w14:paraId="1729B10C" w14:textId="346D8B70" w:rsidR="00956B02" w:rsidRDefault="00956B02" w:rsidP="00956B02">
      <w:pPr>
        <w:tabs>
          <w:tab w:val="left" w:pos="2353"/>
        </w:tabs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ab/>
      </w:r>
    </w:p>
    <w:p w14:paraId="3579E20A" w14:textId="77777777" w:rsidR="00956B02" w:rsidRPr="007A78A0" w:rsidRDefault="00956B02" w:rsidP="00956B02">
      <w:pPr>
        <w:rPr>
          <w:rFonts w:ascii="Times New Roman" w:eastAsiaTheme="minorHAnsi" w:hAnsi="Times New Roman"/>
          <w:szCs w:val="24"/>
        </w:rPr>
      </w:pPr>
      <w:r w:rsidRPr="00CD1255">
        <w:rPr>
          <w:rFonts w:ascii="Times New Roman" w:eastAsiaTheme="minorHAnsi" w:hAnsi="Times New Roman"/>
          <w:szCs w:val="24"/>
        </w:rPr>
        <w:t>Grade ___________ </w:t>
      </w:r>
    </w:p>
    <w:p w14:paraId="1FE17AD1" w14:textId="77777777" w:rsidR="006B4C55" w:rsidRDefault="006B4C55"/>
    <w:sectPr w:rsidR="006B4C55" w:rsidSect="00145600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A855C" w14:textId="77777777" w:rsidR="00E74CA1" w:rsidRDefault="00E74CA1">
      <w:r>
        <w:separator/>
      </w:r>
    </w:p>
  </w:endnote>
  <w:endnote w:type="continuationSeparator" w:id="0">
    <w:p w14:paraId="410AD5F1" w14:textId="77777777" w:rsidR="00E74CA1" w:rsidRDefault="00E7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39A8" w14:textId="77777777" w:rsidR="00BD7EF1" w:rsidRDefault="00057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D9EB9" w14:textId="77777777" w:rsidR="00BD7EF1" w:rsidRDefault="00E74CA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CA92" w14:textId="77777777" w:rsidR="00BD7EF1" w:rsidRPr="00E47D31" w:rsidRDefault="00E74CA1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52CCB" w14:textId="77777777" w:rsidR="00E74CA1" w:rsidRDefault="00E74CA1">
      <w:r>
        <w:separator/>
      </w:r>
    </w:p>
  </w:footnote>
  <w:footnote w:type="continuationSeparator" w:id="0">
    <w:p w14:paraId="6E4619BB" w14:textId="77777777" w:rsidR="00E74CA1" w:rsidRDefault="00E74C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B390A" w14:textId="77777777" w:rsidR="00BD7EF1" w:rsidRDefault="000575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82B8C" w14:textId="77777777" w:rsidR="00BD7EF1" w:rsidRDefault="00E74CA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6BC75" w14:textId="77777777" w:rsidR="00BD7EF1" w:rsidRDefault="00E74CA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02"/>
    <w:rsid w:val="000575E1"/>
    <w:rsid w:val="00220372"/>
    <w:rsid w:val="002E36AA"/>
    <w:rsid w:val="0058661C"/>
    <w:rsid w:val="006B4C55"/>
    <w:rsid w:val="008A6F7B"/>
    <w:rsid w:val="00956B02"/>
    <w:rsid w:val="00A15F58"/>
    <w:rsid w:val="00A92262"/>
    <w:rsid w:val="00B35D84"/>
    <w:rsid w:val="00B535FD"/>
    <w:rsid w:val="00E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64C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6B0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6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B02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956B02"/>
  </w:style>
  <w:style w:type="paragraph" w:styleId="Header">
    <w:name w:val="header"/>
    <w:basedOn w:val="Normal"/>
    <w:link w:val="HeaderChar"/>
    <w:rsid w:val="00956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6B02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Shea</dc:creator>
  <cp:keywords/>
  <dc:description/>
  <cp:lastModifiedBy>Kathleen Shea</cp:lastModifiedBy>
  <cp:revision>5</cp:revision>
  <dcterms:created xsi:type="dcterms:W3CDTF">2019-08-20T00:36:00Z</dcterms:created>
  <dcterms:modified xsi:type="dcterms:W3CDTF">2019-11-13T09:29:00Z</dcterms:modified>
</cp:coreProperties>
</file>