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DE36" w14:textId="4D9C9F68" w:rsidR="005F442B" w:rsidRDefault="005F442B" w:rsidP="005F442B">
      <w:pPr>
        <w:tabs>
          <w:tab w:val="num" w:pos="720"/>
        </w:tabs>
        <w:ind w:left="720" w:hanging="360"/>
        <w:jc w:val="center"/>
      </w:pPr>
      <w:r>
        <w:t>LEARNING STYLE ASSESSMENT</w:t>
      </w:r>
    </w:p>
    <w:p w14:paraId="389C90F7" w14:textId="77777777" w:rsidR="005F442B" w:rsidRDefault="005F442B" w:rsidP="005F442B">
      <w:pPr>
        <w:pStyle w:val="NormalWeb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What is your learning style from the instrument above? </w:t>
      </w:r>
    </w:p>
    <w:p w14:paraId="6972246D" w14:textId="77777777" w:rsidR="005F442B" w:rsidRPr="007E7E2C" w:rsidRDefault="005F442B" w:rsidP="005F442B">
      <w:pPr>
        <w:pStyle w:val="NormalWeb"/>
        <w:ind w:left="720"/>
        <w:rPr>
          <w:sz w:val="22"/>
          <w:szCs w:val="22"/>
        </w:rPr>
      </w:pPr>
      <w:r w:rsidRPr="007E7E2C">
        <w:rPr>
          <w:sz w:val="22"/>
          <w:szCs w:val="22"/>
        </w:rPr>
        <w:t xml:space="preserve">Based on the learning style inventory assessment, I am a kinesthetic learner. Kinesthetic learners learn best when they </w:t>
      </w:r>
      <w:proofErr w:type="gramStart"/>
      <w:r w:rsidRPr="007E7E2C">
        <w:rPr>
          <w:sz w:val="22"/>
          <w:szCs w:val="22"/>
        </w:rPr>
        <w:t>are able to</w:t>
      </w:r>
      <w:proofErr w:type="gramEnd"/>
      <w:r w:rsidRPr="007E7E2C">
        <w:rPr>
          <w:sz w:val="22"/>
          <w:szCs w:val="22"/>
        </w:rPr>
        <w:t xml:space="preserve"> touch, move, and actively participate. I resonate with this learning style because I </w:t>
      </w:r>
      <w:proofErr w:type="spellStart"/>
      <w:r w:rsidRPr="007E7E2C">
        <w:rPr>
          <w:sz w:val="22"/>
          <w:szCs w:val="22"/>
        </w:rPr>
        <w:t>can not</w:t>
      </w:r>
      <w:proofErr w:type="spellEnd"/>
      <w:r w:rsidRPr="007E7E2C">
        <w:rPr>
          <w:sz w:val="22"/>
          <w:szCs w:val="22"/>
        </w:rPr>
        <w:t xml:space="preserve"> sit still for long periods of time, especially when I am learning. My scores for the three types of learning styles are listed below:</w:t>
      </w:r>
    </w:p>
    <w:p w14:paraId="5AEC5B7D" w14:textId="77777777" w:rsidR="005F442B" w:rsidRDefault="005F442B" w:rsidP="005F442B">
      <w:pPr>
        <w:pStyle w:val="NormalWeb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Visual: 5</w:t>
      </w:r>
    </w:p>
    <w:p w14:paraId="387EA7D9" w14:textId="77777777" w:rsidR="005F442B" w:rsidRDefault="005F442B" w:rsidP="005F442B">
      <w:pPr>
        <w:pStyle w:val="NormalWeb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Auditory: 4</w:t>
      </w:r>
    </w:p>
    <w:p w14:paraId="6DF9F6B6" w14:textId="77777777" w:rsidR="005F442B" w:rsidRPr="007030CE" w:rsidRDefault="005F442B" w:rsidP="005F442B">
      <w:pPr>
        <w:pStyle w:val="NormalWeb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Kinesthetic: 5</w:t>
      </w:r>
    </w:p>
    <w:p w14:paraId="297A9DE1" w14:textId="77777777" w:rsidR="005F442B" w:rsidRDefault="005F442B" w:rsidP="005F442B">
      <w:pPr>
        <w:pStyle w:val="NormalWeb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Were you surprised to learn your style? Why or why not? Give an example of why your assigned style may or may not resonate with you. </w:t>
      </w:r>
    </w:p>
    <w:p w14:paraId="60077AA8" w14:textId="77777777" w:rsidR="005F442B" w:rsidRDefault="005F442B" w:rsidP="005F442B">
      <w:pPr>
        <w:pStyle w:val="NormalWeb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 am not surprised with my learning style. When I am in class, studying on my own, or working on a project, I must be moving around. I accomplish this by shaking my leg, playing with a fidget, or switching seating positions. </w:t>
      </w:r>
    </w:p>
    <w:p w14:paraId="19F96888" w14:textId="77777777" w:rsidR="005F442B" w:rsidRDefault="005F442B" w:rsidP="005F442B">
      <w:pPr>
        <w:pStyle w:val="NormalWeb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What was your favorite learning experience to date? This can be any class or activity you participated in at any point in your life. </w:t>
      </w:r>
    </w:p>
    <w:p w14:paraId="102BF9A8" w14:textId="77777777" w:rsidR="005F442B" w:rsidRDefault="005F442B" w:rsidP="005F442B">
      <w:pPr>
        <w:pStyle w:val="NormalWeb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My favorite learning activity to date is presenting the “Eat the Rainbow” to elementary school children at USI. This is because it incorporated movement, visual aid, and auditory elements. </w:t>
      </w:r>
    </w:p>
    <w:p w14:paraId="02156A1E" w14:textId="77777777" w:rsidR="005F442B" w:rsidRDefault="005F442B" w:rsidP="005F442B">
      <w:pPr>
        <w:pStyle w:val="NormalWeb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What made it your favorite experience? </w:t>
      </w:r>
    </w:p>
    <w:p w14:paraId="0A94AA56" w14:textId="77777777" w:rsidR="005F442B" w:rsidRDefault="005F442B" w:rsidP="005F442B">
      <w:pPr>
        <w:pStyle w:val="NormalWeb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In addition to interacting with young children, the experience allowed me to teach kids about eating a variety of fruits and vegetables. Since I was able to teach the lesson in a variety of ways, I believe I impacted everyone. Whether it be through the visual aids, hearing me present, and watching me point to topics, all the children were able to learn something. </w:t>
      </w:r>
    </w:p>
    <w:p w14:paraId="045769E2" w14:textId="77777777" w:rsidR="005F442B" w:rsidRDefault="005F442B" w:rsidP="005F442B">
      <w:pPr>
        <w:pStyle w:val="NormalWeb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What did </w:t>
      </w:r>
      <w:r>
        <w:rPr>
          <w:rFonts w:ascii="Times New Roman,Bold" w:hAnsi="Times New Roman,Bold"/>
          <w:sz w:val="22"/>
          <w:szCs w:val="22"/>
        </w:rPr>
        <w:t xml:space="preserve">the instructor do </w:t>
      </w:r>
      <w:r>
        <w:rPr>
          <w:sz w:val="22"/>
          <w:szCs w:val="22"/>
        </w:rPr>
        <w:t xml:space="preserve">effectively to help you learn effectively? </w:t>
      </w:r>
    </w:p>
    <w:p w14:paraId="2885B5E5" w14:textId="77777777" w:rsidR="005F442B" w:rsidRDefault="005F442B" w:rsidP="005F442B">
      <w:pPr>
        <w:pStyle w:val="NormalWeb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instructor allowed me to have freedom with how I presented the information. As my scores indicate, I am well rounded in learning styles. Incorporating all three enhanced my experience and the children’s. </w:t>
      </w:r>
    </w:p>
    <w:p w14:paraId="2C9FE29E" w14:textId="77777777" w:rsidR="005F442B" w:rsidRDefault="005F442B" w:rsidP="005F442B">
      <w:pPr>
        <w:pStyle w:val="NormalWeb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What did </w:t>
      </w:r>
      <w:r>
        <w:rPr>
          <w:rFonts w:ascii="Times New Roman,Bold" w:hAnsi="Times New Roman,Bold"/>
          <w:sz w:val="22"/>
          <w:szCs w:val="22"/>
        </w:rPr>
        <w:t xml:space="preserve">you do </w:t>
      </w:r>
      <w:r>
        <w:rPr>
          <w:sz w:val="22"/>
          <w:szCs w:val="22"/>
        </w:rPr>
        <w:t xml:space="preserve">to learn the material effectively? </w:t>
      </w:r>
    </w:p>
    <w:p w14:paraId="0CC5A4D6" w14:textId="77777777" w:rsidR="005F442B" w:rsidRDefault="005F442B" w:rsidP="005F442B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 xml:space="preserve">I learned the material I presented by pointing to the parts of my body that each color category improves. I was able to incorporate that into my presentation. </w:t>
      </w:r>
    </w:p>
    <w:p w14:paraId="15516CA1" w14:textId="77777777" w:rsidR="005F442B" w:rsidRDefault="005F442B" w:rsidP="005F442B">
      <w:pPr>
        <w:pStyle w:val="NormalWeb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Is there anything else you could have done to learn the material more effectively? </w:t>
      </w:r>
    </w:p>
    <w:p w14:paraId="6FC10985" w14:textId="77777777" w:rsidR="005F442B" w:rsidRPr="005B0B30" w:rsidRDefault="005F442B" w:rsidP="005F44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thing I could have done to make the material more effective would have been creating an acronym or song for the material. </w:t>
      </w:r>
    </w:p>
    <w:p w14:paraId="0581AE92" w14:textId="77777777" w:rsidR="002F32F4" w:rsidRPr="002F32F4" w:rsidRDefault="002F32F4" w:rsidP="002F32F4">
      <w:pPr>
        <w:rPr>
          <w:rFonts w:ascii="Times New Roman" w:hAnsi="Times New Roman" w:cs="Times New Roman"/>
          <w:sz w:val="24"/>
          <w:szCs w:val="24"/>
        </w:rPr>
      </w:pPr>
    </w:p>
    <w:sectPr w:rsidR="002F32F4" w:rsidRPr="002F3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848B6" w14:textId="77777777" w:rsidR="00DF7976" w:rsidRDefault="00DF7976" w:rsidP="00DA6F66">
      <w:pPr>
        <w:spacing w:after="0" w:line="240" w:lineRule="auto"/>
      </w:pPr>
      <w:r>
        <w:separator/>
      </w:r>
    </w:p>
  </w:endnote>
  <w:endnote w:type="continuationSeparator" w:id="0">
    <w:p w14:paraId="7D87E09B" w14:textId="77777777" w:rsidR="00DF7976" w:rsidRDefault="00DF7976" w:rsidP="00DA6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,Bold">
    <w:altName w:val="Times New Roman"/>
    <w:panose1 w:val="0000080000000002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33802" w14:textId="77777777" w:rsidR="00DF7976" w:rsidRDefault="00DF7976" w:rsidP="00DA6F66">
      <w:pPr>
        <w:spacing w:after="0" w:line="240" w:lineRule="auto"/>
      </w:pPr>
      <w:r>
        <w:separator/>
      </w:r>
    </w:p>
  </w:footnote>
  <w:footnote w:type="continuationSeparator" w:id="0">
    <w:p w14:paraId="76CEF627" w14:textId="77777777" w:rsidR="00DF7976" w:rsidRDefault="00DF7976" w:rsidP="00DA6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334D"/>
    <w:multiLevelType w:val="multilevel"/>
    <w:tmpl w:val="44D4C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BD515F"/>
    <w:multiLevelType w:val="hybridMultilevel"/>
    <w:tmpl w:val="3C747D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57196">
    <w:abstractNumId w:val="1"/>
  </w:num>
  <w:num w:numId="2" w16cid:durableId="11398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6D"/>
    <w:rsid w:val="00017ECE"/>
    <w:rsid w:val="00051962"/>
    <w:rsid w:val="00215A1E"/>
    <w:rsid w:val="002300C5"/>
    <w:rsid w:val="00277F32"/>
    <w:rsid w:val="002F32F4"/>
    <w:rsid w:val="00430C13"/>
    <w:rsid w:val="005642AD"/>
    <w:rsid w:val="005B0B30"/>
    <w:rsid w:val="005F442B"/>
    <w:rsid w:val="006C46ED"/>
    <w:rsid w:val="006D609C"/>
    <w:rsid w:val="007030CE"/>
    <w:rsid w:val="007A4F06"/>
    <w:rsid w:val="007E7E2C"/>
    <w:rsid w:val="008032EC"/>
    <w:rsid w:val="00823ED3"/>
    <w:rsid w:val="00887661"/>
    <w:rsid w:val="009E5C43"/>
    <w:rsid w:val="00A517BD"/>
    <w:rsid w:val="00C71191"/>
    <w:rsid w:val="00C91B6D"/>
    <w:rsid w:val="00DA6F66"/>
    <w:rsid w:val="00DB2B00"/>
    <w:rsid w:val="00DF7976"/>
    <w:rsid w:val="00E14C8F"/>
    <w:rsid w:val="00FB63C2"/>
    <w:rsid w:val="00FC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46A0C"/>
  <w15:chartTrackingRefBased/>
  <w15:docId w15:val="{5B01E9D1-6BCA-4158-B538-4C268D3C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C91B6D"/>
  </w:style>
  <w:style w:type="character" w:styleId="Hyperlink">
    <w:name w:val="Hyperlink"/>
    <w:basedOn w:val="DefaultParagraphFont"/>
    <w:uiPriority w:val="99"/>
    <w:unhideWhenUsed/>
    <w:rsid w:val="00E14C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C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4C8F"/>
    <w:pPr>
      <w:ind w:left="720"/>
      <w:contextualSpacing/>
    </w:pPr>
  </w:style>
  <w:style w:type="paragraph" w:styleId="NoSpacing">
    <w:name w:val="No Spacing"/>
    <w:uiPriority w:val="99"/>
    <w:qFormat/>
    <w:rsid w:val="009E5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9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Theuri, Serah W</dc:creator>
  <cp:keywords/>
  <dc:description/>
  <cp:lastModifiedBy>Katterhenry, Kelci A</cp:lastModifiedBy>
  <cp:revision>3</cp:revision>
  <dcterms:created xsi:type="dcterms:W3CDTF">2023-04-18T16:02:00Z</dcterms:created>
  <dcterms:modified xsi:type="dcterms:W3CDTF">2023-04-19T16:37:00Z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etDate">
    <vt:lpwstr>2022-12-20T17:26:23Z</vt:lpwstr>
  </property>
  <property fmtid="{D5CDD505-2E9C-101B-9397-08002B2CF9AE}" pid="4" name="MSIP_Label_93932cc9-dea4-49e2-bfe2-7f42b17a9d2b_Method">
    <vt:lpwstr>Standard</vt:lpwstr>
  </property>
  <property fmtid="{D5CDD505-2E9C-101B-9397-08002B2CF9AE}" pid="5" name="MSIP_Label_93932cc9-dea4-49e2-bfe2-7f42b17a9d2b_Name">
    <vt:lpwstr>USI Internal</vt:lpwstr>
  </property>
  <property fmtid="{D5CDD505-2E9C-101B-9397-08002B2CF9AE}" pid="6" name="MSIP_Label_93932cc9-dea4-49e2-bfe2-7f42b17a9d2b_SiteId">
    <vt:lpwstr>ae1d882c-786b-492c-9095-3d81d0a2f615</vt:lpwstr>
  </property>
  <property fmtid="{D5CDD505-2E9C-101B-9397-08002B2CF9AE}" pid="7" name="MSIP_Label_93932cc9-dea4-49e2-bfe2-7f42b17a9d2b_ActionId">
    <vt:lpwstr>81b0320b-03ec-4f8b-bc43-2621db6763dc</vt:lpwstr>
  </property>
  <property fmtid="{D5CDD505-2E9C-101B-9397-08002B2CF9AE}" pid="8" name="MSIP_Label_93932cc9-dea4-49e2-bfe2-7f42b17a9d2b_ContentBits">
    <vt:lpwstr>0</vt:lpwstr>
  </property>
</Properties>
</file>