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6D377" w14:textId="1C9858CD" w:rsidR="00512351" w:rsidRDefault="00512351">
      <w:r>
        <w:t>Recommended Pre-Reading Resources:</w:t>
      </w:r>
    </w:p>
    <w:p w14:paraId="1B93836C" w14:textId="380AC2B2" w:rsidR="00512351" w:rsidRDefault="00512351" w:rsidP="00512351">
      <w:pPr>
        <w:pStyle w:val="ListParagraph"/>
        <w:numPr>
          <w:ilvl w:val="0"/>
          <w:numId w:val="2"/>
        </w:numPr>
      </w:pPr>
      <w:r w:rsidRPr="00BD4A55">
        <w:rPr>
          <w:i/>
          <w:iCs/>
        </w:rPr>
        <w:t>Fundamentals of Musculoskeletal Ultrasound</w:t>
      </w:r>
      <w:r w:rsidR="00BD4A55">
        <w:t>, by Jon Jacobson, MD</w:t>
      </w:r>
      <w:r>
        <w:t>. Elsevier 2017.</w:t>
      </w:r>
    </w:p>
    <w:p w14:paraId="30CC8BC2" w14:textId="5B22802F" w:rsidR="00512351" w:rsidRDefault="00512351" w:rsidP="00512351">
      <w:pPr>
        <w:pStyle w:val="ListParagraph"/>
        <w:numPr>
          <w:ilvl w:val="0"/>
          <w:numId w:val="2"/>
        </w:numPr>
      </w:pPr>
      <w:r>
        <w:t xml:space="preserve">European Society of Musculoskeletal Radiology (ESSR) Ultrasound Technical Guidelines, Available for free online: </w:t>
      </w:r>
      <w:hyperlink r:id="rId5" w:history="1">
        <w:r w:rsidRPr="00F942B8">
          <w:rPr>
            <w:rStyle w:val="Hyperlink"/>
          </w:rPr>
          <w:t>https://www.essr.org/subcommittees/ultrasound/</w:t>
        </w:r>
      </w:hyperlink>
    </w:p>
    <w:p w14:paraId="51FB13A4" w14:textId="0445E66C" w:rsidR="00512351" w:rsidRDefault="00512351" w:rsidP="00512351">
      <w:pPr>
        <w:pStyle w:val="ListParagraph"/>
        <w:numPr>
          <w:ilvl w:val="0"/>
          <w:numId w:val="2"/>
        </w:numPr>
      </w:pPr>
      <w:r>
        <w:t xml:space="preserve">American Medical Society for Sports Medicine (AMSSM) Online Ultrasound Curriculum, Available for free online: </w:t>
      </w:r>
      <w:hyperlink r:id="rId6" w:history="1">
        <w:r w:rsidRPr="00F942B8">
          <w:rPr>
            <w:rStyle w:val="Hyperlink"/>
          </w:rPr>
          <w:t>https://www.amssm.org/UltrasoundOnlineDidactics.php</w:t>
        </w:r>
      </w:hyperlink>
      <w:r>
        <w:t xml:space="preserve"> </w:t>
      </w:r>
    </w:p>
    <w:p w14:paraId="08A55DD5" w14:textId="2F01C192" w:rsidR="00BD4A55" w:rsidRDefault="00BD4A55" w:rsidP="00512351">
      <w:pPr>
        <w:pStyle w:val="ListParagraph"/>
        <w:numPr>
          <w:ilvl w:val="0"/>
          <w:numId w:val="2"/>
        </w:numPr>
      </w:pPr>
      <w:r w:rsidRPr="004713DA">
        <w:rPr>
          <w:i/>
          <w:iCs/>
        </w:rPr>
        <w:t>Ultrasound Evaluation of Focal Neuropathies: Correlation with Electrodiagnosis</w:t>
      </w:r>
      <w:r>
        <w:t xml:space="preserve">, by </w:t>
      </w:r>
      <w:r w:rsidRPr="004713DA">
        <w:t xml:space="preserve">Jeffrey A. </w:t>
      </w:r>
      <w:proofErr w:type="spellStart"/>
      <w:r w:rsidRPr="004713DA">
        <w:t>Strakowski</w:t>
      </w:r>
      <w:proofErr w:type="spellEnd"/>
      <w:r w:rsidRPr="004713DA">
        <w:t>, MD</w:t>
      </w:r>
      <w:r w:rsidR="00EF38DC">
        <w:t>. 2013</w:t>
      </w:r>
    </w:p>
    <w:p w14:paraId="716BCCB6" w14:textId="516FD5FC" w:rsidR="00EF38DC" w:rsidRDefault="00EF38DC" w:rsidP="00512351">
      <w:pPr>
        <w:pStyle w:val="ListParagraph"/>
        <w:numPr>
          <w:ilvl w:val="0"/>
          <w:numId w:val="2"/>
        </w:numPr>
      </w:pPr>
      <w:r>
        <w:rPr>
          <w:i/>
          <w:iCs/>
        </w:rPr>
        <w:t>Peripheral Nerve Ultrasound</w:t>
      </w:r>
      <w:r>
        <w:t xml:space="preserve">. </w:t>
      </w:r>
      <w:proofErr w:type="spellStart"/>
      <w:r>
        <w:t>SonoWorld</w:t>
      </w:r>
      <w:proofErr w:type="spellEnd"/>
      <w:r>
        <w:t xml:space="preserve">: Master Lecture Series. Jon Jacobson YouTube Video, Available for free online: </w:t>
      </w:r>
      <w:hyperlink r:id="rId7" w:history="1">
        <w:r w:rsidRPr="00F942B8">
          <w:rPr>
            <w:rStyle w:val="Hyperlink"/>
          </w:rPr>
          <w:t>https://www.youtube.com/watch?v=rfKhs7DyiHA</w:t>
        </w:r>
      </w:hyperlink>
      <w:r>
        <w:t xml:space="preserve"> </w:t>
      </w:r>
    </w:p>
    <w:p w14:paraId="2ABA1CFD" w14:textId="40F6D453" w:rsidR="00512351" w:rsidRDefault="00512351"/>
    <w:p w14:paraId="1E4C26A5" w14:textId="72B91D7B" w:rsidR="00512351" w:rsidRPr="00D92A11" w:rsidRDefault="00512351" w:rsidP="00512351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1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Fundamentals of Musculoskeletal </w:t>
      </w:r>
      <w:r w:rsidRPr="00D92A11">
        <w:rPr>
          <w:rFonts w:ascii="Times New Roman" w:hAnsi="Times New Roman"/>
          <w:b/>
          <w:color w:val="000000"/>
        </w:rPr>
        <w:t xml:space="preserve">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62706165" w14:textId="77777777" w:rsidR="00512351" w:rsidRPr="00D92A11" w:rsidRDefault="00512351" w:rsidP="00512351">
      <w:pPr>
        <w:pStyle w:val="ListParagraph"/>
        <w:numPr>
          <w:ilvl w:val="0"/>
          <w:numId w:val="1"/>
        </w:numPr>
      </w:pPr>
      <w:r w:rsidRPr="00D92A11">
        <w:t>Reading</w:t>
      </w:r>
    </w:p>
    <w:p w14:paraId="0C554200" w14:textId="2E858936" w:rsidR="00512351" w:rsidRPr="00D92A11" w:rsidRDefault="00512351" w:rsidP="00512351">
      <w:pPr>
        <w:pStyle w:val="ListParagraph"/>
        <w:numPr>
          <w:ilvl w:val="1"/>
          <w:numId w:val="1"/>
        </w:numPr>
      </w:pPr>
      <w:r w:rsidRPr="00D92A11">
        <w:t xml:space="preserve">Jacobson Chapter </w:t>
      </w:r>
      <w:r>
        <w:t>1 and 2</w:t>
      </w:r>
    </w:p>
    <w:p w14:paraId="6891022B" w14:textId="1C5E3A1F" w:rsidR="00512351" w:rsidRPr="00D92A11" w:rsidRDefault="00512351" w:rsidP="00512351">
      <w:pPr>
        <w:pStyle w:val="ListParagraph"/>
        <w:numPr>
          <w:ilvl w:val="0"/>
          <w:numId w:val="1"/>
        </w:numPr>
      </w:pPr>
      <w:r w:rsidRPr="00D92A11">
        <w:t xml:space="preserve">Supplemental Video </w:t>
      </w:r>
    </w:p>
    <w:p w14:paraId="1E0D0F6E" w14:textId="270E59C8" w:rsidR="00512351" w:rsidRPr="00D92A11" w:rsidRDefault="00512351" w:rsidP="00512351">
      <w:pPr>
        <w:pStyle w:val="ListParagraph"/>
        <w:numPr>
          <w:ilvl w:val="1"/>
          <w:numId w:val="1"/>
        </w:numPr>
      </w:pPr>
      <w:r w:rsidRPr="00D92A11">
        <w:t>AMSSM Sports US Scanning Protocol</w:t>
      </w:r>
      <w:r w:rsidRPr="00D92A11">
        <w:tab/>
      </w:r>
    </w:p>
    <w:p w14:paraId="7615A056" w14:textId="76AFAD18" w:rsidR="00512351" w:rsidRPr="00D92A11" w:rsidRDefault="00233BA5" w:rsidP="00512351">
      <w:pPr>
        <w:pStyle w:val="ListParagraph"/>
        <w:numPr>
          <w:ilvl w:val="2"/>
          <w:numId w:val="1"/>
        </w:numPr>
      </w:pPr>
      <w:r>
        <w:t>Principles of Sports Ultrasound</w:t>
      </w:r>
    </w:p>
    <w:p w14:paraId="36B4F7FB" w14:textId="220E5EF9" w:rsidR="00512351" w:rsidRPr="00D92A11" w:rsidRDefault="00233BA5" w:rsidP="00512351">
      <w:pPr>
        <w:pStyle w:val="ListParagraph"/>
        <w:numPr>
          <w:ilvl w:val="2"/>
          <w:numId w:val="1"/>
        </w:numPr>
      </w:pPr>
      <w:r>
        <w:t>Introduction to Scanning Techniques</w:t>
      </w:r>
    </w:p>
    <w:p w14:paraId="583C59C1" w14:textId="77777777" w:rsidR="00512351" w:rsidRDefault="00512351"/>
    <w:p w14:paraId="42338B7B" w14:textId="4E7AB816" w:rsidR="00512351" w:rsidRDefault="00512351"/>
    <w:p w14:paraId="57D9ED9B" w14:textId="77777777" w:rsidR="00512351" w:rsidRPr="00D92A11" w:rsidRDefault="00512351" w:rsidP="00512351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2 Knee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072ACF16" w14:textId="77777777" w:rsidR="00512351" w:rsidRPr="00D92A11" w:rsidRDefault="00512351" w:rsidP="00512351">
      <w:pPr>
        <w:pStyle w:val="ListParagraph"/>
        <w:numPr>
          <w:ilvl w:val="0"/>
          <w:numId w:val="1"/>
        </w:numPr>
      </w:pPr>
      <w:r w:rsidRPr="00D92A11">
        <w:t>Reading</w:t>
      </w:r>
    </w:p>
    <w:p w14:paraId="10573D56" w14:textId="349FD090" w:rsidR="00512351" w:rsidRPr="00D92A11" w:rsidRDefault="00512351" w:rsidP="00512351">
      <w:pPr>
        <w:pStyle w:val="ListParagraph"/>
        <w:numPr>
          <w:ilvl w:val="1"/>
          <w:numId w:val="1"/>
        </w:numPr>
      </w:pPr>
      <w:r w:rsidRPr="00D92A11">
        <w:t xml:space="preserve">Jacobson Chapter </w:t>
      </w:r>
      <w:r w:rsidR="00233BA5">
        <w:t>7</w:t>
      </w:r>
    </w:p>
    <w:p w14:paraId="7FF7BF3C" w14:textId="2E545753" w:rsidR="00512351" w:rsidRPr="00D92A11" w:rsidRDefault="00512351" w:rsidP="00233BA5">
      <w:pPr>
        <w:pStyle w:val="ListParagraph"/>
        <w:numPr>
          <w:ilvl w:val="1"/>
          <w:numId w:val="1"/>
        </w:numPr>
      </w:pPr>
      <w:r w:rsidRPr="00D92A11">
        <w:t>ESSR Knee US Scanning Protocol</w:t>
      </w:r>
    </w:p>
    <w:p w14:paraId="5E70657E" w14:textId="65E86B8F" w:rsidR="00512351" w:rsidRPr="00D92A11" w:rsidRDefault="00512351" w:rsidP="00512351">
      <w:pPr>
        <w:pStyle w:val="ListParagraph"/>
        <w:numPr>
          <w:ilvl w:val="0"/>
          <w:numId w:val="1"/>
        </w:numPr>
      </w:pPr>
      <w:r w:rsidRPr="00D92A11">
        <w:t xml:space="preserve">Supplemental Video </w:t>
      </w:r>
    </w:p>
    <w:p w14:paraId="7C1B3898" w14:textId="77777777" w:rsidR="00233BA5" w:rsidRPr="00D92A11" w:rsidRDefault="00233BA5" w:rsidP="00233BA5">
      <w:pPr>
        <w:pStyle w:val="ListParagraph"/>
        <w:numPr>
          <w:ilvl w:val="1"/>
          <w:numId w:val="1"/>
        </w:numPr>
      </w:pPr>
      <w:r w:rsidRPr="00D92A11">
        <w:t>AMSSM Sports US Scanning Protocol</w:t>
      </w:r>
      <w:r w:rsidRPr="00D92A11">
        <w:tab/>
      </w:r>
    </w:p>
    <w:p w14:paraId="2B316730" w14:textId="77777777" w:rsidR="00512351" w:rsidRPr="00D92A11" w:rsidRDefault="00512351" w:rsidP="00512351">
      <w:pPr>
        <w:pStyle w:val="ListParagraph"/>
        <w:numPr>
          <w:ilvl w:val="2"/>
          <w:numId w:val="1"/>
        </w:numPr>
      </w:pPr>
      <w:r w:rsidRPr="00D92A11">
        <w:t>Anterior Knee</w:t>
      </w:r>
    </w:p>
    <w:p w14:paraId="215056A9" w14:textId="77777777" w:rsidR="00512351" w:rsidRPr="00D92A11" w:rsidRDefault="00512351" w:rsidP="00512351">
      <w:pPr>
        <w:pStyle w:val="ListParagraph"/>
        <w:numPr>
          <w:ilvl w:val="2"/>
          <w:numId w:val="1"/>
        </w:numPr>
      </w:pPr>
      <w:r w:rsidRPr="00D92A11">
        <w:t>Medial Knee</w:t>
      </w:r>
    </w:p>
    <w:p w14:paraId="22194A0B" w14:textId="77777777" w:rsidR="00512351" w:rsidRPr="00D92A11" w:rsidRDefault="00512351" w:rsidP="00512351">
      <w:pPr>
        <w:pStyle w:val="ListParagraph"/>
        <w:numPr>
          <w:ilvl w:val="2"/>
          <w:numId w:val="1"/>
        </w:numPr>
      </w:pPr>
      <w:r w:rsidRPr="00D92A11">
        <w:t>Lateral Knee</w:t>
      </w:r>
    </w:p>
    <w:p w14:paraId="3F3A47C3" w14:textId="77777777" w:rsidR="00512351" w:rsidRPr="00D92A11" w:rsidRDefault="00512351" w:rsidP="00512351">
      <w:pPr>
        <w:pStyle w:val="ListParagraph"/>
        <w:numPr>
          <w:ilvl w:val="2"/>
          <w:numId w:val="1"/>
        </w:numPr>
      </w:pPr>
      <w:r w:rsidRPr="00D92A11">
        <w:t>Posterior Knee</w:t>
      </w:r>
    </w:p>
    <w:p w14:paraId="39DFCD6C" w14:textId="3FCC47A8" w:rsidR="00512351" w:rsidRDefault="00512351" w:rsidP="00512351">
      <w:pPr>
        <w:pStyle w:val="ListParagraph"/>
        <w:numPr>
          <w:ilvl w:val="2"/>
          <w:numId w:val="1"/>
        </w:numPr>
      </w:pPr>
      <w:r w:rsidRPr="00D92A11">
        <w:t>Knee Sports Pathology</w:t>
      </w:r>
    </w:p>
    <w:p w14:paraId="1AE5BCF8" w14:textId="01258F31" w:rsidR="00233BA5" w:rsidRPr="00D92A11" w:rsidRDefault="00233BA5" w:rsidP="00512351">
      <w:pPr>
        <w:pStyle w:val="ListParagraph"/>
        <w:numPr>
          <w:ilvl w:val="2"/>
          <w:numId w:val="1"/>
        </w:numPr>
      </w:pPr>
      <w:r>
        <w:t>US Guided Interventional Procedures of the Knee</w:t>
      </w:r>
    </w:p>
    <w:p w14:paraId="54F50BFE" w14:textId="09D91594" w:rsidR="00512351" w:rsidRDefault="00512351"/>
    <w:p w14:paraId="4F429462" w14:textId="69216BB4" w:rsidR="00233BA5" w:rsidRPr="00D92A11" w:rsidRDefault="00233BA5" w:rsidP="00233BA5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3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Shoulder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5BC799A6" w14:textId="77777777" w:rsidR="00233BA5" w:rsidRPr="00D92A11" w:rsidRDefault="00233BA5" w:rsidP="00233BA5">
      <w:pPr>
        <w:pStyle w:val="ListParagraph"/>
        <w:numPr>
          <w:ilvl w:val="0"/>
          <w:numId w:val="3"/>
        </w:numPr>
      </w:pPr>
      <w:r w:rsidRPr="00D92A11">
        <w:t>Reading</w:t>
      </w:r>
    </w:p>
    <w:p w14:paraId="135E5C7C" w14:textId="0E77AC6D" w:rsidR="00233BA5" w:rsidRPr="00D92A11" w:rsidRDefault="00233BA5" w:rsidP="00233BA5">
      <w:pPr>
        <w:pStyle w:val="ListParagraph"/>
        <w:numPr>
          <w:ilvl w:val="1"/>
          <w:numId w:val="3"/>
        </w:numPr>
      </w:pPr>
      <w:r w:rsidRPr="00D92A11">
        <w:t xml:space="preserve">Jacobson Chapter </w:t>
      </w:r>
      <w:r>
        <w:t>3</w:t>
      </w:r>
    </w:p>
    <w:p w14:paraId="260EB918" w14:textId="537E1592" w:rsidR="00233BA5" w:rsidRPr="00D92A11" w:rsidRDefault="00233BA5" w:rsidP="00233BA5">
      <w:pPr>
        <w:pStyle w:val="ListParagraph"/>
        <w:numPr>
          <w:ilvl w:val="1"/>
          <w:numId w:val="3"/>
        </w:numPr>
      </w:pPr>
      <w:r w:rsidRPr="00D92A11">
        <w:t xml:space="preserve">ESSR </w:t>
      </w:r>
      <w:r>
        <w:t>Shoulder</w:t>
      </w:r>
      <w:r w:rsidRPr="00D92A11">
        <w:t xml:space="preserve"> US Scanning Protocol</w:t>
      </w:r>
    </w:p>
    <w:p w14:paraId="1DDFA277" w14:textId="77777777" w:rsidR="00233BA5" w:rsidRPr="00D92A11" w:rsidRDefault="00233BA5" w:rsidP="00233BA5">
      <w:pPr>
        <w:pStyle w:val="ListParagraph"/>
        <w:numPr>
          <w:ilvl w:val="0"/>
          <w:numId w:val="3"/>
        </w:numPr>
      </w:pPr>
      <w:r w:rsidRPr="00D92A11">
        <w:t xml:space="preserve">Supplemental Video </w:t>
      </w:r>
    </w:p>
    <w:p w14:paraId="2768736B" w14:textId="1464A663" w:rsidR="00233BA5" w:rsidRPr="00D92A11" w:rsidRDefault="00233BA5" w:rsidP="00233BA5">
      <w:pPr>
        <w:pStyle w:val="ListParagraph"/>
        <w:numPr>
          <w:ilvl w:val="1"/>
          <w:numId w:val="3"/>
        </w:numPr>
      </w:pPr>
      <w:r w:rsidRPr="00D92A11">
        <w:t>AMSSM Sports US Scanning Protocol</w:t>
      </w:r>
      <w:r w:rsidRPr="00D92A11">
        <w:tab/>
      </w:r>
      <w:r w:rsidRPr="00D92A11">
        <w:tab/>
      </w:r>
    </w:p>
    <w:p w14:paraId="6D208E95" w14:textId="4D7D9820" w:rsidR="00233BA5" w:rsidRPr="00D92A11" w:rsidRDefault="00233BA5" w:rsidP="00233BA5">
      <w:pPr>
        <w:pStyle w:val="ListParagraph"/>
        <w:numPr>
          <w:ilvl w:val="2"/>
          <w:numId w:val="3"/>
        </w:numPr>
      </w:pPr>
      <w:r>
        <w:t>Shoulder Ultrasound Examination</w:t>
      </w:r>
    </w:p>
    <w:p w14:paraId="150AEB9C" w14:textId="5AD88752" w:rsidR="00233BA5" w:rsidRPr="00D92A11" w:rsidRDefault="00233BA5" w:rsidP="00233BA5">
      <w:pPr>
        <w:pStyle w:val="ListParagraph"/>
        <w:numPr>
          <w:ilvl w:val="2"/>
          <w:numId w:val="3"/>
        </w:numPr>
      </w:pPr>
      <w:r>
        <w:t>Sports US Shoulder Pathology</w:t>
      </w:r>
    </w:p>
    <w:p w14:paraId="681D834A" w14:textId="453F44C6" w:rsidR="00233BA5" w:rsidRDefault="00233BA5" w:rsidP="00233BA5">
      <w:pPr>
        <w:pStyle w:val="ListParagraph"/>
        <w:numPr>
          <w:ilvl w:val="2"/>
          <w:numId w:val="3"/>
        </w:numPr>
      </w:pPr>
      <w:r>
        <w:lastRenderedPageBreak/>
        <w:t>US Guided Interventional Procedures of the Shoulder</w:t>
      </w:r>
    </w:p>
    <w:p w14:paraId="273E34FA" w14:textId="49FFB299" w:rsidR="00233BA5" w:rsidRDefault="00233BA5" w:rsidP="00233BA5"/>
    <w:p w14:paraId="1CB2F3EB" w14:textId="77777777" w:rsidR="00233BA5" w:rsidRDefault="00233BA5" w:rsidP="00233BA5">
      <w:pPr>
        <w:jc w:val="center"/>
        <w:rPr>
          <w:rFonts w:ascii="Times New Roman" w:hAnsi="Times New Roman"/>
          <w:b/>
          <w:color w:val="000000"/>
        </w:rPr>
      </w:pPr>
    </w:p>
    <w:p w14:paraId="762EDE41" w14:textId="04D0C8CE" w:rsidR="00233BA5" w:rsidRPr="00D92A11" w:rsidRDefault="00233BA5" w:rsidP="00233BA5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4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Elbow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7F116383" w14:textId="77777777" w:rsidR="00233BA5" w:rsidRPr="00D92A11" w:rsidRDefault="00233BA5" w:rsidP="00233BA5">
      <w:pPr>
        <w:pStyle w:val="ListParagraph"/>
        <w:numPr>
          <w:ilvl w:val="0"/>
          <w:numId w:val="4"/>
        </w:numPr>
      </w:pPr>
      <w:r w:rsidRPr="00D92A11">
        <w:t>Reading</w:t>
      </w:r>
    </w:p>
    <w:p w14:paraId="59239B30" w14:textId="14000E51" w:rsidR="00233BA5" w:rsidRPr="00D92A11" w:rsidRDefault="00233BA5" w:rsidP="00233BA5">
      <w:pPr>
        <w:pStyle w:val="ListParagraph"/>
        <w:numPr>
          <w:ilvl w:val="1"/>
          <w:numId w:val="4"/>
        </w:numPr>
      </w:pPr>
      <w:r w:rsidRPr="00D92A11">
        <w:t xml:space="preserve">Jacobson Chapter </w:t>
      </w:r>
      <w:r>
        <w:t>4</w:t>
      </w:r>
    </w:p>
    <w:p w14:paraId="4605715B" w14:textId="10277C71" w:rsidR="00233BA5" w:rsidRPr="00D92A11" w:rsidRDefault="00233BA5" w:rsidP="00233BA5">
      <w:pPr>
        <w:pStyle w:val="ListParagraph"/>
        <w:numPr>
          <w:ilvl w:val="1"/>
          <w:numId w:val="4"/>
        </w:numPr>
      </w:pPr>
      <w:r w:rsidRPr="00D92A11">
        <w:t xml:space="preserve">ESSR </w:t>
      </w:r>
      <w:r>
        <w:t>Elbow</w:t>
      </w:r>
      <w:r w:rsidRPr="00D92A11">
        <w:t xml:space="preserve"> US Scanning Protocol</w:t>
      </w:r>
    </w:p>
    <w:p w14:paraId="59DA7FA2" w14:textId="77777777" w:rsidR="00233BA5" w:rsidRPr="00D92A11" w:rsidRDefault="00233BA5" w:rsidP="00233BA5">
      <w:pPr>
        <w:pStyle w:val="ListParagraph"/>
        <w:numPr>
          <w:ilvl w:val="0"/>
          <w:numId w:val="4"/>
        </w:numPr>
      </w:pPr>
      <w:r w:rsidRPr="00D92A11">
        <w:t xml:space="preserve">Supplemental Video </w:t>
      </w:r>
    </w:p>
    <w:p w14:paraId="2E5F3FF2" w14:textId="77777777" w:rsidR="00233BA5" w:rsidRPr="00D92A11" w:rsidRDefault="00233BA5" w:rsidP="00233BA5">
      <w:pPr>
        <w:pStyle w:val="ListParagraph"/>
        <w:numPr>
          <w:ilvl w:val="1"/>
          <w:numId w:val="4"/>
        </w:numPr>
      </w:pPr>
      <w:r w:rsidRPr="00D92A11">
        <w:t>AMSSM Sports US Scanning Protocol</w:t>
      </w:r>
      <w:r w:rsidRPr="00D92A11">
        <w:tab/>
      </w:r>
      <w:r w:rsidRPr="00D92A11">
        <w:tab/>
      </w:r>
    </w:p>
    <w:p w14:paraId="404CAFF7" w14:textId="5C367932" w:rsidR="00233BA5" w:rsidRPr="00D92A11" w:rsidRDefault="00233BA5" w:rsidP="00233BA5">
      <w:pPr>
        <w:pStyle w:val="ListParagraph"/>
        <w:numPr>
          <w:ilvl w:val="2"/>
          <w:numId w:val="4"/>
        </w:numPr>
      </w:pPr>
      <w:r w:rsidRPr="00D92A11">
        <w:t xml:space="preserve">Anterior </w:t>
      </w:r>
      <w:r>
        <w:t>Elbow</w:t>
      </w:r>
    </w:p>
    <w:p w14:paraId="59076FF8" w14:textId="4785BA26" w:rsidR="00233BA5" w:rsidRPr="00D92A11" w:rsidRDefault="00233BA5" w:rsidP="00233BA5">
      <w:pPr>
        <w:pStyle w:val="ListParagraph"/>
        <w:numPr>
          <w:ilvl w:val="2"/>
          <w:numId w:val="4"/>
        </w:numPr>
      </w:pPr>
      <w:r w:rsidRPr="00D92A11">
        <w:t xml:space="preserve">Medial </w:t>
      </w:r>
      <w:r>
        <w:t>Elbow</w:t>
      </w:r>
    </w:p>
    <w:p w14:paraId="0D5F63C0" w14:textId="0C4EBA97" w:rsidR="00233BA5" w:rsidRPr="00D92A11" w:rsidRDefault="00233BA5" w:rsidP="00233BA5">
      <w:pPr>
        <w:pStyle w:val="ListParagraph"/>
        <w:numPr>
          <w:ilvl w:val="2"/>
          <w:numId w:val="4"/>
        </w:numPr>
      </w:pPr>
      <w:r w:rsidRPr="00D92A11">
        <w:t xml:space="preserve">Lateral </w:t>
      </w:r>
      <w:r>
        <w:t>Elbow</w:t>
      </w:r>
    </w:p>
    <w:p w14:paraId="1F826A62" w14:textId="1C170678" w:rsidR="00233BA5" w:rsidRPr="00D92A11" w:rsidRDefault="00233BA5" w:rsidP="00233BA5">
      <w:pPr>
        <w:pStyle w:val="ListParagraph"/>
        <w:numPr>
          <w:ilvl w:val="2"/>
          <w:numId w:val="4"/>
        </w:numPr>
      </w:pPr>
      <w:r w:rsidRPr="00D92A11">
        <w:t xml:space="preserve">Posterior </w:t>
      </w:r>
      <w:r>
        <w:t>Elbow</w:t>
      </w:r>
    </w:p>
    <w:p w14:paraId="6937FCD4" w14:textId="6C80EBA4" w:rsidR="00233BA5" w:rsidRDefault="00233BA5" w:rsidP="00233BA5">
      <w:pPr>
        <w:pStyle w:val="ListParagraph"/>
        <w:numPr>
          <w:ilvl w:val="2"/>
          <w:numId w:val="4"/>
        </w:numPr>
      </w:pPr>
      <w:r>
        <w:t xml:space="preserve">Sports US Elbow </w:t>
      </w:r>
      <w:r w:rsidRPr="00D92A11">
        <w:t>Sports Pathology</w:t>
      </w:r>
    </w:p>
    <w:p w14:paraId="23EB38F1" w14:textId="0FEE91B0" w:rsidR="00233BA5" w:rsidRDefault="00233BA5" w:rsidP="00233BA5">
      <w:pPr>
        <w:pStyle w:val="ListParagraph"/>
        <w:numPr>
          <w:ilvl w:val="2"/>
          <w:numId w:val="4"/>
        </w:numPr>
      </w:pPr>
      <w:r>
        <w:t>US Guided Interventional Procedures of the Elbow</w:t>
      </w:r>
    </w:p>
    <w:p w14:paraId="4E57BD44" w14:textId="5C684BFB" w:rsidR="00233BA5" w:rsidRDefault="00233BA5" w:rsidP="00233BA5"/>
    <w:p w14:paraId="7EA4BAF3" w14:textId="31D5C445" w:rsidR="00233BA5" w:rsidRPr="00D92A11" w:rsidRDefault="00233BA5" w:rsidP="00233BA5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5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Wrist and Hand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10A4EED9" w14:textId="77777777" w:rsidR="00233BA5" w:rsidRPr="00D92A11" w:rsidRDefault="00233BA5" w:rsidP="00233BA5">
      <w:pPr>
        <w:pStyle w:val="ListParagraph"/>
        <w:numPr>
          <w:ilvl w:val="0"/>
          <w:numId w:val="5"/>
        </w:numPr>
      </w:pPr>
      <w:r w:rsidRPr="00D92A11">
        <w:t>Reading</w:t>
      </w:r>
    </w:p>
    <w:p w14:paraId="226BA3F8" w14:textId="11FC2D52" w:rsidR="00233BA5" w:rsidRPr="00D92A11" w:rsidRDefault="00233BA5" w:rsidP="00233BA5">
      <w:pPr>
        <w:pStyle w:val="ListParagraph"/>
        <w:numPr>
          <w:ilvl w:val="1"/>
          <w:numId w:val="5"/>
        </w:numPr>
      </w:pPr>
      <w:r w:rsidRPr="00D92A11">
        <w:t xml:space="preserve">Jacobson Chapter </w:t>
      </w:r>
      <w:r>
        <w:t>5</w:t>
      </w:r>
    </w:p>
    <w:p w14:paraId="167E3039" w14:textId="55895580" w:rsidR="00233BA5" w:rsidRPr="00D92A11" w:rsidRDefault="00233BA5" w:rsidP="00233BA5">
      <w:pPr>
        <w:pStyle w:val="ListParagraph"/>
        <w:numPr>
          <w:ilvl w:val="1"/>
          <w:numId w:val="5"/>
        </w:numPr>
      </w:pPr>
      <w:r w:rsidRPr="00D92A11">
        <w:t xml:space="preserve">ESSR </w:t>
      </w:r>
      <w:r>
        <w:t>Wrist and Hand</w:t>
      </w:r>
      <w:r w:rsidRPr="00D92A11">
        <w:t xml:space="preserve"> US Scanning Protocol</w:t>
      </w:r>
    </w:p>
    <w:p w14:paraId="020CA6FE" w14:textId="77777777" w:rsidR="00233BA5" w:rsidRPr="00D92A11" w:rsidRDefault="00233BA5" w:rsidP="00233BA5">
      <w:pPr>
        <w:pStyle w:val="ListParagraph"/>
        <w:numPr>
          <w:ilvl w:val="0"/>
          <w:numId w:val="5"/>
        </w:numPr>
      </w:pPr>
      <w:r w:rsidRPr="00D92A11">
        <w:t xml:space="preserve">Supplemental Video </w:t>
      </w:r>
    </w:p>
    <w:p w14:paraId="3A6F1F29" w14:textId="77777777" w:rsidR="00233BA5" w:rsidRPr="00D92A11" w:rsidRDefault="00233BA5" w:rsidP="00233BA5">
      <w:pPr>
        <w:pStyle w:val="ListParagraph"/>
        <w:numPr>
          <w:ilvl w:val="1"/>
          <w:numId w:val="5"/>
        </w:numPr>
      </w:pPr>
      <w:r w:rsidRPr="00D92A11">
        <w:t>AMSSM Sports US Scanning Protocol</w:t>
      </w:r>
      <w:r w:rsidRPr="00D92A11">
        <w:tab/>
      </w:r>
      <w:r w:rsidRPr="00D92A11">
        <w:tab/>
      </w:r>
    </w:p>
    <w:p w14:paraId="540B4D46" w14:textId="0755EA90" w:rsidR="00233BA5" w:rsidRPr="00D92A11" w:rsidRDefault="00233BA5" w:rsidP="00233BA5">
      <w:pPr>
        <w:pStyle w:val="ListParagraph"/>
        <w:numPr>
          <w:ilvl w:val="2"/>
          <w:numId w:val="5"/>
        </w:numPr>
      </w:pPr>
      <w:r>
        <w:t>Dorsal Wrist</w:t>
      </w:r>
    </w:p>
    <w:p w14:paraId="50A05E0E" w14:textId="52253778" w:rsidR="00233BA5" w:rsidRPr="00D92A11" w:rsidRDefault="00233BA5" w:rsidP="00233BA5">
      <w:pPr>
        <w:pStyle w:val="ListParagraph"/>
        <w:numPr>
          <w:ilvl w:val="2"/>
          <w:numId w:val="5"/>
        </w:numPr>
      </w:pPr>
      <w:r>
        <w:t>Volar Wrist</w:t>
      </w:r>
    </w:p>
    <w:p w14:paraId="334520F2" w14:textId="5EF73FF7" w:rsidR="00233BA5" w:rsidRPr="00D92A11" w:rsidRDefault="00233BA5" w:rsidP="00233BA5">
      <w:pPr>
        <w:pStyle w:val="ListParagraph"/>
        <w:numPr>
          <w:ilvl w:val="2"/>
          <w:numId w:val="5"/>
        </w:numPr>
      </w:pPr>
      <w:r>
        <w:t>Ulnar Wrist</w:t>
      </w:r>
    </w:p>
    <w:p w14:paraId="6BBD5A41" w14:textId="5B0AF967" w:rsidR="00233BA5" w:rsidRDefault="00233BA5" w:rsidP="00233BA5">
      <w:pPr>
        <w:pStyle w:val="ListParagraph"/>
        <w:numPr>
          <w:ilvl w:val="2"/>
          <w:numId w:val="5"/>
        </w:numPr>
      </w:pPr>
      <w:r>
        <w:t xml:space="preserve">Sports US Hand-Wrist </w:t>
      </w:r>
      <w:r w:rsidRPr="00D92A11">
        <w:t>Sports Pathology</w:t>
      </w:r>
    </w:p>
    <w:p w14:paraId="5A3C65EC" w14:textId="2839A591" w:rsidR="00233BA5" w:rsidRDefault="00233BA5" w:rsidP="00233BA5">
      <w:pPr>
        <w:pStyle w:val="ListParagraph"/>
        <w:numPr>
          <w:ilvl w:val="2"/>
          <w:numId w:val="5"/>
        </w:numPr>
      </w:pPr>
      <w:r>
        <w:t>US Guided Interventional Procedures of the Hand-Wrist</w:t>
      </w:r>
    </w:p>
    <w:p w14:paraId="46917E3F" w14:textId="373B8328" w:rsidR="00233BA5" w:rsidRDefault="00233BA5" w:rsidP="00233BA5"/>
    <w:p w14:paraId="43E80A0D" w14:textId="5BE4942A" w:rsidR="00233BA5" w:rsidRPr="00D92A11" w:rsidRDefault="00233BA5" w:rsidP="00233BA5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6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Hip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37D66C04" w14:textId="77777777" w:rsidR="00233BA5" w:rsidRPr="00D92A11" w:rsidRDefault="00233BA5" w:rsidP="00233BA5">
      <w:pPr>
        <w:pStyle w:val="ListParagraph"/>
        <w:numPr>
          <w:ilvl w:val="0"/>
          <w:numId w:val="6"/>
        </w:numPr>
      </w:pPr>
      <w:r w:rsidRPr="00D92A11">
        <w:t>Reading</w:t>
      </w:r>
    </w:p>
    <w:p w14:paraId="37FAABD9" w14:textId="1FF6AAF3" w:rsidR="00233BA5" w:rsidRPr="00D92A11" w:rsidRDefault="00233BA5" w:rsidP="00233BA5">
      <w:pPr>
        <w:pStyle w:val="ListParagraph"/>
        <w:numPr>
          <w:ilvl w:val="1"/>
          <w:numId w:val="6"/>
        </w:numPr>
      </w:pPr>
      <w:r w:rsidRPr="00D92A11">
        <w:t xml:space="preserve">Jacobson Chapter </w:t>
      </w:r>
      <w:r>
        <w:t>6</w:t>
      </w:r>
    </w:p>
    <w:p w14:paraId="269F67DE" w14:textId="4268EF62" w:rsidR="00233BA5" w:rsidRPr="00D92A11" w:rsidRDefault="00233BA5" w:rsidP="00233BA5">
      <w:pPr>
        <w:pStyle w:val="ListParagraph"/>
        <w:numPr>
          <w:ilvl w:val="1"/>
          <w:numId w:val="6"/>
        </w:numPr>
      </w:pPr>
      <w:r w:rsidRPr="00D92A11">
        <w:t xml:space="preserve">ESSR </w:t>
      </w:r>
      <w:r>
        <w:t>Hip</w:t>
      </w:r>
      <w:r w:rsidRPr="00D92A11">
        <w:t xml:space="preserve"> US Scanning Protocol</w:t>
      </w:r>
    </w:p>
    <w:p w14:paraId="4C6086CA" w14:textId="77777777" w:rsidR="00233BA5" w:rsidRPr="00D92A11" w:rsidRDefault="00233BA5" w:rsidP="00233BA5">
      <w:pPr>
        <w:pStyle w:val="ListParagraph"/>
        <w:numPr>
          <w:ilvl w:val="0"/>
          <w:numId w:val="6"/>
        </w:numPr>
      </w:pPr>
      <w:r w:rsidRPr="00D92A11">
        <w:t xml:space="preserve">Supplemental Video </w:t>
      </w:r>
    </w:p>
    <w:p w14:paraId="2E1FD6BD" w14:textId="77777777" w:rsidR="00233BA5" w:rsidRPr="00D92A11" w:rsidRDefault="00233BA5" w:rsidP="00233BA5">
      <w:pPr>
        <w:pStyle w:val="ListParagraph"/>
        <w:numPr>
          <w:ilvl w:val="1"/>
          <w:numId w:val="6"/>
        </w:numPr>
      </w:pPr>
      <w:r w:rsidRPr="00D92A11">
        <w:t>AMSSM Sports US Scanning Protocol</w:t>
      </w:r>
      <w:r w:rsidRPr="00D92A11">
        <w:tab/>
      </w:r>
      <w:r w:rsidRPr="00D92A11">
        <w:tab/>
      </w:r>
    </w:p>
    <w:p w14:paraId="167DE4F5" w14:textId="7867ACA5" w:rsidR="00233BA5" w:rsidRPr="00D92A11" w:rsidRDefault="00233BA5" w:rsidP="00233BA5">
      <w:pPr>
        <w:pStyle w:val="ListParagraph"/>
        <w:numPr>
          <w:ilvl w:val="2"/>
          <w:numId w:val="6"/>
        </w:numPr>
      </w:pPr>
      <w:r w:rsidRPr="00D92A11">
        <w:t xml:space="preserve">Anterior </w:t>
      </w:r>
      <w:r>
        <w:t>Hip</w:t>
      </w:r>
    </w:p>
    <w:p w14:paraId="76C54BBD" w14:textId="0378A30C" w:rsidR="00233BA5" w:rsidRPr="00D92A11" w:rsidRDefault="00233BA5" w:rsidP="00233BA5">
      <w:pPr>
        <w:pStyle w:val="ListParagraph"/>
        <w:numPr>
          <w:ilvl w:val="2"/>
          <w:numId w:val="6"/>
        </w:numPr>
      </w:pPr>
      <w:r w:rsidRPr="00D92A11">
        <w:t xml:space="preserve">Medial </w:t>
      </w:r>
      <w:r>
        <w:t>Hip</w:t>
      </w:r>
    </w:p>
    <w:p w14:paraId="09F78F78" w14:textId="545D5560" w:rsidR="00233BA5" w:rsidRPr="00D92A11" w:rsidRDefault="00233BA5" w:rsidP="00233BA5">
      <w:pPr>
        <w:pStyle w:val="ListParagraph"/>
        <w:numPr>
          <w:ilvl w:val="2"/>
          <w:numId w:val="6"/>
        </w:numPr>
      </w:pPr>
      <w:r w:rsidRPr="00D92A11">
        <w:t xml:space="preserve">Lateral </w:t>
      </w:r>
      <w:r>
        <w:t>Hip</w:t>
      </w:r>
    </w:p>
    <w:p w14:paraId="7947A12B" w14:textId="6D01B99C" w:rsidR="00233BA5" w:rsidRPr="00D92A11" w:rsidRDefault="00233BA5" w:rsidP="00233BA5">
      <w:pPr>
        <w:pStyle w:val="ListParagraph"/>
        <w:numPr>
          <w:ilvl w:val="2"/>
          <w:numId w:val="6"/>
        </w:numPr>
      </w:pPr>
      <w:r w:rsidRPr="00D92A11">
        <w:t xml:space="preserve">Posterior </w:t>
      </w:r>
      <w:r>
        <w:t>Hip</w:t>
      </w:r>
    </w:p>
    <w:p w14:paraId="4BFEDFC3" w14:textId="26607791" w:rsidR="00233BA5" w:rsidRDefault="00233BA5" w:rsidP="00233BA5">
      <w:pPr>
        <w:pStyle w:val="ListParagraph"/>
        <w:numPr>
          <w:ilvl w:val="2"/>
          <w:numId w:val="6"/>
        </w:numPr>
      </w:pPr>
      <w:r>
        <w:t xml:space="preserve">Sports US Hip </w:t>
      </w:r>
      <w:r w:rsidRPr="00D92A11">
        <w:t>Sports Pathology</w:t>
      </w:r>
    </w:p>
    <w:p w14:paraId="0BDB2079" w14:textId="101D6B96" w:rsidR="00233BA5" w:rsidRDefault="00233BA5" w:rsidP="00233BA5">
      <w:pPr>
        <w:pStyle w:val="ListParagraph"/>
        <w:numPr>
          <w:ilvl w:val="2"/>
          <w:numId w:val="6"/>
        </w:numPr>
      </w:pPr>
      <w:r>
        <w:t>US Guided Interventional Procedures of the Hip</w:t>
      </w:r>
    </w:p>
    <w:p w14:paraId="53B50E17" w14:textId="061FCE87" w:rsidR="00E910FB" w:rsidRDefault="00E910FB" w:rsidP="00E910FB"/>
    <w:p w14:paraId="695273EF" w14:textId="77777777" w:rsidR="00E910FB" w:rsidRDefault="00E910FB" w:rsidP="00E910FB">
      <w:pPr>
        <w:jc w:val="center"/>
        <w:rPr>
          <w:rFonts w:ascii="Times New Roman" w:hAnsi="Times New Roman"/>
          <w:b/>
          <w:color w:val="000000"/>
        </w:rPr>
      </w:pPr>
    </w:p>
    <w:p w14:paraId="17C69DFA" w14:textId="77777777" w:rsidR="00E910FB" w:rsidRDefault="00E910FB" w:rsidP="00E910FB">
      <w:pPr>
        <w:jc w:val="center"/>
        <w:rPr>
          <w:rFonts w:ascii="Times New Roman" w:hAnsi="Times New Roman"/>
          <w:b/>
          <w:color w:val="000000"/>
        </w:rPr>
      </w:pPr>
    </w:p>
    <w:p w14:paraId="541B43C4" w14:textId="1B369389" w:rsidR="00E910FB" w:rsidRPr="00D92A11" w:rsidRDefault="00E910FB" w:rsidP="00E910FB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7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Foot and Ankle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350393A4" w14:textId="77777777" w:rsidR="00E910FB" w:rsidRPr="00D92A11" w:rsidRDefault="00E910FB" w:rsidP="00E910FB">
      <w:pPr>
        <w:pStyle w:val="ListParagraph"/>
        <w:numPr>
          <w:ilvl w:val="0"/>
          <w:numId w:val="7"/>
        </w:numPr>
      </w:pPr>
      <w:r w:rsidRPr="00D92A11">
        <w:t>Reading</w:t>
      </w:r>
    </w:p>
    <w:p w14:paraId="6543C175" w14:textId="5E847BF3" w:rsidR="00E910FB" w:rsidRPr="00D92A11" w:rsidRDefault="00E910FB" w:rsidP="00E910FB">
      <w:pPr>
        <w:pStyle w:val="ListParagraph"/>
        <w:numPr>
          <w:ilvl w:val="1"/>
          <w:numId w:val="7"/>
        </w:numPr>
      </w:pPr>
      <w:r w:rsidRPr="00D92A11">
        <w:t xml:space="preserve">Jacobson Chapter </w:t>
      </w:r>
      <w:r>
        <w:t>8</w:t>
      </w:r>
    </w:p>
    <w:p w14:paraId="73619F42" w14:textId="28329D30" w:rsidR="00E910FB" w:rsidRPr="00D92A11" w:rsidRDefault="00E910FB" w:rsidP="00E910FB">
      <w:pPr>
        <w:pStyle w:val="ListParagraph"/>
        <w:numPr>
          <w:ilvl w:val="1"/>
          <w:numId w:val="7"/>
        </w:numPr>
      </w:pPr>
      <w:r w:rsidRPr="00D92A11">
        <w:t xml:space="preserve">ESSR </w:t>
      </w:r>
      <w:r>
        <w:t>Foot and Ankle</w:t>
      </w:r>
      <w:r w:rsidRPr="00D92A11">
        <w:t xml:space="preserve"> US Scanning Protocol</w:t>
      </w:r>
    </w:p>
    <w:p w14:paraId="0327AD8D" w14:textId="77777777" w:rsidR="00E910FB" w:rsidRPr="00D92A11" w:rsidRDefault="00E910FB" w:rsidP="00E910FB">
      <w:pPr>
        <w:pStyle w:val="ListParagraph"/>
        <w:numPr>
          <w:ilvl w:val="0"/>
          <w:numId w:val="7"/>
        </w:numPr>
      </w:pPr>
      <w:r w:rsidRPr="00D92A11">
        <w:t xml:space="preserve">Supplemental Video </w:t>
      </w:r>
    </w:p>
    <w:p w14:paraId="2439B664" w14:textId="77777777" w:rsidR="00E910FB" w:rsidRPr="00D92A11" w:rsidRDefault="00E910FB" w:rsidP="00E910FB">
      <w:pPr>
        <w:pStyle w:val="ListParagraph"/>
        <w:numPr>
          <w:ilvl w:val="1"/>
          <w:numId w:val="7"/>
        </w:numPr>
      </w:pPr>
      <w:r w:rsidRPr="00D92A11">
        <w:t>AMSSM Sports US Scanning Protocol</w:t>
      </w:r>
      <w:r w:rsidRPr="00D92A11">
        <w:tab/>
      </w:r>
      <w:r w:rsidRPr="00D92A11">
        <w:tab/>
      </w:r>
    </w:p>
    <w:p w14:paraId="5516EEB3" w14:textId="0B4F5A85" w:rsidR="00E910FB" w:rsidRPr="00D92A11" w:rsidRDefault="00E910FB" w:rsidP="00E910FB">
      <w:pPr>
        <w:pStyle w:val="ListParagraph"/>
        <w:numPr>
          <w:ilvl w:val="2"/>
          <w:numId w:val="7"/>
        </w:numPr>
      </w:pPr>
      <w:r w:rsidRPr="00D92A11">
        <w:t xml:space="preserve">Anterior </w:t>
      </w:r>
      <w:r>
        <w:t>Ankle</w:t>
      </w:r>
    </w:p>
    <w:p w14:paraId="6BD027BC" w14:textId="2A7947FB" w:rsidR="00E910FB" w:rsidRPr="00D92A11" w:rsidRDefault="00E910FB" w:rsidP="00E910FB">
      <w:pPr>
        <w:pStyle w:val="ListParagraph"/>
        <w:numPr>
          <w:ilvl w:val="2"/>
          <w:numId w:val="7"/>
        </w:numPr>
      </w:pPr>
      <w:r w:rsidRPr="00D92A11">
        <w:t xml:space="preserve">Medial </w:t>
      </w:r>
      <w:r>
        <w:t>Ankle</w:t>
      </w:r>
    </w:p>
    <w:p w14:paraId="2B9147EA" w14:textId="6D1D60F4" w:rsidR="00E910FB" w:rsidRPr="00D92A11" w:rsidRDefault="00E910FB" w:rsidP="00E910FB">
      <w:pPr>
        <w:pStyle w:val="ListParagraph"/>
        <w:numPr>
          <w:ilvl w:val="2"/>
          <w:numId w:val="7"/>
        </w:numPr>
      </w:pPr>
      <w:r w:rsidRPr="00D92A11">
        <w:t xml:space="preserve">Lateral </w:t>
      </w:r>
      <w:r>
        <w:t>Ankle</w:t>
      </w:r>
    </w:p>
    <w:p w14:paraId="7F80B625" w14:textId="2601935D" w:rsidR="00E910FB" w:rsidRDefault="00E910FB" w:rsidP="00E910FB">
      <w:pPr>
        <w:pStyle w:val="ListParagraph"/>
        <w:numPr>
          <w:ilvl w:val="2"/>
          <w:numId w:val="7"/>
        </w:numPr>
      </w:pPr>
      <w:r w:rsidRPr="00D92A11">
        <w:t xml:space="preserve">Posterior </w:t>
      </w:r>
      <w:r>
        <w:t>Ankle</w:t>
      </w:r>
    </w:p>
    <w:p w14:paraId="257F1D85" w14:textId="15715F94" w:rsidR="00E910FB" w:rsidRPr="00D92A11" w:rsidRDefault="00E910FB" w:rsidP="00E910FB">
      <w:pPr>
        <w:pStyle w:val="ListParagraph"/>
        <w:numPr>
          <w:ilvl w:val="2"/>
          <w:numId w:val="7"/>
        </w:numPr>
      </w:pPr>
      <w:r>
        <w:t>Plantar Foot</w:t>
      </w:r>
    </w:p>
    <w:p w14:paraId="07D896FE" w14:textId="357D176D" w:rsidR="00E910FB" w:rsidRDefault="00E910FB" w:rsidP="00E910FB">
      <w:pPr>
        <w:pStyle w:val="ListParagraph"/>
        <w:numPr>
          <w:ilvl w:val="2"/>
          <w:numId w:val="7"/>
        </w:numPr>
      </w:pPr>
      <w:r>
        <w:t xml:space="preserve">Sports US Ankle-Foot </w:t>
      </w:r>
      <w:r w:rsidRPr="00D92A11">
        <w:t>Sports Pathology</w:t>
      </w:r>
    </w:p>
    <w:p w14:paraId="1B2530F8" w14:textId="2C714381" w:rsidR="00E910FB" w:rsidRDefault="00E910FB" w:rsidP="00E910FB">
      <w:pPr>
        <w:pStyle w:val="ListParagraph"/>
        <w:numPr>
          <w:ilvl w:val="2"/>
          <w:numId w:val="7"/>
        </w:numPr>
      </w:pPr>
      <w:r>
        <w:t>US Guided Interventional Procedures of the Ankle and Foot</w:t>
      </w:r>
    </w:p>
    <w:p w14:paraId="10376470" w14:textId="4C6AF21D" w:rsidR="00BD4A55" w:rsidRDefault="00BD4A55" w:rsidP="00BD4A55"/>
    <w:p w14:paraId="03877C99" w14:textId="4D4DC705" w:rsidR="00BD4A55" w:rsidRPr="00D92A11" w:rsidRDefault="00BD4A55" w:rsidP="00BD4A55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8A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Upper Extremity Nerve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7FC3B1DA" w14:textId="77777777" w:rsidR="00BD4A55" w:rsidRPr="00D92A11" w:rsidRDefault="00BD4A55" w:rsidP="00BD4A55">
      <w:pPr>
        <w:pStyle w:val="ListParagraph"/>
        <w:numPr>
          <w:ilvl w:val="0"/>
          <w:numId w:val="8"/>
        </w:numPr>
      </w:pPr>
      <w:r w:rsidRPr="00D92A11">
        <w:t>Reading</w:t>
      </w:r>
    </w:p>
    <w:p w14:paraId="118AE1D9" w14:textId="4F02D425" w:rsidR="00BD4A55" w:rsidRPr="00BD4A55" w:rsidRDefault="00BD4A55" w:rsidP="00BD4A55">
      <w:pPr>
        <w:pStyle w:val="ListParagraph"/>
        <w:numPr>
          <w:ilvl w:val="1"/>
          <w:numId w:val="8"/>
        </w:numPr>
        <w:rPr>
          <w:b/>
          <w:bCs/>
        </w:rPr>
      </w:pPr>
      <w:proofErr w:type="spellStart"/>
      <w:r>
        <w:t>Strakowski</w:t>
      </w:r>
      <w:proofErr w:type="spellEnd"/>
      <w:r>
        <w:t xml:space="preserve"> </w:t>
      </w:r>
      <w:r w:rsidRPr="00BD4A55">
        <w:t>Pages 101-110 (optional cases 111-116, 120-123), 127-149</w:t>
      </w:r>
    </w:p>
    <w:p w14:paraId="5EAA219C" w14:textId="77777777" w:rsidR="00BD4A55" w:rsidRPr="00D92A11" w:rsidRDefault="00BD4A55" w:rsidP="00BD4A55">
      <w:pPr>
        <w:pStyle w:val="ListParagraph"/>
        <w:numPr>
          <w:ilvl w:val="0"/>
          <w:numId w:val="8"/>
        </w:numPr>
      </w:pPr>
      <w:r w:rsidRPr="00D92A11">
        <w:t xml:space="preserve">Supplemental Video </w:t>
      </w:r>
    </w:p>
    <w:p w14:paraId="78A56ED8" w14:textId="149E7A95" w:rsidR="00BD4A55" w:rsidRDefault="00795558" w:rsidP="00795558">
      <w:pPr>
        <w:pStyle w:val="ListParagraph"/>
        <w:numPr>
          <w:ilvl w:val="1"/>
          <w:numId w:val="8"/>
        </w:numPr>
      </w:pPr>
      <w:proofErr w:type="spellStart"/>
      <w:r>
        <w:t>SonoWorld</w:t>
      </w:r>
      <w:proofErr w:type="spellEnd"/>
      <w:r>
        <w:t xml:space="preserve"> Jon Jacobson “Peripheral Nerve Ultrasound” </w:t>
      </w:r>
    </w:p>
    <w:p w14:paraId="3DD73134" w14:textId="6D4F0D5A" w:rsidR="00BD4A55" w:rsidRDefault="00BD4A55" w:rsidP="00BD4A55"/>
    <w:p w14:paraId="40DE588C" w14:textId="5282309B" w:rsidR="00795558" w:rsidRPr="00D92A11" w:rsidRDefault="00795558" w:rsidP="00795558">
      <w:pPr>
        <w:jc w:val="center"/>
        <w:rPr>
          <w:rFonts w:ascii="Times" w:eastAsia="Times New Roman" w:hAnsi="Times" w:cs="Times New Roman"/>
          <w:b/>
        </w:rPr>
      </w:pPr>
      <w:r w:rsidRPr="00D92A11">
        <w:rPr>
          <w:rFonts w:ascii="Times New Roman" w:hAnsi="Times New Roman"/>
          <w:b/>
          <w:color w:val="000000"/>
        </w:rPr>
        <w:t xml:space="preserve">Unit </w:t>
      </w:r>
      <w:r>
        <w:rPr>
          <w:rFonts w:ascii="Times New Roman" w:hAnsi="Times New Roman"/>
          <w:b/>
          <w:color w:val="000000"/>
        </w:rPr>
        <w:t>8B</w:t>
      </w:r>
      <w:r w:rsidRPr="00D92A11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Lower Extremity Nerve</w:t>
      </w:r>
      <w:r w:rsidRPr="00D92A11">
        <w:rPr>
          <w:rFonts w:ascii="Times New Roman" w:hAnsi="Times New Roman"/>
          <w:b/>
          <w:color w:val="000000"/>
        </w:rPr>
        <w:t xml:space="preserve"> Ultrasound Session </w:t>
      </w:r>
      <w:r w:rsidRPr="00D92A11">
        <w:rPr>
          <w:rFonts w:ascii="Times New Roman" w:hAnsi="Times New Roman"/>
          <w:b/>
          <w:color w:val="000000"/>
        </w:rPr>
        <w:br/>
      </w:r>
    </w:p>
    <w:p w14:paraId="2CF7C13C" w14:textId="77777777" w:rsidR="00795558" w:rsidRPr="00D92A11" w:rsidRDefault="00795558" w:rsidP="00795558">
      <w:pPr>
        <w:pStyle w:val="ListParagraph"/>
        <w:numPr>
          <w:ilvl w:val="0"/>
          <w:numId w:val="9"/>
        </w:numPr>
      </w:pPr>
      <w:r w:rsidRPr="00D92A11">
        <w:t>Reading</w:t>
      </w:r>
    </w:p>
    <w:p w14:paraId="37BCF47D" w14:textId="5E8628FD" w:rsidR="00795558" w:rsidRPr="00BD4A55" w:rsidRDefault="00795558" w:rsidP="00795558">
      <w:pPr>
        <w:pStyle w:val="ListParagraph"/>
        <w:numPr>
          <w:ilvl w:val="1"/>
          <w:numId w:val="9"/>
        </w:numPr>
        <w:rPr>
          <w:b/>
          <w:bCs/>
        </w:rPr>
      </w:pPr>
      <w:proofErr w:type="spellStart"/>
      <w:r>
        <w:t>Strakowski</w:t>
      </w:r>
      <w:proofErr w:type="spellEnd"/>
      <w:r>
        <w:t xml:space="preserve"> </w:t>
      </w:r>
      <w:r w:rsidRPr="00BD4A55">
        <w:t xml:space="preserve">Pages </w:t>
      </w:r>
      <w:r w:rsidR="00C40EFA">
        <w:t>313-412</w:t>
      </w:r>
      <w:r w:rsidR="000015B4">
        <w:t xml:space="preserve"> (see specific pages in checklist)</w:t>
      </w:r>
    </w:p>
    <w:p w14:paraId="66FC2325" w14:textId="77777777" w:rsidR="00795558" w:rsidRPr="00D92A11" w:rsidRDefault="00795558" w:rsidP="00795558">
      <w:pPr>
        <w:pStyle w:val="ListParagraph"/>
        <w:numPr>
          <w:ilvl w:val="0"/>
          <w:numId w:val="9"/>
        </w:numPr>
      </w:pPr>
      <w:r w:rsidRPr="00D92A11">
        <w:t xml:space="preserve">Supplemental Video </w:t>
      </w:r>
    </w:p>
    <w:p w14:paraId="71DD2412" w14:textId="77777777" w:rsidR="00795558" w:rsidRDefault="00795558" w:rsidP="00795558">
      <w:pPr>
        <w:pStyle w:val="ListParagraph"/>
        <w:numPr>
          <w:ilvl w:val="1"/>
          <w:numId w:val="9"/>
        </w:numPr>
      </w:pPr>
      <w:proofErr w:type="spellStart"/>
      <w:r>
        <w:t>SonoWorld</w:t>
      </w:r>
      <w:proofErr w:type="spellEnd"/>
      <w:r>
        <w:t xml:space="preserve"> Jon Jacobson “Peripheral Nerve Ultrasound” </w:t>
      </w:r>
    </w:p>
    <w:p w14:paraId="0CC01B27" w14:textId="77777777" w:rsidR="00795558" w:rsidRPr="00D92A11" w:rsidRDefault="00795558" w:rsidP="00BD4A55"/>
    <w:p w14:paraId="0D42BB62" w14:textId="77777777" w:rsidR="00E910FB" w:rsidRPr="00D92A11" w:rsidRDefault="00E910FB" w:rsidP="00E910FB"/>
    <w:p w14:paraId="012357B2" w14:textId="77777777" w:rsidR="00233BA5" w:rsidRPr="00D92A11" w:rsidRDefault="00233BA5" w:rsidP="00233BA5"/>
    <w:p w14:paraId="2837C59C" w14:textId="77777777" w:rsidR="00233BA5" w:rsidRPr="00D92A11" w:rsidRDefault="00233BA5" w:rsidP="00233BA5"/>
    <w:p w14:paraId="71737A7C" w14:textId="77777777" w:rsidR="00233BA5" w:rsidRDefault="00233BA5" w:rsidP="00233BA5"/>
    <w:sectPr w:rsidR="00233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DB7"/>
    <w:multiLevelType w:val="hybridMultilevel"/>
    <w:tmpl w:val="B374E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61D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D48A3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378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109E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7E46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F0CED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7842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2594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1"/>
    <w:rsid w:val="000015B4"/>
    <w:rsid w:val="00233BA5"/>
    <w:rsid w:val="00512351"/>
    <w:rsid w:val="00795558"/>
    <w:rsid w:val="00BD4A55"/>
    <w:rsid w:val="00C40EFA"/>
    <w:rsid w:val="00E910FB"/>
    <w:rsid w:val="00EC1399"/>
    <w:rsid w:val="00E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150A4"/>
  <w15:chartTrackingRefBased/>
  <w15:docId w15:val="{B385A7EE-B3B2-E848-AF10-0F1FD2E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351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12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3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A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fKhs7Dyi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ssm.org/UltrasoundOnlineDidactics.php" TargetMode="External"/><Relationship Id="rId5" Type="http://schemas.openxmlformats.org/officeDocument/2006/relationships/hyperlink" Target="https://www.essr.org/subcommittees/ultrasoun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Kristine Miller</dc:creator>
  <cp:keywords/>
  <dc:description/>
  <cp:lastModifiedBy>Anne Kuwabara</cp:lastModifiedBy>
  <cp:revision>2</cp:revision>
  <dcterms:created xsi:type="dcterms:W3CDTF">2021-03-26T17:52:00Z</dcterms:created>
  <dcterms:modified xsi:type="dcterms:W3CDTF">2021-03-26T17:52:00Z</dcterms:modified>
</cp:coreProperties>
</file>