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2333" w14:textId="4E041872" w:rsidR="00981BF2" w:rsidRPr="002E2492" w:rsidRDefault="00981BF2" w:rsidP="00981BF2">
      <w:pPr>
        <w:jc w:val="center"/>
        <w:rPr>
          <w:b/>
          <w:bCs/>
        </w:rPr>
      </w:pPr>
      <w:r w:rsidRPr="002E2492">
        <w:rPr>
          <w:b/>
          <w:bCs/>
        </w:rPr>
        <w:t>Lower Extremity Peripheral Nerve</w:t>
      </w:r>
      <w:r w:rsidR="004713DA" w:rsidRPr="002E2492">
        <w:rPr>
          <w:b/>
          <w:bCs/>
        </w:rPr>
        <w:t xml:space="preserve"> Ultrasound Checklist</w:t>
      </w:r>
    </w:p>
    <w:p w14:paraId="304CBF2B" w14:textId="3B3728BA" w:rsidR="004713DA" w:rsidRDefault="004713DA" w:rsidP="004713DA">
      <w:r>
        <w:t>Pre-reading</w:t>
      </w:r>
      <w:r w:rsidR="00981BF2">
        <w:t xml:space="preserve">: </w:t>
      </w:r>
      <w:r>
        <w:t xml:space="preserve">Chapters 10-13, </w:t>
      </w:r>
      <w:r w:rsidRPr="004713DA">
        <w:rPr>
          <w:i/>
          <w:iCs/>
        </w:rPr>
        <w:t>Ultrasound Evaluation of Focal Neuropathies: Correlation with Electrodiagnosis</w:t>
      </w:r>
      <w:r>
        <w:t xml:space="preserve">, </w:t>
      </w:r>
      <w:r w:rsidR="004025A6">
        <w:t xml:space="preserve">by </w:t>
      </w:r>
      <w:r w:rsidRPr="004713DA">
        <w:t>Jeffrey A. Strakowski, MD</w:t>
      </w:r>
    </w:p>
    <w:p w14:paraId="6CEC5421" w14:textId="3B856743" w:rsidR="00981BF2" w:rsidRDefault="00981BF2" w:rsidP="004713DA">
      <w:pPr>
        <w:pStyle w:val="ListParagraph"/>
        <w:numPr>
          <w:ilvl w:val="0"/>
          <w:numId w:val="2"/>
        </w:numPr>
      </w:pPr>
      <w:r>
        <w:t>Femoral Nerve</w:t>
      </w:r>
      <w:r w:rsidR="00E30FD9">
        <w:t xml:space="preserve"> (p.313-316)</w:t>
      </w:r>
    </w:p>
    <w:p w14:paraId="0A7F07B2" w14:textId="7D2B4BC8" w:rsidR="00981BF2" w:rsidRDefault="00981BF2" w:rsidP="00E631A7">
      <w:pPr>
        <w:pStyle w:val="ListParagraph"/>
        <w:numPr>
          <w:ilvl w:val="1"/>
          <w:numId w:val="2"/>
        </w:numPr>
      </w:pPr>
      <w:r>
        <w:t>Anatomy</w:t>
      </w:r>
    </w:p>
    <w:p w14:paraId="11C0C261" w14:textId="4269F5D0" w:rsidR="00981BF2" w:rsidRDefault="00981BF2" w:rsidP="00E631A7">
      <w:pPr>
        <w:pStyle w:val="ListParagraph"/>
        <w:numPr>
          <w:ilvl w:val="2"/>
          <w:numId w:val="2"/>
        </w:numPr>
      </w:pPr>
      <w:r>
        <w:t xml:space="preserve">Review the anatomy of the femoral nerve in relation to the femoral artery and vein, in Figure 10-1. </w:t>
      </w:r>
    </w:p>
    <w:p w14:paraId="536E0FC6" w14:textId="74468F5D" w:rsidR="00981BF2" w:rsidRDefault="00981BF2" w:rsidP="00E631A7">
      <w:pPr>
        <w:pStyle w:val="ListParagraph"/>
        <w:numPr>
          <w:ilvl w:val="1"/>
          <w:numId w:val="2"/>
        </w:numPr>
      </w:pPr>
      <w:r>
        <w:t>Ultrasound Evaluation</w:t>
      </w:r>
    </w:p>
    <w:p w14:paraId="78C1CEDD" w14:textId="36252DEC" w:rsidR="00981BF2" w:rsidRDefault="00007E55" w:rsidP="0010403C">
      <w:pPr>
        <w:pStyle w:val="ListParagraph"/>
        <w:numPr>
          <w:ilvl w:val="2"/>
          <w:numId w:val="2"/>
        </w:numPr>
      </w:pPr>
      <w:r>
        <w:t>Patient p</w:t>
      </w:r>
      <w:r w:rsidR="00981BF2">
        <w:t xml:space="preserve">osition: </w:t>
      </w:r>
      <w:r>
        <w:t>S</w:t>
      </w:r>
      <w:r w:rsidR="00981BF2">
        <w:t>upine</w:t>
      </w:r>
    </w:p>
    <w:p w14:paraId="07EB7963" w14:textId="3E55FAFE" w:rsidR="00981BF2" w:rsidRDefault="00981BF2" w:rsidP="0010403C">
      <w:pPr>
        <w:pStyle w:val="ListParagraph"/>
        <w:numPr>
          <w:ilvl w:val="2"/>
          <w:numId w:val="2"/>
        </w:numPr>
      </w:pPr>
      <w:r>
        <w:t xml:space="preserve">Transducer location: </w:t>
      </w:r>
      <w:r w:rsidR="00B94C99">
        <w:t>Short axis</w:t>
      </w:r>
      <w:r>
        <w:t xml:space="preserve"> </w:t>
      </w:r>
      <w:r w:rsidR="00070F47">
        <w:t xml:space="preserve">starting </w:t>
      </w:r>
      <w:r>
        <w:t>at</w:t>
      </w:r>
      <w:r w:rsidR="00070F47">
        <w:t xml:space="preserve"> the</w:t>
      </w:r>
      <w:r>
        <w:t xml:space="preserve"> level</w:t>
      </w:r>
      <w:r w:rsidR="00070F47">
        <w:t xml:space="preserve"> the</w:t>
      </w:r>
      <w:r>
        <w:t xml:space="preserve"> of inguinal crease</w:t>
      </w:r>
    </w:p>
    <w:p w14:paraId="04989AE5" w14:textId="2F615984" w:rsidR="009C54B6" w:rsidRDefault="00007E55" w:rsidP="009C54B6">
      <w:pPr>
        <w:pStyle w:val="ListParagraph"/>
        <w:numPr>
          <w:ilvl w:val="2"/>
          <w:numId w:val="2"/>
        </w:numPr>
      </w:pPr>
      <w:r>
        <w:t>Key points:</w:t>
      </w:r>
    </w:p>
    <w:p w14:paraId="476E7726" w14:textId="4F4F0F32" w:rsidR="00070F47" w:rsidRDefault="00070F47" w:rsidP="00070F47">
      <w:pPr>
        <w:pStyle w:val="ListParagraph"/>
        <w:numPr>
          <w:ilvl w:val="3"/>
          <w:numId w:val="2"/>
        </w:numPr>
      </w:pPr>
      <w:r>
        <w:t>Identify the femoral vein and artery at the inguinal crease using color doppler</w:t>
      </w:r>
      <w:r w:rsidR="009A69FD">
        <w:t>.</w:t>
      </w:r>
    </w:p>
    <w:p w14:paraId="658B3C2F" w14:textId="663124FC" w:rsidR="00070F47" w:rsidRDefault="00070F47" w:rsidP="00C64BA5">
      <w:pPr>
        <w:pStyle w:val="ListParagraph"/>
        <w:numPr>
          <w:ilvl w:val="3"/>
          <w:numId w:val="2"/>
        </w:numPr>
      </w:pPr>
      <w:r>
        <w:t>Follow the femoral artery both proximally and distally and identify the split of the femoral artery into the common femoral artery, profunda femoral artery and lateral circumflex artery. Once this is identified, situate the probe just proximal to the branching point with the femoral artery and vein in view. The femoral nerve will be located roughly 1-2cm lateral to the artery at this level</w:t>
      </w:r>
      <w:r w:rsidR="00B94C99">
        <w:t xml:space="preserve"> and will be seen has a</w:t>
      </w:r>
      <w:r w:rsidR="00990D7A">
        <w:t>n</w:t>
      </w:r>
      <w:r w:rsidR="00B94C99">
        <w:t xml:space="preserve"> </w:t>
      </w:r>
      <w:r w:rsidR="001A2143">
        <w:t>isoechoic</w:t>
      </w:r>
      <w:r w:rsidR="00B94C99">
        <w:t xml:space="preserve"> structure (though toggling can help it appear hyperechoic)</w:t>
      </w:r>
      <w:r w:rsidR="009A69FD">
        <w:t>.</w:t>
      </w:r>
    </w:p>
    <w:p w14:paraId="60FFF914" w14:textId="435DB11E" w:rsidR="00070F47" w:rsidRDefault="00070F47" w:rsidP="00C64BA5">
      <w:pPr>
        <w:pStyle w:val="ListParagraph"/>
        <w:numPr>
          <w:ilvl w:val="3"/>
          <w:numId w:val="2"/>
        </w:numPr>
      </w:pPr>
      <w:r>
        <w:t>Follow the course of the femoral nerve. It can be visualized roughly 10cm above and 5cm below the inguinal ligament. Try to identify it running anteriorly to the iliacus muscle and deep to the fascia lata</w:t>
      </w:r>
      <w:r w:rsidR="009A69FD">
        <w:t>.</w:t>
      </w:r>
    </w:p>
    <w:p w14:paraId="46BC9EB1" w14:textId="77777777" w:rsidR="005F1FBD" w:rsidRDefault="005F1FBD" w:rsidP="005F1FBD">
      <w:pPr>
        <w:pStyle w:val="ListParagraph"/>
        <w:numPr>
          <w:ilvl w:val="3"/>
          <w:numId w:val="2"/>
        </w:numPr>
      </w:pPr>
      <w:r>
        <w:t>As always, assess the nerve for signs of trauma and focal enlargement, and look to identify possible secondary sources of neuropathy (compressive masses, swelling of surrounding soft tissue, etc).</w:t>
      </w:r>
    </w:p>
    <w:p w14:paraId="4CF197FE" w14:textId="41B92732" w:rsidR="00981BF2" w:rsidRDefault="00805594" w:rsidP="00E631A7">
      <w:pPr>
        <w:pStyle w:val="ListParagraph"/>
        <w:numPr>
          <w:ilvl w:val="0"/>
          <w:numId w:val="2"/>
        </w:numPr>
      </w:pPr>
      <w:r>
        <w:t>Saphenous Nerve in the Thigh</w:t>
      </w:r>
      <w:r w:rsidR="00E30FD9">
        <w:t xml:space="preserve"> (p.317-319)</w:t>
      </w:r>
    </w:p>
    <w:p w14:paraId="48498AD7" w14:textId="6A53E2EC" w:rsidR="0010403C" w:rsidRDefault="0010403C" w:rsidP="00990D7A">
      <w:pPr>
        <w:pStyle w:val="ListParagraph"/>
        <w:numPr>
          <w:ilvl w:val="1"/>
          <w:numId w:val="2"/>
        </w:numPr>
      </w:pPr>
      <w:r>
        <w:t>Anatom</w:t>
      </w:r>
      <w:r w:rsidR="00990D7A">
        <w:t>y</w:t>
      </w:r>
    </w:p>
    <w:p w14:paraId="486037B1" w14:textId="5657B4E1" w:rsidR="0010403C" w:rsidRDefault="0010403C" w:rsidP="00990D7A">
      <w:pPr>
        <w:pStyle w:val="ListParagraph"/>
        <w:numPr>
          <w:ilvl w:val="2"/>
          <w:numId w:val="2"/>
        </w:numPr>
      </w:pPr>
      <w:r>
        <w:t>Largest cutaneous branch of the femoral nerve</w:t>
      </w:r>
      <w:r w:rsidR="00F36682">
        <w:t xml:space="preserve"> </w:t>
      </w:r>
      <w:r w:rsidR="00E105D4">
        <w:t>and</w:t>
      </w:r>
      <w:r w:rsidR="00F36682">
        <w:t xml:space="preserve"> extends to the level of the foot</w:t>
      </w:r>
    </w:p>
    <w:p w14:paraId="2E45561F" w14:textId="7FB840A0" w:rsidR="0010403C" w:rsidRDefault="0010403C" w:rsidP="00990D7A">
      <w:pPr>
        <w:pStyle w:val="ListParagraph"/>
        <w:numPr>
          <w:ilvl w:val="2"/>
          <w:numId w:val="2"/>
        </w:numPr>
      </w:pPr>
      <w:r>
        <w:t>In the proximal thigh</w:t>
      </w:r>
      <w:r w:rsidR="00E105D4">
        <w:t>:</w:t>
      </w:r>
    </w:p>
    <w:p w14:paraId="3505AE6A" w14:textId="2F35716B" w:rsidR="0010403C" w:rsidRDefault="00E105D4" w:rsidP="00990D7A">
      <w:pPr>
        <w:pStyle w:val="ListParagraph"/>
        <w:numPr>
          <w:ilvl w:val="3"/>
          <w:numId w:val="2"/>
        </w:numPr>
      </w:pPr>
      <w:r>
        <w:t>It is situated</w:t>
      </w:r>
      <w:r w:rsidR="0010403C">
        <w:t xml:space="preserve"> anterior</w:t>
      </w:r>
      <w:r>
        <w:t>ly</w:t>
      </w:r>
      <w:r w:rsidR="0010403C">
        <w:t xml:space="preserve"> and lateral</w:t>
      </w:r>
      <w:r>
        <w:t>ly t</w:t>
      </w:r>
      <w:r w:rsidR="0010403C">
        <w:t xml:space="preserve">o the femoral artery and </w:t>
      </w:r>
      <w:r w:rsidR="009A69FD">
        <w:t>travels deep to the</w:t>
      </w:r>
      <w:r w:rsidR="0010403C">
        <w:t xml:space="preserve"> sartorius</w:t>
      </w:r>
      <w:r>
        <w:t xml:space="preserve"> muscle</w:t>
      </w:r>
    </w:p>
    <w:p w14:paraId="3600F977" w14:textId="77777777" w:rsidR="0010403C" w:rsidRDefault="0010403C" w:rsidP="00990D7A">
      <w:pPr>
        <w:pStyle w:val="ListParagraph"/>
        <w:numPr>
          <w:ilvl w:val="2"/>
          <w:numId w:val="2"/>
        </w:numPr>
      </w:pPr>
      <w:r>
        <w:t xml:space="preserve">In the distal thigh: </w:t>
      </w:r>
    </w:p>
    <w:p w14:paraId="1655DF24" w14:textId="01813EED" w:rsidR="0010403C" w:rsidRDefault="00E105D4" w:rsidP="00990D7A">
      <w:pPr>
        <w:pStyle w:val="ListParagraph"/>
        <w:numPr>
          <w:ilvl w:val="3"/>
          <w:numId w:val="2"/>
        </w:numPr>
      </w:pPr>
      <w:r>
        <w:t>Penetrates</w:t>
      </w:r>
      <w:r w:rsidR="0010403C" w:rsidRPr="00AA01DF">
        <w:t xml:space="preserve"> the fascia lata betwe</w:t>
      </w:r>
      <w:r w:rsidR="0010403C">
        <w:t xml:space="preserve">en the tendons of the sartorius and gracilis, </w:t>
      </w:r>
      <w:r>
        <w:t xml:space="preserve">before moving to a </w:t>
      </w:r>
      <w:r w:rsidR="0010403C">
        <w:t>subcutaneous</w:t>
      </w:r>
      <w:r>
        <w:t xml:space="preserve"> position.</w:t>
      </w:r>
    </w:p>
    <w:p w14:paraId="2800EBE5" w14:textId="3F4FBDFA" w:rsidR="0010403C" w:rsidRDefault="0010403C" w:rsidP="0010403C">
      <w:pPr>
        <w:pStyle w:val="ListParagraph"/>
        <w:numPr>
          <w:ilvl w:val="1"/>
          <w:numId w:val="2"/>
        </w:numPr>
      </w:pPr>
      <w:r>
        <w:t>Ultrasound evaluation</w:t>
      </w:r>
    </w:p>
    <w:p w14:paraId="519D3BFB" w14:textId="1E91CAFD" w:rsidR="005C7184" w:rsidRDefault="00007E55" w:rsidP="00E72879">
      <w:pPr>
        <w:pStyle w:val="ListParagraph"/>
        <w:numPr>
          <w:ilvl w:val="2"/>
          <w:numId w:val="2"/>
        </w:numPr>
      </w:pPr>
      <w:r>
        <w:t>Patient p</w:t>
      </w:r>
      <w:r w:rsidR="005C7184">
        <w:t xml:space="preserve">osition: </w:t>
      </w:r>
      <w:r w:rsidR="009A69FD">
        <w:t>S</w:t>
      </w:r>
      <w:r w:rsidR="005C7184">
        <w:t>upine</w:t>
      </w:r>
    </w:p>
    <w:p w14:paraId="1812DAC9" w14:textId="5610C75F" w:rsidR="005C7184" w:rsidRDefault="005C7184" w:rsidP="00E72879">
      <w:pPr>
        <w:pStyle w:val="ListParagraph"/>
        <w:numPr>
          <w:ilvl w:val="2"/>
          <w:numId w:val="2"/>
        </w:numPr>
      </w:pPr>
      <w:r>
        <w:t xml:space="preserve">Transducer location: </w:t>
      </w:r>
      <w:r w:rsidR="009A69FD">
        <w:t>Short axis</w:t>
      </w:r>
      <w:r>
        <w:t xml:space="preserve"> </w:t>
      </w:r>
      <w:r w:rsidR="00990D7A">
        <w:t xml:space="preserve">starting </w:t>
      </w:r>
      <w:r>
        <w:t xml:space="preserve">at </w:t>
      </w:r>
      <w:r w:rsidR="009A69FD">
        <w:t xml:space="preserve">the </w:t>
      </w:r>
      <w:r>
        <w:t xml:space="preserve">level of </w:t>
      </w:r>
      <w:r w:rsidR="009A69FD">
        <w:t xml:space="preserve">the </w:t>
      </w:r>
      <w:r>
        <w:t>mid-anterior thigh</w:t>
      </w:r>
    </w:p>
    <w:p w14:paraId="442ADF0A" w14:textId="111DC85C" w:rsidR="00E72879" w:rsidRDefault="00007E55" w:rsidP="00E72879">
      <w:pPr>
        <w:pStyle w:val="ListParagraph"/>
        <w:numPr>
          <w:ilvl w:val="2"/>
          <w:numId w:val="2"/>
        </w:numPr>
      </w:pPr>
      <w:r>
        <w:t>Key points:</w:t>
      </w:r>
    </w:p>
    <w:p w14:paraId="4C911698" w14:textId="4F0D6100" w:rsidR="009A69FD" w:rsidRDefault="009A69FD" w:rsidP="00E72879">
      <w:pPr>
        <w:pStyle w:val="ListParagraph"/>
        <w:numPr>
          <w:ilvl w:val="3"/>
          <w:numId w:val="2"/>
        </w:numPr>
      </w:pPr>
      <w:r>
        <w:t>The saphenous nerve is located adjacent to the superficial femoral artery. The superficial femoral artery is best identified by its location deep to the sartorius muscle</w:t>
      </w:r>
    </w:p>
    <w:p w14:paraId="732DBEFE" w14:textId="797F1503" w:rsidR="009A69FD" w:rsidRDefault="009A69FD" w:rsidP="00E72879">
      <w:pPr>
        <w:pStyle w:val="ListParagraph"/>
        <w:numPr>
          <w:ilvl w:val="3"/>
          <w:numId w:val="2"/>
        </w:numPr>
      </w:pPr>
      <w:r>
        <w:lastRenderedPageBreak/>
        <w:t>Follow the saphenous nerve distally in the thigh as it runs between the sartorius muscle and the superficial femoral artery. It then exits the adductor canal passing between the sartorius and gracilis at the medial aspect of the knee</w:t>
      </w:r>
    </w:p>
    <w:p w14:paraId="190DEFFE" w14:textId="77777777" w:rsidR="005F1FBD" w:rsidRDefault="005F1FBD" w:rsidP="005F1FBD">
      <w:pPr>
        <w:pStyle w:val="ListParagraph"/>
        <w:numPr>
          <w:ilvl w:val="3"/>
          <w:numId w:val="2"/>
        </w:numPr>
      </w:pPr>
      <w:r>
        <w:t>As always, assess the nerve for signs of trauma and focal enlargement, and look to identify possible secondary sources of neuropathy (compressive masses, swelling of surrounding soft tissue, etc).</w:t>
      </w:r>
    </w:p>
    <w:p w14:paraId="04BA24BC" w14:textId="03757B50" w:rsidR="005C7184" w:rsidRDefault="00E631A7" w:rsidP="00E631A7">
      <w:pPr>
        <w:pStyle w:val="ListParagraph"/>
        <w:numPr>
          <w:ilvl w:val="0"/>
          <w:numId w:val="2"/>
        </w:numPr>
      </w:pPr>
      <w:r>
        <w:t>Obturator nerve</w:t>
      </w:r>
      <w:r w:rsidR="00E30FD9">
        <w:t xml:space="preserve"> (p. 319-321)</w:t>
      </w:r>
    </w:p>
    <w:p w14:paraId="7A53963C" w14:textId="46E499D1" w:rsidR="00E631A7" w:rsidRDefault="00E631A7" w:rsidP="00E631A7">
      <w:pPr>
        <w:pStyle w:val="ListParagraph"/>
        <w:numPr>
          <w:ilvl w:val="1"/>
          <w:numId w:val="2"/>
        </w:numPr>
      </w:pPr>
      <w:r>
        <w:t>Anatomy</w:t>
      </w:r>
    </w:p>
    <w:p w14:paraId="0BBE76B3" w14:textId="54E0693E" w:rsidR="00FF7551" w:rsidRDefault="00007E55" w:rsidP="00FF7551">
      <w:pPr>
        <w:pStyle w:val="ListParagraph"/>
        <w:numPr>
          <w:ilvl w:val="2"/>
          <w:numId w:val="2"/>
        </w:numPr>
      </w:pPr>
      <w:r>
        <w:t xml:space="preserve">Review the course of the obturator nerve in Figure 10-9, paying attention to where it divides into </w:t>
      </w:r>
      <w:r w:rsidR="00843634">
        <w:t>its</w:t>
      </w:r>
      <w:r>
        <w:t xml:space="preserve"> anterior and posterior branches</w:t>
      </w:r>
    </w:p>
    <w:p w14:paraId="3B5D51C1" w14:textId="554322EF" w:rsidR="00843634" w:rsidRDefault="00843634" w:rsidP="00007E55">
      <w:pPr>
        <w:pStyle w:val="ListParagraph"/>
        <w:numPr>
          <w:ilvl w:val="2"/>
          <w:numId w:val="2"/>
        </w:numPr>
      </w:pPr>
      <w:r>
        <w:t xml:space="preserve">The anterior branch </w:t>
      </w:r>
      <w:r w:rsidR="00FF7551">
        <w:t>exits</w:t>
      </w:r>
      <w:r>
        <w:t xml:space="preserve"> the obturator tunnel anterior to the obturator externus, then travels anterior</w:t>
      </w:r>
      <w:r w:rsidR="00FF7551">
        <w:t>ly</w:t>
      </w:r>
      <w:r>
        <w:t xml:space="preserve"> to the adductor brevis </w:t>
      </w:r>
      <w:r w:rsidR="00FF7551">
        <w:t>and</w:t>
      </w:r>
      <w:r>
        <w:t xml:space="preserve"> posterior</w:t>
      </w:r>
      <w:r w:rsidR="00FF7551">
        <w:t>ly</w:t>
      </w:r>
      <w:r>
        <w:t xml:space="preserve"> to the pectineus and adductor longus. </w:t>
      </w:r>
    </w:p>
    <w:p w14:paraId="5103E1B9" w14:textId="31FFD494" w:rsidR="002C74C8" w:rsidRDefault="002C74C8" w:rsidP="002C74C8">
      <w:pPr>
        <w:pStyle w:val="ListParagraph"/>
        <w:numPr>
          <w:ilvl w:val="3"/>
          <w:numId w:val="2"/>
        </w:numPr>
      </w:pPr>
      <w:r>
        <w:t>The anterior branch provides branches to the adductor longus, gracilis and usually the adductor brevis</w:t>
      </w:r>
    </w:p>
    <w:p w14:paraId="56210E8E" w14:textId="3E8AF0C8" w:rsidR="00843634" w:rsidRDefault="00843634" w:rsidP="00007E55">
      <w:pPr>
        <w:pStyle w:val="ListParagraph"/>
        <w:numPr>
          <w:ilvl w:val="2"/>
          <w:numId w:val="2"/>
        </w:numPr>
      </w:pPr>
      <w:r>
        <w:t>The posterior branch travels through the obturator externus</w:t>
      </w:r>
      <w:r w:rsidR="00E30FD9">
        <w:t xml:space="preserve">, then passes posterior to the adductor brevis but anterior to the adductor magnus. </w:t>
      </w:r>
    </w:p>
    <w:p w14:paraId="7343F947" w14:textId="0BD8209F" w:rsidR="002C74C8" w:rsidRDefault="002C74C8" w:rsidP="002C74C8">
      <w:pPr>
        <w:pStyle w:val="ListParagraph"/>
        <w:numPr>
          <w:ilvl w:val="3"/>
          <w:numId w:val="2"/>
        </w:numPr>
      </w:pPr>
      <w:r>
        <w:t>The posterior branch provides innervation to the adductor magnus (and in some individuals to the adductor brevis)</w:t>
      </w:r>
    </w:p>
    <w:p w14:paraId="33F42A7A" w14:textId="37AFEDDA" w:rsidR="007969C8" w:rsidRDefault="007969C8" w:rsidP="00E631A7">
      <w:pPr>
        <w:pStyle w:val="ListParagraph"/>
        <w:numPr>
          <w:ilvl w:val="1"/>
          <w:numId w:val="2"/>
        </w:numPr>
      </w:pPr>
      <w:r>
        <w:t>Ultrasound evaluation</w:t>
      </w:r>
    </w:p>
    <w:p w14:paraId="73448ED2" w14:textId="0C8528A7" w:rsidR="00007E55" w:rsidRDefault="00007E55" w:rsidP="00007E55">
      <w:pPr>
        <w:pStyle w:val="ListParagraph"/>
        <w:numPr>
          <w:ilvl w:val="2"/>
          <w:numId w:val="2"/>
        </w:numPr>
      </w:pPr>
      <w:r>
        <w:t>Patient position: supine with hip in abduction and external rotation</w:t>
      </w:r>
    </w:p>
    <w:p w14:paraId="09CE4FCF" w14:textId="0BA00857" w:rsidR="00007E55" w:rsidRDefault="00007E55" w:rsidP="00007E55">
      <w:pPr>
        <w:pStyle w:val="ListParagraph"/>
        <w:numPr>
          <w:ilvl w:val="2"/>
          <w:numId w:val="2"/>
        </w:numPr>
      </w:pPr>
      <w:r>
        <w:t>Transducer location:</w:t>
      </w:r>
      <w:r w:rsidR="00843634">
        <w:t xml:space="preserve"> start with the transducer in plane with the inguinal ligament, then scan distally</w:t>
      </w:r>
    </w:p>
    <w:p w14:paraId="44CBB7E7" w14:textId="0B33BED4" w:rsidR="00007E55" w:rsidRDefault="00007E55" w:rsidP="00007E55">
      <w:pPr>
        <w:pStyle w:val="ListParagraph"/>
        <w:numPr>
          <w:ilvl w:val="2"/>
          <w:numId w:val="2"/>
        </w:numPr>
      </w:pPr>
      <w:r>
        <w:t>Key points:</w:t>
      </w:r>
    </w:p>
    <w:p w14:paraId="5B2C88D5" w14:textId="687B8C1E" w:rsidR="00007E55" w:rsidRDefault="00007E55" w:rsidP="00007E55">
      <w:pPr>
        <w:pStyle w:val="ListParagraph"/>
        <w:numPr>
          <w:ilvl w:val="3"/>
          <w:numId w:val="2"/>
        </w:numPr>
      </w:pPr>
      <w:r>
        <w:t>Ultrasound evaluation of the obturator nerve is most commonly used for performing an obturator nerve block</w:t>
      </w:r>
    </w:p>
    <w:p w14:paraId="66BB490A" w14:textId="156C9918" w:rsidR="00301280" w:rsidRDefault="00301280" w:rsidP="00007E55">
      <w:pPr>
        <w:pStyle w:val="ListParagraph"/>
        <w:numPr>
          <w:ilvl w:val="3"/>
          <w:numId w:val="2"/>
        </w:numPr>
      </w:pPr>
      <w:r>
        <w:t>The obturator nerve is located medially to the femoral vein.</w:t>
      </w:r>
    </w:p>
    <w:p w14:paraId="0DCD67BA" w14:textId="313EC9F0" w:rsidR="00007E55" w:rsidRDefault="00843634" w:rsidP="00007E55">
      <w:pPr>
        <w:pStyle w:val="ListParagraph"/>
        <w:numPr>
          <w:ilvl w:val="3"/>
          <w:numId w:val="2"/>
        </w:numPr>
      </w:pPr>
      <w:r>
        <w:t xml:space="preserve">Above the inguinal ligament: </w:t>
      </w:r>
      <w:r w:rsidR="00007E55">
        <w:t xml:space="preserve">Obturator nerve is difficult to visualize </w:t>
      </w:r>
    </w:p>
    <w:p w14:paraId="52637BA7" w14:textId="77777777" w:rsidR="00843634" w:rsidRDefault="00007E55" w:rsidP="00007E55">
      <w:pPr>
        <w:pStyle w:val="ListParagraph"/>
        <w:numPr>
          <w:ilvl w:val="3"/>
          <w:numId w:val="2"/>
        </w:numPr>
      </w:pPr>
      <w:r>
        <w:t>Below the inguinal ligament</w:t>
      </w:r>
      <w:r w:rsidR="00843634">
        <w:t>:</w:t>
      </w:r>
    </w:p>
    <w:p w14:paraId="696E91A6" w14:textId="0098DB50" w:rsidR="00007E55" w:rsidRDefault="00007E55" w:rsidP="00843634">
      <w:pPr>
        <w:pStyle w:val="ListParagraph"/>
        <w:numPr>
          <w:ilvl w:val="4"/>
          <w:numId w:val="2"/>
        </w:numPr>
      </w:pPr>
      <w:r>
        <w:t>the anterior branch of the obturator nerve is found between the adductor longus and</w:t>
      </w:r>
      <w:r w:rsidR="00843634">
        <w:t xml:space="preserve"> adductor</w:t>
      </w:r>
      <w:r>
        <w:t xml:space="preserve"> brevis</w:t>
      </w:r>
    </w:p>
    <w:p w14:paraId="27CF1A4C" w14:textId="768F3688" w:rsidR="00843634" w:rsidRDefault="00843634" w:rsidP="00843634">
      <w:pPr>
        <w:pStyle w:val="ListParagraph"/>
        <w:numPr>
          <w:ilvl w:val="4"/>
          <w:numId w:val="2"/>
        </w:numPr>
      </w:pPr>
      <w:r>
        <w:t>the posterior branch is found between the adductor brevis and adductor magnus</w:t>
      </w:r>
    </w:p>
    <w:p w14:paraId="58C85912" w14:textId="77777777" w:rsidR="005F1FBD" w:rsidRDefault="005F1FBD" w:rsidP="005F1FBD">
      <w:pPr>
        <w:pStyle w:val="ListParagraph"/>
        <w:numPr>
          <w:ilvl w:val="3"/>
          <w:numId w:val="2"/>
        </w:numPr>
      </w:pPr>
      <w:r>
        <w:t>As always, assess the nerve for signs of trauma and focal enlargement, and look to identify possible secondary sources of neuropathy (compressive masses, swelling of surrounding soft tissue, etc).</w:t>
      </w:r>
    </w:p>
    <w:p w14:paraId="3F1587A5" w14:textId="34698E5B" w:rsidR="007969C8" w:rsidRDefault="007969C8" w:rsidP="007969C8">
      <w:pPr>
        <w:pStyle w:val="ListParagraph"/>
        <w:numPr>
          <w:ilvl w:val="0"/>
          <w:numId w:val="2"/>
        </w:numPr>
      </w:pPr>
      <w:r>
        <w:t>Sciatic nerve</w:t>
      </w:r>
      <w:r w:rsidR="00E30FD9">
        <w:t xml:space="preserve"> (p.321-334)</w:t>
      </w:r>
    </w:p>
    <w:p w14:paraId="475A6139" w14:textId="378FB8B0" w:rsidR="007969C8" w:rsidRDefault="007969C8" w:rsidP="007969C8">
      <w:pPr>
        <w:pStyle w:val="ListParagraph"/>
        <w:numPr>
          <w:ilvl w:val="1"/>
          <w:numId w:val="2"/>
        </w:numPr>
      </w:pPr>
      <w:r>
        <w:t>Anatomy</w:t>
      </w:r>
    </w:p>
    <w:p w14:paraId="1D9CBBAA" w14:textId="3B0DA9B4" w:rsidR="00D62C19" w:rsidRDefault="00D62C19" w:rsidP="00E30FD9">
      <w:pPr>
        <w:pStyle w:val="ListParagraph"/>
        <w:numPr>
          <w:ilvl w:val="2"/>
          <w:numId w:val="2"/>
        </w:numPr>
      </w:pPr>
      <w:r>
        <w:t xml:space="preserve">The sciatic nerve is derived from branches of spinal roots L4-S2. It is comprised of both the fibular and tibial nerves traveling together. </w:t>
      </w:r>
    </w:p>
    <w:p w14:paraId="00C0FB33" w14:textId="77777777" w:rsidR="00D62C19" w:rsidRDefault="00D62C19" w:rsidP="00D62C19">
      <w:pPr>
        <w:pStyle w:val="ListParagraph"/>
        <w:numPr>
          <w:ilvl w:val="3"/>
          <w:numId w:val="2"/>
        </w:numPr>
      </w:pPr>
      <w:r>
        <w:t>The tibial portion innervates the adductor magnus, semimembranosus, semitendinosus, and long head of the biceps femoris</w:t>
      </w:r>
    </w:p>
    <w:p w14:paraId="16341FA8" w14:textId="4896E758" w:rsidR="00D62C19" w:rsidRDefault="00D62C19" w:rsidP="00D62C19">
      <w:pPr>
        <w:pStyle w:val="ListParagraph"/>
        <w:numPr>
          <w:ilvl w:val="3"/>
          <w:numId w:val="2"/>
        </w:numPr>
      </w:pPr>
      <w:r>
        <w:t>The fibular portion innervates the short head of the biceps femoris</w:t>
      </w:r>
    </w:p>
    <w:p w14:paraId="6FF45AE5" w14:textId="77777777" w:rsidR="00D62C19" w:rsidRDefault="00D62C19" w:rsidP="00E30FD9">
      <w:pPr>
        <w:pStyle w:val="ListParagraph"/>
        <w:numPr>
          <w:ilvl w:val="2"/>
          <w:numId w:val="2"/>
        </w:numPr>
      </w:pPr>
      <w:r>
        <w:lastRenderedPageBreak/>
        <w:t xml:space="preserve">The nerve exits the pelvis through the greater sciatic foramen and travels into the posterior thigh, passing between the piriformis and quadratus femoris. It then travels distally in the thigh anterior to the adductor magnus and posterior to the semitendinosus and long head of the biceps femoris. </w:t>
      </w:r>
    </w:p>
    <w:p w14:paraId="72C359C7" w14:textId="5D3FDA77" w:rsidR="00D62C19" w:rsidRDefault="00D62C19" w:rsidP="00D62C19">
      <w:pPr>
        <w:pStyle w:val="ListParagraph"/>
        <w:numPr>
          <w:ilvl w:val="2"/>
          <w:numId w:val="2"/>
        </w:numPr>
      </w:pPr>
      <w:r>
        <w:t xml:space="preserve">The nerve splits into the tibial and fibular nerves at the proximal aspect of the popliteal space. </w:t>
      </w:r>
    </w:p>
    <w:p w14:paraId="6039520A" w14:textId="361BA6E0" w:rsidR="007969C8" w:rsidRDefault="007969C8" w:rsidP="007969C8">
      <w:pPr>
        <w:pStyle w:val="ListParagraph"/>
        <w:numPr>
          <w:ilvl w:val="1"/>
          <w:numId w:val="2"/>
        </w:numPr>
      </w:pPr>
      <w:r>
        <w:t>Ultrasound evaluation</w:t>
      </w:r>
    </w:p>
    <w:p w14:paraId="5DDDA5BB" w14:textId="18DDEE89" w:rsidR="00CF2783" w:rsidRDefault="00CF2783" w:rsidP="00CF2783">
      <w:pPr>
        <w:pStyle w:val="ListParagraph"/>
        <w:numPr>
          <w:ilvl w:val="2"/>
          <w:numId w:val="2"/>
        </w:numPr>
      </w:pPr>
      <w:r>
        <w:t>Patient position: prone or side-lying</w:t>
      </w:r>
    </w:p>
    <w:p w14:paraId="3FFD0DD9" w14:textId="752A2082" w:rsidR="00CF2783" w:rsidRDefault="00CF2783" w:rsidP="00CF2783">
      <w:pPr>
        <w:pStyle w:val="ListParagraph"/>
        <w:numPr>
          <w:ilvl w:val="2"/>
          <w:numId w:val="2"/>
        </w:numPr>
      </w:pPr>
      <w:r>
        <w:t>Transducer</w:t>
      </w:r>
      <w:r w:rsidR="00D62C19">
        <w:t>: Short-axis starting</w:t>
      </w:r>
      <w:r>
        <w:t xml:space="preserve"> at the level of the posterior superior iliac spine.</w:t>
      </w:r>
      <w:r w:rsidR="00D62C19">
        <w:t xml:space="preserve"> A curvilinear probe may be needed for individuals with a higher BMI</w:t>
      </w:r>
    </w:p>
    <w:p w14:paraId="3EC4DB07" w14:textId="1A3F5465" w:rsidR="00CF2783" w:rsidRDefault="00CF2783" w:rsidP="00CF2783">
      <w:pPr>
        <w:pStyle w:val="ListParagraph"/>
        <w:numPr>
          <w:ilvl w:val="2"/>
          <w:numId w:val="2"/>
        </w:numPr>
      </w:pPr>
      <w:r>
        <w:t xml:space="preserve">Key Points: </w:t>
      </w:r>
    </w:p>
    <w:p w14:paraId="60E4946B" w14:textId="38A3B4CE" w:rsidR="005A25E9" w:rsidRDefault="005A25E9" w:rsidP="005A25E9">
      <w:pPr>
        <w:pStyle w:val="ListParagraph"/>
        <w:numPr>
          <w:ilvl w:val="3"/>
          <w:numId w:val="2"/>
        </w:numPr>
      </w:pPr>
      <w:r>
        <w:t>Evaluate the sciatic nerve at the PSIS and its relation to the piriformis and quadratus femoris (deep to the piriformis and superficial to the quadratus femoris)</w:t>
      </w:r>
    </w:p>
    <w:p w14:paraId="0A9558F9" w14:textId="07E9E18C" w:rsidR="005A25E9" w:rsidRDefault="005A25E9" w:rsidP="005A25E9">
      <w:pPr>
        <w:pStyle w:val="ListParagraph"/>
        <w:numPr>
          <w:ilvl w:val="3"/>
          <w:numId w:val="2"/>
        </w:numPr>
      </w:pPr>
      <w:r>
        <w:t>After evaluating the nerve at the level of the PSIS, scan distally into the gluteal region and identify the sciatic nerve running deep to the gluteus maximus. Also identify the origins of the hamstring muscle at the ischium (Figure 10-18c)</w:t>
      </w:r>
    </w:p>
    <w:p w14:paraId="1E6EECCE" w14:textId="716D0CB4" w:rsidR="005A25E9" w:rsidRDefault="005A25E9" w:rsidP="005A25E9">
      <w:pPr>
        <w:pStyle w:val="ListParagraph"/>
        <w:numPr>
          <w:ilvl w:val="3"/>
          <w:numId w:val="2"/>
        </w:numPr>
      </w:pPr>
      <w:r>
        <w:t>Continue scanning distally to the level of the gluteal fold. The sciatic nerve runs anterior to the adductor magnus and posterior to the hamstring muscles (medial to the biceps femoris and lateral to the semitendinosus)</w:t>
      </w:r>
    </w:p>
    <w:p w14:paraId="7F8D3A8A" w14:textId="72335641" w:rsidR="005A25E9" w:rsidRDefault="005A25E9" w:rsidP="005A25E9">
      <w:pPr>
        <w:pStyle w:val="ListParagraph"/>
        <w:numPr>
          <w:ilvl w:val="3"/>
          <w:numId w:val="2"/>
        </w:numPr>
      </w:pPr>
      <w:r>
        <w:t xml:space="preserve">Continue scanning distally into the thigh. Use color doppler to visualize the popliteal artery and vein which run medial to the sciatic nerve (Figure 10-21). </w:t>
      </w:r>
    </w:p>
    <w:p w14:paraId="3680E63D" w14:textId="14A7BE00" w:rsidR="005A25E9" w:rsidRDefault="005A25E9" w:rsidP="005A25E9">
      <w:pPr>
        <w:pStyle w:val="ListParagraph"/>
        <w:numPr>
          <w:ilvl w:val="3"/>
          <w:numId w:val="2"/>
        </w:numPr>
      </w:pPr>
      <w:r>
        <w:t xml:space="preserve">Continue scanning distally into the thigh </w:t>
      </w:r>
      <w:r w:rsidR="002F7BD9">
        <w:t xml:space="preserve">to evaluate where the sciatic nerve bifurcates into the fibular and tibial nerves at the proximal aspect of the popliteal space. The two nerves can also be distinguished by asking the patient to dorsiflex and plantarflex their ankle. </w:t>
      </w:r>
      <w:r w:rsidR="002B5A59">
        <w:t>Also, the fibular nerve will run superficially and laterally.</w:t>
      </w:r>
    </w:p>
    <w:p w14:paraId="39B1C2AA" w14:textId="26EFCE41" w:rsidR="002F7BD9" w:rsidRDefault="002F7BD9" w:rsidP="005F1FBD">
      <w:pPr>
        <w:pStyle w:val="ListParagraph"/>
        <w:numPr>
          <w:ilvl w:val="3"/>
          <w:numId w:val="2"/>
        </w:numPr>
      </w:pPr>
      <w:r>
        <w:t xml:space="preserve">The primary purpose of ultrasound in assessing the sciatic nerve is to identify the location of injury. </w:t>
      </w:r>
      <w:r w:rsidR="005F1FBD">
        <w:t xml:space="preserve">As always, assess the nerve for signs of trauma and focal enlargement, and look to identify possible secondary sources of neuropathy (compressive masses, swelling of surrounding soft tissue, etc). </w:t>
      </w:r>
      <w:r>
        <w:t xml:space="preserve">Long axis views can be helpful in distinguishing focal versus diffuse swelling of the nerve. </w:t>
      </w:r>
    </w:p>
    <w:p w14:paraId="34A786FC" w14:textId="768F56E2" w:rsidR="007969C8" w:rsidRDefault="007969C8" w:rsidP="007969C8">
      <w:pPr>
        <w:pStyle w:val="ListParagraph"/>
        <w:numPr>
          <w:ilvl w:val="0"/>
          <w:numId w:val="2"/>
        </w:numPr>
      </w:pPr>
      <w:r>
        <w:t>Lateral cutaneous nerve of the thigh</w:t>
      </w:r>
      <w:r w:rsidR="0025576C">
        <w:t xml:space="preserve"> (lateral femoral cutaneous nerve)</w:t>
      </w:r>
      <w:r w:rsidR="00E30FD9">
        <w:t xml:space="preserve"> (p.343-</w:t>
      </w:r>
      <w:r w:rsidR="006F58FE">
        <w:t>345</w:t>
      </w:r>
      <w:r w:rsidR="00E30FD9">
        <w:t>)</w:t>
      </w:r>
    </w:p>
    <w:p w14:paraId="534495CE" w14:textId="0446A6B5" w:rsidR="007969C8" w:rsidRDefault="007969C8" w:rsidP="007969C8">
      <w:pPr>
        <w:pStyle w:val="ListParagraph"/>
        <w:numPr>
          <w:ilvl w:val="1"/>
          <w:numId w:val="2"/>
        </w:numPr>
      </w:pPr>
      <w:r>
        <w:t>Anatomy</w:t>
      </w:r>
    </w:p>
    <w:p w14:paraId="72031A36" w14:textId="4119195C" w:rsidR="002B5A59" w:rsidRDefault="002B5A59" w:rsidP="002B5A59">
      <w:pPr>
        <w:pStyle w:val="ListParagraph"/>
        <w:numPr>
          <w:ilvl w:val="2"/>
          <w:numId w:val="2"/>
        </w:numPr>
      </w:pPr>
      <w:r>
        <w:t>Review the course of the lateral cutaneous nerve of the thigh in Figure 10-9.</w:t>
      </w:r>
    </w:p>
    <w:p w14:paraId="2576183D" w14:textId="36BE7F94" w:rsidR="002B5A59" w:rsidRDefault="002B5A59" w:rsidP="002B5A59">
      <w:pPr>
        <w:pStyle w:val="ListParagraph"/>
        <w:numPr>
          <w:ilvl w:val="2"/>
          <w:numId w:val="2"/>
        </w:numPr>
      </w:pPr>
      <w:r>
        <w:t>The lateral femoral cutaneous nerve is derived from L2-3 roots and crosses into the thigh at the lateral portion of the inguinal ligament</w:t>
      </w:r>
    </w:p>
    <w:p w14:paraId="7F45893C" w14:textId="5C9FF998" w:rsidR="002B5A59" w:rsidRDefault="002B5A59" w:rsidP="002B5A59">
      <w:pPr>
        <w:pStyle w:val="ListParagraph"/>
        <w:numPr>
          <w:ilvl w:val="2"/>
          <w:numId w:val="2"/>
        </w:numPr>
      </w:pPr>
      <w:r>
        <w:t xml:space="preserve">The nerve divides into its anterior and posterior portions which provide cutaneous sensation to the antero-lateral and postero-lateral thigh, respectively. </w:t>
      </w:r>
    </w:p>
    <w:p w14:paraId="2858BC5B" w14:textId="04083D9A" w:rsidR="007969C8" w:rsidRDefault="007969C8" w:rsidP="007969C8">
      <w:pPr>
        <w:pStyle w:val="ListParagraph"/>
        <w:numPr>
          <w:ilvl w:val="1"/>
          <w:numId w:val="2"/>
        </w:numPr>
      </w:pPr>
      <w:r>
        <w:lastRenderedPageBreak/>
        <w:t>Ultrasound evaluation</w:t>
      </w:r>
    </w:p>
    <w:p w14:paraId="06F3CA42" w14:textId="116D37E2" w:rsidR="00CF2783" w:rsidRDefault="00CF2783" w:rsidP="00CF2783">
      <w:pPr>
        <w:pStyle w:val="ListParagraph"/>
        <w:numPr>
          <w:ilvl w:val="2"/>
          <w:numId w:val="2"/>
        </w:numPr>
      </w:pPr>
      <w:r>
        <w:t>Patient position:</w:t>
      </w:r>
      <w:r w:rsidR="00C53E4B">
        <w:t xml:space="preserve"> supine</w:t>
      </w:r>
    </w:p>
    <w:p w14:paraId="51A2FB1A" w14:textId="022982EA" w:rsidR="00CF2783" w:rsidRDefault="00CF2783" w:rsidP="00CF2783">
      <w:pPr>
        <w:pStyle w:val="ListParagraph"/>
        <w:numPr>
          <w:ilvl w:val="2"/>
          <w:numId w:val="2"/>
        </w:numPr>
      </w:pPr>
      <w:r>
        <w:t>Transducer location:</w:t>
      </w:r>
      <w:r w:rsidR="00C53E4B">
        <w:t xml:space="preserve"> </w:t>
      </w:r>
      <w:r w:rsidR="002B5A59">
        <w:t>Short-axis view starting s</w:t>
      </w:r>
      <w:r w:rsidR="00C53E4B">
        <w:t>lightly medial to the anterior superior iliac spine</w:t>
      </w:r>
      <w:r w:rsidR="0025576C">
        <w:t xml:space="preserve"> </w:t>
      </w:r>
    </w:p>
    <w:p w14:paraId="4B2FE1BC" w14:textId="0D8FF6FE" w:rsidR="00CF2783" w:rsidRDefault="00CF2783" w:rsidP="00CF2783">
      <w:pPr>
        <w:pStyle w:val="ListParagraph"/>
        <w:numPr>
          <w:ilvl w:val="2"/>
          <w:numId w:val="2"/>
        </w:numPr>
      </w:pPr>
      <w:r>
        <w:t xml:space="preserve">Key Points: </w:t>
      </w:r>
    </w:p>
    <w:p w14:paraId="670339A7" w14:textId="4F05EAAA" w:rsidR="002B5A59" w:rsidRDefault="002B5A59" w:rsidP="002B5A59">
      <w:pPr>
        <w:pStyle w:val="ListParagraph"/>
        <w:numPr>
          <w:ilvl w:val="3"/>
          <w:numId w:val="2"/>
        </w:numPr>
      </w:pPr>
      <w:r>
        <w:t xml:space="preserve">Evaluate the nerve as it courses medially to the ASIS. This is the most common site for abnormalities. </w:t>
      </w:r>
    </w:p>
    <w:p w14:paraId="31086D33" w14:textId="23863212" w:rsidR="002B5A59" w:rsidRDefault="002B5A59" w:rsidP="002B5A59">
      <w:pPr>
        <w:pStyle w:val="ListParagraph"/>
        <w:numPr>
          <w:ilvl w:val="3"/>
          <w:numId w:val="2"/>
        </w:numPr>
      </w:pPr>
      <w:r>
        <w:t xml:space="preserve">Try to follow the nerve as it passes through the lateral end of the inguinal ligament. It appears as an oval-shaped hyperechoic structure. </w:t>
      </w:r>
    </w:p>
    <w:p w14:paraId="6E3BAD9C" w14:textId="6BFC9E01" w:rsidR="002B5A59" w:rsidRDefault="002B5A59" w:rsidP="002B5A59">
      <w:pPr>
        <w:pStyle w:val="ListParagraph"/>
        <w:numPr>
          <w:ilvl w:val="3"/>
          <w:numId w:val="2"/>
        </w:numPr>
      </w:pPr>
      <w:r>
        <w:t>The nerve fascicles can also be visualized distally over the sartorius muscle and traced proximally to the level of the ASIS</w:t>
      </w:r>
    </w:p>
    <w:p w14:paraId="214B8AA6" w14:textId="36B5D885" w:rsidR="002B5A59" w:rsidRDefault="005F1FBD" w:rsidP="005F1FBD">
      <w:pPr>
        <w:pStyle w:val="ListParagraph"/>
        <w:numPr>
          <w:ilvl w:val="3"/>
          <w:numId w:val="2"/>
        </w:numPr>
      </w:pPr>
      <w:r>
        <w:t xml:space="preserve">As always, assess the nerve for signs of trauma and focal enlargement, and look to identify possible secondary sources of neuropathy (compressive masses, swelling of surrounding soft tissue, etc). </w:t>
      </w:r>
      <w:r w:rsidR="002B5A59">
        <w:t xml:space="preserve">Keep in mind that ultrasound may also be used for therapeutic injections around the nerve. </w:t>
      </w:r>
    </w:p>
    <w:p w14:paraId="0D9181BA" w14:textId="29C6D9D1" w:rsidR="007969C8" w:rsidRDefault="007969C8" w:rsidP="007969C8">
      <w:pPr>
        <w:pStyle w:val="ListParagraph"/>
        <w:numPr>
          <w:ilvl w:val="0"/>
          <w:numId w:val="2"/>
        </w:numPr>
      </w:pPr>
      <w:r>
        <w:t>Inguinal cutaneous nerves</w:t>
      </w:r>
      <w:r w:rsidR="000E666F">
        <w:t xml:space="preserve"> (iliohy</w:t>
      </w:r>
      <w:r w:rsidR="004713DA">
        <w:t>p</w:t>
      </w:r>
      <w:r w:rsidR="000E666F">
        <w:t>ogastric, ilioinguinal and genitofemoral nerves)</w:t>
      </w:r>
      <w:r w:rsidR="006E6927">
        <w:t xml:space="preserve"> (p.346-347)</w:t>
      </w:r>
    </w:p>
    <w:p w14:paraId="3F1D3CE4" w14:textId="62E7EBCA" w:rsidR="007969C8" w:rsidRDefault="007969C8" w:rsidP="007969C8">
      <w:pPr>
        <w:pStyle w:val="ListParagraph"/>
        <w:numPr>
          <w:ilvl w:val="1"/>
          <w:numId w:val="2"/>
        </w:numPr>
      </w:pPr>
      <w:r>
        <w:t>Anatomy</w:t>
      </w:r>
    </w:p>
    <w:p w14:paraId="30339DF0" w14:textId="0D639BF7" w:rsidR="000E666F" w:rsidRDefault="000E666F" w:rsidP="000E666F">
      <w:pPr>
        <w:pStyle w:val="ListParagraph"/>
        <w:numPr>
          <w:ilvl w:val="2"/>
          <w:numId w:val="2"/>
        </w:numPr>
      </w:pPr>
      <w:r>
        <w:t>Review the anatomy of the inguinal cutaneous nerves in Figure 10-37</w:t>
      </w:r>
    </w:p>
    <w:p w14:paraId="416313B2" w14:textId="35500BDE" w:rsidR="00C1594E" w:rsidRDefault="00C1594E" w:rsidP="000E666F">
      <w:pPr>
        <w:pStyle w:val="ListParagraph"/>
        <w:numPr>
          <w:ilvl w:val="2"/>
          <w:numId w:val="2"/>
        </w:numPr>
      </w:pPr>
      <w:r>
        <w:t>The iliohypogastric nerve is derived from L1 and provides sensory innervation to the upper buttock and hypogastric regions</w:t>
      </w:r>
    </w:p>
    <w:p w14:paraId="5AE42535" w14:textId="56F2E2DF" w:rsidR="00C1594E" w:rsidRDefault="00C1594E" w:rsidP="000E666F">
      <w:pPr>
        <w:pStyle w:val="ListParagraph"/>
        <w:numPr>
          <w:ilvl w:val="2"/>
          <w:numId w:val="2"/>
        </w:numPr>
      </w:pPr>
      <w:r>
        <w:t xml:space="preserve">The ilioinguinal nerve is derived from L1-2 and provides sensory innervation to the upper/medial thigh, base of the penis, and upper part of the scrotum or labia majora. </w:t>
      </w:r>
    </w:p>
    <w:p w14:paraId="79C772E4" w14:textId="5C8956C1" w:rsidR="00C1594E" w:rsidRDefault="00C1594E" w:rsidP="00C1594E">
      <w:pPr>
        <w:pStyle w:val="ListParagraph"/>
        <w:numPr>
          <w:ilvl w:val="2"/>
          <w:numId w:val="2"/>
        </w:numPr>
      </w:pPr>
      <w:r>
        <w:t xml:space="preserve">The genitofemoral nerve is derived from L1-2. It divides into the lumboinguinal nerve and provides sensory innervation to the skin of the femoral triangle and external spermatic nerve, which provides sensory innervation to the medial aspect of the thigh and scrotum/labia. </w:t>
      </w:r>
    </w:p>
    <w:p w14:paraId="3EAC677C" w14:textId="5A9A6BA2" w:rsidR="007969C8" w:rsidRDefault="007969C8" w:rsidP="00C1594E">
      <w:pPr>
        <w:pStyle w:val="ListParagraph"/>
        <w:ind w:left="1440"/>
      </w:pPr>
      <w:r>
        <w:t>Ultrasound evaluation</w:t>
      </w:r>
    </w:p>
    <w:p w14:paraId="75252084" w14:textId="19FE638B" w:rsidR="00CF2783" w:rsidRDefault="00CF2783" w:rsidP="00CF2783">
      <w:pPr>
        <w:pStyle w:val="ListParagraph"/>
        <w:numPr>
          <w:ilvl w:val="2"/>
          <w:numId w:val="2"/>
        </w:numPr>
      </w:pPr>
      <w:r>
        <w:t>Patient position:</w:t>
      </w:r>
      <w:r w:rsidR="000E666F">
        <w:t xml:space="preserve"> Supine</w:t>
      </w:r>
    </w:p>
    <w:p w14:paraId="2C5D4B62" w14:textId="030C3E83" w:rsidR="00CF2783" w:rsidRDefault="00CF2783" w:rsidP="00CF2783">
      <w:pPr>
        <w:pStyle w:val="ListParagraph"/>
        <w:numPr>
          <w:ilvl w:val="2"/>
          <w:numId w:val="2"/>
        </w:numPr>
      </w:pPr>
      <w:r>
        <w:t>Transducer location:</w:t>
      </w:r>
      <w:r w:rsidR="000E666F">
        <w:t xml:space="preserve"> Short-axis </w:t>
      </w:r>
      <w:r w:rsidR="00895DDE">
        <w:t xml:space="preserve">view </w:t>
      </w:r>
      <w:r w:rsidR="00C1594E">
        <w:t xml:space="preserve">starting </w:t>
      </w:r>
      <w:r w:rsidR="000E666F">
        <w:t>medial to the iliac crest</w:t>
      </w:r>
    </w:p>
    <w:p w14:paraId="712009CE" w14:textId="70C6A441" w:rsidR="00CF2783" w:rsidRDefault="00CF2783" w:rsidP="00CF2783">
      <w:pPr>
        <w:pStyle w:val="ListParagraph"/>
        <w:numPr>
          <w:ilvl w:val="2"/>
          <w:numId w:val="2"/>
        </w:numPr>
      </w:pPr>
      <w:r>
        <w:t xml:space="preserve">Key Points: </w:t>
      </w:r>
    </w:p>
    <w:p w14:paraId="0F985302" w14:textId="0E3023B9" w:rsidR="00C1594E" w:rsidRDefault="00C1594E" w:rsidP="00C1594E">
      <w:pPr>
        <w:pStyle w:val="ListParagraph"/>
        <w:numPr>
          <w:ilvl w:val="3"/>
          <w:numId w:val="2"/>
        </w:numPr>
      </w:pPr>
      <w:r>
        <w:t>Try to identify the inguinal nerves as they run between the internal oblique and transversus abdominal fascia.</w:t>
      </w:r>
    </w:p>
    <w:p w14:paraId="587186A7" w14:textId="77777777" w:rsidR="005F1FBD" w:rsidRDefault="005F1FBD" w:rsidP="005F1FBD">
      <w:pPr>
        <w:pStyle w:val="ListParagraph"/>
        <w:numPr>
          <w:ilvl w:val="3"/>
          <w:numId w:val="2"/>
        </w:numPr>
      </w:pPr>
      <w:r>
        <w:t>As always, assess the nerve for signs of trauma and focal enlargement, and look to identify possible secondary sources of neuropathy (compressive masses, swelling of surrounding soft tissue, etc).</w:t>
      </w:r>
    </w:p>
    <w:p w14:paraId="3E174E43" w14:textId="315A1612" w:rsidR="007969C8" w:rsidRDefault="007969C8" w:rsidP="007969C8">
      <w:pPr>
        <w:pStyle w:val="ListParagraph"/>
        <w:numPr>
          <w:ilvl w:val="0"/>
          <w:numId w:val="2"/>
        </w:numPr>
      </w:pPr>
      <w:r>
        <w:t>Common fibular nerve</w:t>
      </w:r>
      <w:r w:rsidR="00842D8D">
        <w:t xml:space="preserve"> (p.349-</w:t>
      </w:r>
      <w:r w:rsidR="004713DA">
        <w:t>359</w:t>
      </w:r>
      <w:r w:rsidR="00842D8D">
        <w:t>)</w:t>
      </w:r>
    </w:p>
    <w:p w14:paraId="1FA53982" w14:textId="52DE6A26" w:rsidR="007969C8" w:rsidRDefault="007969C8" w:rsidP="007969C8">
      <w:pPr>
        <w:pStyle w:val="ListParagraph"/>
        <w:numPr>
          <w:ilvl w:val="1"/>
          <w:numId w:val="2"/>
        </w:numPr>
      </w:pPr>
      <w:r>
        <w:t>Anatomy</w:t>
      </w:r>
    </w:p>
    <w:p w14:paraId="399B0D92" w14:textId="06C1DCB5" w:rsidR="007227BE" w:rsidRDefault="007227BE" w:rsidP="007227BE">
      <w:pPr>
        <w:pStyle w:val="ListParagraph"/>
        <w:numPr>
          <w:ilvl w:val="2"/>
          <w:numId w:val="2"/>
        </w:numPr>
      </w:pPr>
      <w:r>
        <w:t>The common fibular nerve is derived from L4-S2</w:t>
      </w:r>
    </w:p>
    <w:p w14:paraId="2DE94810" w14:textId="77777777" w:rsidR="007227BE" w:rsidRDefault="007227BE" w:rsidP="007227BE">
      <w:pPr>
        <w:pStyle w:val="ListParagraph"/>
        <w:numPr>
          <w:ilvl w:val="2"/>
          <w:numId w:val="2"/>
        </w:numPr>
      </w:pPr>
      <w:r>
        <w:t>In the thigh:</w:t>
      </w:r>
    </w:p>
    <w:p w14:paraId="563CD2B6" w14:textId="3A2B65B3" w:rsidR="007227BE" w:rsidRDefault="007227BE" w:rsidP="007227BE">
      <w:pPr>
        <w:pStyle w:val="ListParagraph"/>
        <w:numPr>
          <w:ilvl w:val="3"/>
          <w:numId w:val="2"/>
        </w:numPr>
      </w:pPr>
      <w:r>
        <w:t>It travels with the tibial nerve in the posterior thigh as part of the sciatic nerve</w:t>
      </w:r>
    </w:p>
    <w:p w14:paraId="1BF229C1" w14:textId="1DFCD5C2" w:rsidR="007227BE" w:rsidRDefault="007227BE" w:rsidP="007227BE">
      <w:pPr>
        <w:pStyle w:val="ListParagraph"/>
        <w:numPr>
          <w:ilvl w:val="3"/>
          <w:numId w:val="2"/>
        </w:numPr>
      </w:pPr>
      <w:r>
        <w:t>It innervates the short head of the biceps femoris</w:t>
      </w:r>
    </w:p>
    <w:p w14:paraId="51110BCD" w14:textId="77777777" w:rsidR="007227BE" w:rsidRDefault="007227BE" w:rsidP="007227BE">
      <w:pPr>
        <w:pStyle w:val="ListParagraph"/>
        <w:numPr>
          <w:ilvl w:val="2"/>
          <w:numId w:val="2"/>
        </w:numPr>
      </w:pPr>
      <w:r>
        <w:lastRenderedPageBreak/>
        <w:t>In the distal thigh</w:t>
      </w:r>
    </w:p>
    <w:p w14:paraId="429C77D1" w14:textId="77777777" w:rsidR="007227BE" w:rsidRDefault="007227BE" w:rsidP="007227BE">
      <w:pPr>
        <w:pStyle w:val="ListParagraph"/>
        <w:numPr>
          <w:ilvl w:val="3"/>
          <w:numId w:val="2"/>
        </w:numPr>
      </w:pPr>
      <w:r>
        <w:t>It splits from the tibial nerve and travels laterally around the fibular neck and into the fibular tunnel</w:t>
      </w:r>
    </w:p>
    <w:p w14:paraId="449850EB" w14:textId="77777777" w:rsidR="007227BE" w:rsidRDefault="007227BE" w:rsidP="007227BE">
      <w:pPr>
        <w:pStyle w:val="ListParagraph"/>
        <w:numPr>
          <w:ilvl w:val="2"/>
          <w:numId w:val="2"/>
        </w:numPr>
      </w:pPr>
      <w:r>
        <w:t>At the fibular neck:</w:t>
      </w:r>
    </w:p>
    <w:p w14:paraId="27DF78D5" w14:textId="57222571" w:rsidR="007227BE" w:rsidRDefault="007227BE" w:rsidP="007227BE">
      <w:pPr>
        <w:pStyle w:val="ListParagraph"/>
        <w:numPr>
          <w:ilvl w:val="3"/>
          <w:numId w:val="2"/>
        </w:numPr>
      </w:pPr>
      <w:r>
        <w:t xml:space="preserve">The nerve trifurcates into the deep fibular nerve, the superficial fibular nerve, and an articular branch (Figure 11-2).  The anatomy and ultrasound evaluation of these nerves will be discussed separately. </w:t>
      </w:r>
    </w:p>
    <w:p w14:paraId="3803F479" w14:textId="49F9FEEA" w:rsidR="007227BE" w:rsidRDefault="007227BE" w:rsidP="007227BE">
      <w:pPr>
        <w:pStyle w:val="ListParagraph"/>
        <w:numPr>
          <w:ilvl w:val="4"/>
          <w:numId w:val="2"/>
        </w:numPr>
      </w:pPr>
      <w:r>
        <w:t>The deep fibular nerve innervates the tibialis anterior, extensor digitorum longus, extensor hallucis longus, fibular tertius and extensor digitorum brevis. It also provides sensory innervation to the first web space</w:t>
      </w:r>
    </w:p>
    <w:p w14:paraId="0AC68799" w14:textId="0886C026" w:rsidR="007227BE" w:rsidRDefault="007227BE" w:rsidP="007227BE">
      <w:pPr>
        <w:pStyle w:val="ListParagraph"/>
        <w:numPr>
          <w:ilvl w:val="4"/>
          <w:numId w:val="2"/>
        </w:numPr>
      </w:pPr>
      <w:r w:rsidRPr="00842D8D">
        <w:t xml:space="preserve">The superficial fibular nerve </w:t>
      </w:r>
      <w:r>
        <w:t>innervates the fibularis longus and fibularis brevis. It also provides sensory innervation to the antero-lateral shin and the dorsum of the foot (refer to Figure 11-4)</w:t>
      </w:r>
    </w:p>
    <w:p w14:paraId="7D4CB08D" w14:textId="77777777" w:rsidR="007227BE" w:rsidRPr="00842D8D" w:rsidRDefault="007227BE" w:rsidP="007227BE">
      <w:pPr>
        <w:pStyle w:val="ListParagraph"/>
        <w:numPr>
          <w:ilvl w:val="4"/>
          <w:numId w:val="2"/>
        </w:numPr>
      </w:pPr>
      <w:r>
        <w:t>The articular branch innervates the tibial-fibular joint.</w:t>
      </w:r>
    </w:p>
    <w:p w14:paraId="5399745E" w14:textId="365CF285" w:rsidR="007969C8" w:rsidRDefault="007969C8" w:rsidP="007969C8">
      <w:pPr>
        <w:pStyle w:val="ListParagraph"/>
        <w:numPr>
          <w:ilvl w:val="1"/>
          <w:numId w:val="2"/>
        </w:numPr>
      </w:pPr>
      <w:r>
        <w:t>Ultrasound evaluation</w:t>
      </w:r>
    </w:p>
    <w:p w14:paraId="2ED6BFA3" w14:textId="0F335258" w:rsidR="00CF2783" w:rsidRDefault="00CF2783" w:rsidP="00CF2783">
      <w:pPr>
        <w:pStyle w:val="ListParagraph"/>
        <w:numPr>
          <w:ilvl w:val="2"/>
          <w:numId w:val="2"/>
        </w:numPr>
      </w:pPr>
      <w:r>
        <w:t>Patient position:</w:t>
      </w:r>
      <w:r w:rsidR="00B80968">
        <w:t xml:space="preserve"> Prone</w:t>
      </w:r>
    </w:p>
    <w:p w14:paraId="7F8296DE" w14:textId="34F47DCF" w:rsidR="00CF2783" w:rsidRDefault="00CF2783" w:rsidP="00CF2783">
      <w:pPr>
        <w:pStyle w:val="ListParagraph"/>
        <w:numPr>
          <w:ilvl w:val="2"/>
          <w:numId w:val="2"/>
        </w:numPr>
      </w:pPr>
      <w:r>
        <w:t>Transducer location:</w:t>
      </w:r>
      <w:r w:rsidR="00B80968">
        <w:t xml:space="preserve"> Short-axis </w:t>
      </w:r>
      <w:r w:rsidR="007227BE">
        <w:t>starting in</w:t>
      </w:r>
      <w:r w:rsidR="00B80968">
        <w:t xml:space="preserve"> the popliteal fossa</w:t>
      </w:r>
    </w:p>
    <w:p w14:paraId="26D0AF03" w14:textId="7C9D3345" w:rsidR="00CF2783" w:rsidRDefault="00CF2783" w:rsidP="00CF2783">
      <w:pPr>
        <w:pStyle w:val="ListParagraph"/>
        <w:numPr>
          <w:ilvl w:val="2"/>
          <w:numId w:val="2"/>
        </w:numPr>
      </w:pPr>
      <w:r>
        <w:t xml:space="preserve">Key Points: </w:t>
      </w:r>
    </w:p>
    <w:p w14:paraId="18CD7372" w14:textId="7EE942DF" w:rsidR="007227BE" w:rsidRDefault="007227BE" w:rsidP="00B80968">
      <w:pPr>
        <w:pStyle w:val="ListParagraph"/>
        <w:numPr>
          <w:ilvl w:val="3"/>
          <w:numId w:val="2"/>
        </w:numPr>
      </w:pPr>
      <w:r>
        <w:t xml:space="preserve">Find the common fibular nerve in the popliteal fossa and scan proximally to visualize its bifurcation from the tibial nerve. </w:t>
      </w:r>
    </w:p>
    <w:p w14:paraId="55B74EE2" w14:textId="51D19800" w:rsidR="007227BE" w:rsidRDefault="007227BE" w:rsidP="00B80968">
      <w:pPr>
        <w:pStyle w:val="ListParagraph"/>
        <w:numPr>
          <w:ilvl w:val="3"/>
          <w:numId w:val="2"/>
        </w:numPr>
      </w:pPr>
      <w:r>
        <w:t xml:space="preserve">Follow the nerve distally towards the fibular neck. Use the biceps femoris tendon as a guide (the nerve runs medially to the biceps femoris). Evaluate the nerve in long-axis view here as well because it is a common site of stretch injury. </w:t>
      </w:r>
    </w:p>
    <w:p w14:paraId="70C1095F" w14:textId="284D75D1" w:rsidR="007227BE" w:rsidRDefault="007227BE" w:rsidP="00B80968">
      <w:pPr>
        <w:pStyle w:val="ListParagraph"/>
        <w:numPr>
          <w:ilvl w:val="3"/>
          <w:numId w:val="2"/>
        </w:numPr>
      </w:pPr>
      <w:r>
        <w:t xml:space="preserve">Continue tracing the nerve distally to its trifurcation at the fibular neck. </w:t>
      </w:r>
    </w:p>
    <w:p w14:paraId="3B2D6B13" w14:textId="77777777" w:rsidR="005F1FBD" w:rsidRDefault="005F1FBD" w:rsidP="005F1FBD">
      <w:pPr>
        <w:pStyle w:val="ListParagraph"/>
        <w:numPr>
          <w:ilvl w:val="3"/>
          <w:numId w:val="2"/>
        </w:numPr>
      </w:pPr>
      <w:r>
        <w:t>As always, assess the nerve for signs of trauma and focal enlargement, and look to identify possible secondary sources of neuropathy (compressive masses, swelling of surrounding soft tissue, etc).</w:t>
      </w:r>
    </w:p>
    <w:p w14:paraId="5BBAA631" w14:textId="69499205" w:rsidR="007969C8" w:rsidRDefault="007969C8" w:rsidP="007969C8">
      <w:pPr>
        <w:pStyle w:val="ListParagraph"/>
        <w:numPr>
          <w:ilvl w:val="0"/>
          <w:numId w:val="2"/>
        </w:numPr>
      </w:pPr>
      <w:r>
        <w:t>Deep fibular nerve</w:t>
      </w:r>
      <w:r w:rsidR="004713DA">
        <w:t xml:space="preserve"> (p.365-367)</w:t>
      </w:r>
    </w:p>
    <w:p w14:paraId="74E00E6A" w14:textId="1C905645" w:rsidR="007969C8" w:rsidRDefault="007969C8" w:rsidP="007969C8">
      <w:pPr>
        <w:pStyle w:val="ListParagraph"/>
        <w:numPr>
          <w:ilvl w:val="1"/>
          <w:numId w:val="2"/>
        </w:numPr>
      </w:pPr>
      <w:r>
        <w:t>Anatomy</w:t>
      </w:r>
    </w:p>
    <w:p w14:paraId="2CBE73AE" w14:textId="77777777" w:rsidR="004336CB" w:rsidRDefault="004336CB" w:rsidP="004336CB">
      <w:pPr>
        <w:pStyle w:val="ListParagraph"/>
        <w:numPr>
          <w:ilvl w:val="2"/>
          <w:numId w:val="2"/>
        </w:numPr>
      </w:pPr>
      <w:r>
        <w:t>The deep fibular begins distal to the fibular head (after the common fibular nerve trifurcates). It innervates the tibialis anterior, extensor digitorum longus, extensor hallucis longus, fibular tertius and extensor digitorum brevis. It also provides sensory innervation to the first web space</w:t>
      </w:r>
    </w:p>
    <w:p w14:paraId="684A585A" w14:textId="27E8980B" w:rsidR="004336CB" w:rsidRDefault="004336CB" w:rsidP="004336CB">
      <w:pPr>
        <w:pStyle w:val="ListParagraph"/>
        <w:numPr>
          <w:ilvl w:val="2"/>
          <w:numId w:val="2"/>
        </w:numPr>
      </w:pPr>
      <w:r>
        <w:t>The nerve travels into the anterior compartment of the leg by coursing deep to the anterior aspect of the interosseous membrane, then traveling distally in the leg adjacent to the anterior tibial artery</w:t>
      </w:r>
    </w:p>
    <w:p w14:paraId="211DADCC" w14:textId="2AF8A00E" w:rsidR="004336CB" w:rsidRDefault="004336CB" w:rsidP="004336CB">
      <w:pPr>
        <w:pStyle w:val="ListParagraph"/>
        <w:numPr>
          <w:ilvl w:val="2"/>
          <w:numId w:val="2"/>
        </w:numPr>
      </w:pPr>
      <w:r>
        <w:t>Upon reaching the anterior ankle, the nerve divides into its lateral and medial terminal branches</w:t>
      </w:r>
    </w:p>
    <w:p w14:paraId="1F2112A1" w14:textId="24C2013E" w:rsidR="004336CB" w:rsidRDefault="004336CB" w:rsidP="004336CB">
      <w:pPr>
        <w:pStyle w:val="ListParagraph"/>
        <w:numPr>
          <w:ilvl w:val="3"/>
          <w:numId w:val="2"/>
        </w:numPr>
      </w:pPr>
      <w:r>
        <w:t xml:space="preserve">The lateral terminal branch innervates the EDB and the tarsal joints and metatarsal phalangeal joints of toes 2-4. </w:t>
      </w:r>
    </w:p>
    <w:p w14:paraId="46D972AC" w14:textId="61AF4512" w:rsidR="00D86132" w:rsidRDefault="004336CB" w:rsidP="004336CB">
      <w:pPr>
        <w:pStyle w:val="ListParagraph"/>
        <w:numPr>
          <w:ilvl w:val="3"/>
          <w:numId w:val="2"/>
        </w:numPr>
      </w:pPr>
      <w:r>
        <w:lastRenderedPageBreak/>
        <w:t xml:space="preserve">The medial terminal branch divides into two dorsal digital nerves with provide cutaneous innervation to the first web space. </w:t>
      </w:r>
    </w:p>
    <w:p w14:paraId="59DCCC7D" w14:textId="42995E99" w:rsidR="007969C8" w:rsidRDefault="007969C8" w:rsidP="007969C8">
      <w:pPr>
        <w:pStyle w:val="ListParagraph"/>
        <w:numPr>
          <w:ilvl w:val="1"/>
          <w:numId w:val="2"/>
        </w:numPr>
      </w:pPr>
      <w:r>
        <w:t>Ultrasound evaluation</w:t>
      </w:r>
    </w:p>
    <w:p w14:paraId="6AC538F1" w14:textId="13DC38C7" w:rsidR="00CF2783" w:rsidRDefault="00CF2783" w:rsidP="00CF2783">
      <w:pPr>
        <w:pStyle w:val="ListParagraph"/>
        <w:numPr>
          <w:ilvl w:val="2"/>
          <w:numId w:val="2"/>
        </w:numPr>
      </w:pPr>
      <w:r>
        <w:t>Patient position:</w:t>
      </w:r>
      <w:r w:rsidR="00C13428">
        <w:t xml:space="preserve"> Supine</w:t>
      </w:r>
    </w:p>
    <w:p w14:paraId="2B266CEA" w14:textId="6BCAAAB8" w:rsidR="00CF2783" w:rsidRDefault="00CF2783" w:rsidP="00CF2783">
      <w:pPr>
        <w:pStyle w:val="ListParagraph"/>
        <w:numPr>
          <w:ilvl w:val="2"/>
          <w:numId w:val="2"/>
        </w:numPr>
      </w:pPr>
      <w:r>
        <w:t>Transducer location:</w:t>
      </w:r>
      <w:r w:rsidR="00C13428">
        <w:t xml:space="preserve"> Short-axis view starting at the fibular neck and </w:t>
      </w:r>
      <w:r w:rsidR="004336CB">
        <w:t>scanning</w:t>
      </w:r>
      <w:r w:rsidR="00C13428">
        <w:t xml:space="preserve"> distally in the anterior leg</w:t>
      </w:r>
    </w:p>
    <w:p w14:paraId="10CEDB71" w14:textId="74560F77" w:rsidR="00CF2783" w:rsidRDefault="00CF2783" w:rsidP="00CF2783">
      <w:pPr>
        <w:pStyle w:val="ListParagraph"/>
        <w:numPr>
          <w:ilvl w:val="2"/>
          <w:numId w:val="2"/>
        </w:numPr>
      </w:pPr>
      <w:r>
        <w:t xml:space="preserve">Key Points: </w:t>
      </w:r>
    </w:p>
    <w:p w14:paraId="120F4F6C" w14:textId="0180360B" w:rsidR="004336CB" w:rsidRDefault="004336CB" w:rsidP="00AF3565">
      <w:pPr>
        <w:pStyle w:val="ListParagraph"/>
        <w:numPr>
          <w:ilvl w:val="3"/>
          <w:numId w:val="2"/>
        </w:numPr>
      </w:pPr>
      <w:r>
        <w:t xml:space="preserve">Start by assessing the deep fibular nerve after it separates from the common fibular nerve just after crossing the fibular neck. </w:t>
      </w:r>
    </w:p>
    <w:p w14:paraId="2EA5E963" w14:textId="01EC5B4E" w:rsidR="004336CB" w:rsidRDefault="004336CB" w:rsidP="00AF3565">
      <w:pPr>
        <w:pStyle w:val="ListParagraph"/>
        <w:numPr>
          <w:ilvl w:val="3"/>
          <w:numId w:val="2"/>
        </w:numPr>
      </w:pPr>
      <w:r>
        <w:t xml:space="preserve">Scanning distally, follow the nerve as it courses into a deeper position to the level of the interosseous membrane between the fibula and tibia. It may be necessary to adjust the depth. </w:t>
      </w:r>
    </w:p>
    <w:p w14:paraId="637765C6" w14:textId="6B4B79E4" w:rsidR="004336CB" w:rsidRDefault="004336CB" w:rsidP="00AF3565">
      <w:pPr>
        <w:pStyle w:val="ListParagraph"/>
        <w:numPr>
          <w:ilvl w:val="3"/>
          <w:numId w:val="2"/>
        </w:numPr>
      </w:pPr>
      <w:r>
        <w:t xml:space="preserve">Continue scanning distally into the anterior ankle, using the anterior tibial artery as a landmark for following the nerve. </w:t>
      </w:r>
    </w:p>
    <w:p w14:paraId="49900595" w14:textId="7BF7273E" w:rsidR="004336CB" w:rsidRDefault="004336CB" w:rsidP="00AF3565">
      <w:pPr>
        <w:pStyle w:val="ListParagraph"/>
        <w:numPr>
          <w:ilvl w:val="3"/>
          <w:numId w:val="2"/>
        </w:numPr>
      </w:pPr>
      <w:r>
        <w:t xml:space="preserve">At the level of the anterior ankle, the nerve moves </w:t>
      </w:r>
      <w:r w:rsidR="005F1FBD">
        <w:t xml:space="preserve">to a superficial position where it can be seen between the tibialis anterior and extensor hallucis tendons. This is the most common site of injury to the deep fibular nerve. </w:t>
      </w:r>
    </w:p>
    <w:p w14:paraId="12B6E9E2" w14:textId="34BEE857" w:rsidR="005F1FBD" w:rsidRDefault="005F1FBD" w:rsidP="005F1FBD">
      <w:pPr>
        <w:pStyle w:val="ListParagraph"/>
        <w:numPr>
          <w:ilvl w:val="3"/>
          <w:numId w:val="2"/>
        </w:numPr>
      </w:pPr>
      <w:r>
        <w:t>As always, assess the nerve for signs of trauma and focal enlargement, and look to identify possible secondary sources of neuropathy (compressive masses, swelling of surrounding soft tissue, etc).</w:t>
      </w:r>
    </w:p>
    <w:p w14:paraId="226181D6" w14:textId="275FCC62" w:rsidR="007969C8" w:rsidRDefault="007969C8" w:rsidP="007969C8">
      <w:pPr>
        <w:pStyle w:val="ListParagraph"/>
        <w:numPr>
          <w:ilvl w:val="0"/>
          <w:numId w:val="2"/>
        </w:numPr>
      </w:pPr>
      <w:r>
        <w:t>Superficial fibular nerve</w:t>
      </w:r>
      <w:r w:rsidR="004713DA">
        <w:t xml:space="preserve"> (p.367-370)</w:t>
      </w:r>
    </w:p>
    <w:p w14:paraId="3182DC83" w14:textId="014243E9" w:rsidR="007969C8" w:rsidRDefault="007969C8" w:rsidP="007969C8">
      <w:pPr>
        <w:pStyle w:val="ListParagraph"/>
        <w:numPr>
          <w:ilvl w:val="1"/>
          <w:numId w:val="2"/>
        </w:numPr>
      </w:pPr>
      <w:r>
        <w:t>Anatomy</w:t>
      </w:r>
    </w:p>
    <w:p w14:paraId="6633F4D2" w14:textId="250BDA8F" w:rsidR="00BE4F9A" w:rsidRDefault="00BE4F9A" w:rsidP="00BE4F9A">
      <w:pPr>
        <w:pStyle w:val="ListParagraph"/>
        <w:numPr>
          <w:ilvl w:val="2"/>
          <w:numId w:val="2"/>
        </w:numPr>
      </w:pPr>
      <w:r>
        <w:t>The superficial fibular nerve starts at the fibular neck after branching from the common fibular nerve</w:t>
      </w:r>
    </w:p>
    <w:p w14:paraId="52CC5FCA" w14:textId="74491FB0" w:rsidR="00BE4F9A" w:rsidRDefault="00BE4F9A" w:rsidP="00BE4F9A">
      <w:pPr>
        <w:pStyle w:val="ListParagraph"/>
        <w:numPr>
          <w:ilvl w:val="2"/>
          <w:numId w:val="2"/>
        </w:numPr>
      </w:pPr>
      <w:r>
        <w:t xml:space="preserve">It courses distally in the lateral compartment of the leg, providing innervation to the fibularis longus and brevis muscles (Figure 11-3). </w:t>
      </w:r>
    </w:p>
    <w:p w14:paraId="34518C4A" w14:textId="51AD32DC" w:rsidR="00BE4F9A" w:rsidRDefault="00AE1020" w:rsidP="00BE4F9A">
      <w:pPr>
        <w:pStyle w:val="ListParagraph"/>
        <w:numPr>
          <w:ilvl w:val="2"/>
          <w:numId w:val="2"/>
        </w:numPr>
      </w:pPr>
      <w:r>
        <w:t xml:space="preserve">Approximately 10-12cm proximal to the lateral malleolus, the nerve passes between the fibularis muscles and extensor digitorum longus from its deep position to a more subcutaneous position. </w:t>
      </w:r>
    </w:p>
    <w:p w14:paraId="6CBB7EB2" w14:textId="7AF7473F" w:rsidR="00AE1020" w:rsidRDefault="00AE1020" w:rsidP="00AE1020">
      <w:pPr>
        <w:pStyle w:val="ListParagraph"/>
        <w:numPr>
          <w:ilvl w:val="2"/>
          <w:numId w:val="2"/>
        </w:numPr>
      </w:pPr>
      <w:r>
        <w:t xml:space="preserve">At the level of the lateral malleolus, the nerve branches into the intermediate dorsal cutaneous nerve and the medial dorsal cutaneous nerve. These nerves provide cutaneous sensation for the majority of the dorsum of the foot (except for the first web space which is innervated by the deep fibular nerve). </w:t>
      </w:r>
    </w:p>
    <w:p w14:paraId="5AF0CADA" w14:textId="13AB51C0" w:rsidR="007969C8" w:rsidRDefault="007969C8" w:rsidP="007969C8">
      <w:pPr>
        <w:pStyle w:val="ListParagraph"/>
        <w:numPr>
          <w:ilvl w:val="1"/>
          <w:numId w:val="2"/>
        </w:numPr>
      </w:pPr>
      <w:r>
        <w:t>Ultrasound evaluation</w:t>
      </w:r>
    </w:p>
    <w:p w14:paraId="7FD5E96C" w14:textId="439B7617" w:rsidR="00CF2783" w:rsidRDefault="00CF2783" w:rsidP="00CF2783">
      <w:pPr>
        <w:pStyle w:val="ListParagraph"/>
        <w:numPr>
          <w:ilvl w:val="2"/>
          <w:numId w:val="2"/>
        </w:numPr>
      </w:pPr>
      <w:r>
        <w:t>Patient position:</w:t>
      </w:r>
      <w:r w:rsidR="00E34FB7">
        <w:t xml:space="preserve"> Supine</w:t>
      </w:r>
    </w:p>
    <w:p w14:paraId="4C68E12D" w14:textId="7BACD383" w:rsidR="00CF2783" w:rsidRDefault="00CF2783" w:rsidP="00CF2783">
      <w:pPr>
        <w:pStyle w:val="ListParagraph"/>
        <w:numPr>
          <w:ilvl w:val="2"/>
          <w:numId w:val="2"/>
        </w:numPr>
      </w:pPr>
      <w:r>
        <w:t>Transducer location:</w:t>
      </w:r>
      <w:r w:rsidR="00E34FB7">
        <w:t xml:space="preserve"> Short-axis view starting at the fibular neck and traveling distally in the anterior leg</w:t>
      </w:r>
    </w:p>
    <w:p w14:paraId="2E6BFD01" w14:textId="303B4E57" w:rsidR="00CF2783" w:rsidRDefault="00CF2783" w:rsidP="00CF2783">
      <w:pPr>
        <w:pStyle w:val="ListParagraph"/>
        <w:numPr>
          <w:ilvl w:val="2"/>
          <w:numId w:val="2"/>
        </w:numPr>
      </w:pPr>
      <w:r>
        <w:t xml:space="preserve">Key Points: </w:t>
      </w:r>
    </w:p>
    <w:p w14:paraId="07DF2BDA" w14:textId="127A5EA5" w:rsidR="00AE1020" w:rsidRDefault="00AE1020" w:rsidP="00E34FB7">
      <w:pPr>
        <w:pStyle w:val="ListParagraph"/>
        <w:numPr>
          <w:ilvl w:val="3"/>
          <w:numId w:val="2"/>
        </w:numPr>
      </w:pPr>
      <w:r>
        <w:t>Assess the superficial fibular nerve at the level of the fibular neck where it diverges from the deep fibular nerve</w:t>
      </w:r>
    </w:p>
    <w:p w14:paraId="7B8D8B3F" w14:textId="42E1AA52" w:rsidR="00AE1020" w:rsidRDefault="00AE1020" w:rsidP="00E34FB7">
      <w:pPr>
        <w:pStyle w:val="ListParagraph"/>
        <w:numPr>
          <w:ilvl w:val="3"/>
          <w:numId w:val="2"/>
        </w:numPr>
      </w:pPr>
      <w:r>
        <w:t>Follow the nerve distally as it courses between the lateral compartment of the leg (fibular longus and brevis muscles) and the anterior compartment of the leg (extensor digitorum, EHL, and anterior tibialis)</w:t>
      </w:r>
    </w:p>
    <w:p w14:paraId="536644C2" w14:textId="0E550130" w:rsidR="00AE1020" w:rsidRDefault="00AE1020" w:rsidP="00E34FB7">
      <w:pPr>
        <w:pStyle w:val="ListParagraph"/>
        <w:numPr>
          <w:ilvl w:val="3"/>
          <w:numId w:val="2"/>
        </w:numPr>
      </w:pPr>
      <w:r>
        <w:lastRenderedPageBreak/>
        <w:t xml:space="preserve">Evaluate the nerve approximately 10-12cm proximal to the lateral malleolus, where it moves from its deeper position to a more superficial position, passing between the fibularis longus/brevis and the extensor digitorum longus. This is the easiest place to visualize the nerve. </w:t>
      </w:r>
    </w:p>
    <w:p w14:paraId="6E1B45A8" w14:textId="4CBB71B2" w:rsidR="00AE1020" w:rsidRDefault="00AE1020" w:rsidP="00E34FB7">
      <w:pPr>
        <w:pStyle w:val="ListParagraph"/>
        <w:numPr>
          <w:ilvl w:val="3"/>
          <w:numId w:val="2"/>
        </w:numPr>
      </w:pPr>
      <w:r>
        <w:t xml:space="preserve">Continue to trace the nerve distally as it courses to the level of the lateral malleolus. </w:t>
      </w:r>
    </w:p>
    <w:p w14:paraId="66AB7128" w14:textId="0A639085" w:rsidR="00AE1020" w:rsidRDefault="00AE1020" w:rsidP="00AE1020">
      <w:pPr>
        <w:pStyle w:val="ListParagraph"/>
        <w:numPr>
          <w:ilvl w:val="3"/>
          <w:numId w:val="2"/>
        </w:numPr>
      </w:pPr>
      <w:r>
        <w:t>As always, assess the nerve for signs of trauma and focal enlargement, and look to identify possible secondary sources of neuropathy (compressive masses, swelling of surrounding soft tissue, etc).</w:t>
      </w:r>
    </w:p>
    <w:p w14:paraId="3A85CD35" w14:textId="72953C48" w:rsidR="007969C8" w:rsidRDefault="007969C8" w:rsidP="004713DA">
      <w:pPr>
        <w:pStyle w:val="ListParagraph"/>
        <w:numPr>
          <w:ilvl w:val="0"/>
          <w:numId w:val="2"/>
        </w:numPr>
      </w:pPr>
      <w:r>
        <w:t>Tibial nerve in the thigh</w:t>
      </w:r>
      <w:r w:rsidR="00D65570">
        <w:t xml:space="preserve"> (p.375-377)</w:t>
      </w:r>
    </w:p>
    <w:p w14:paraId="0FFA39CC" w14:textId="3F409115" w:rsidR="007969C8" w:rsidRDefault="007969C8" w:rsidP="004713DA">
      <w:pPr>
        <w:pStyle w:val="ListParagraph"/>
        <w:numPr>
          <w:ilvl w:val="1"/>
          <w:numId w:val="2"/>
        </w:numPr>
      </w:pPr>
      <w:r>
        <w:t>Anatomy</w:t>
      </w:r>
    </w:p>
    <w:p w14:paraId="2B0AA92C" w14:textId="366801A7" w:rsidR="00D65570" w:rsidRDefault="00D65570" w:rsidP="00D65570">
      <w:pPr>
        <w:pStyle w:val="ListParagraph"/>
        <w:numPr>
          <w:ilvl w:val="2"/>
          <w:numId w:val="2"/>
        </w:numPr>
      </w:pPr>
      <w:r>
        <w:t>The tibial nerve is d</w:t>
      </w:r>
      <w:r w:rsidR="00D30C25">
        <w:t>erived from L4-S3</w:t>
      </w:r>
    </w:p>
    <w:p w14:paraId="20EE0536" w14:textId="41C1E7E9" w:rsidR="00D30C25" w:rsidRDefault="00D30C25" w:rsidP="00D65570">
      <w:pPr>
        <w:pStyle w:val="ListParagraph"/>
        <w:numPr>
          <w:ilvl w:val="2"/>
          <w:numId w:val="2"/>
        </w:numPr>
      </w:pPr>
      <w:r>
        <w:t>It travels in the posterior thigh with the fibular nerve, together forming the sciatic nerve</w:t>
      </w:r>
    </w:p>
    <w:p w14:paraId="46EA9D93" w14:textId="2BEABD0A" w:rsidR="00D30C25" w:rsidRDefault="00D30C25" w:rsidP="00D65570">
      <w:pPr>
        <w:pStyle w:val="ListParagraph"/>
        <w:numPr>
          <w:ilvl w:val="2"/>
          <w:numId w:val="2"/>
        </w:numPr>
      </w:pPr>
      <w:r>
        <w:t xml:space="preserve">The tibial portion of the sciatic nerve provides innervation to the adductor magnus, semimembranosus, and the long head of the biceps femoris. </w:t>
      </w:r>
    </w:p>
    <w:p w14:paraId="2BC09EC0" w14:textId="4395873C" w:rsidR="007969C8" w:rsidRDefault="007969C8" w:rsidP="004713DA">
      <w:pPr>
        <w:pStyle w:val="ListParagraph"/>
        <w:numPr>
          <w:ilvl w:val="1"/>
          <w:numId w:val="2"/>
        </w:numPr>
      </w:pPr>
      <w:r>
        <w:t>Ultrasound evaluation</w:t>
      </w:r>
      <w:r w:rsidR="00D30C25">
        <w:t xml:space="preserve">: </w:t>
      </w:r>
    </w:p>
    <w:p w14:paraId="5A71DFB6" w14:textId="40BF16E0" w:rsidR="00D30C25" w:rsidRDefault="00D30C25" w:rsidP="00D30C25">
      <w:pPr>
        <w:pStyle w:val="ListParagraph"/>
        <w:numPr>
          <w:ilvl w:val="2"/>
          <w:numId w:val="2"/>
        </w:numPr>
      </w:pPr>
      <w:r>
        <w:t>Refer to the section discussing ultrasound evaluation of the sciatic nerve</w:t>
      </w:r>
      <w:r w:rsidR="00133707">
        <w:t xml:space="preserve"> to evaluate the tibial nerve in the thigh</w:t>
      </w:r>
    </w:p>
    <w:p w14:paraId="070AD735" w14:textId="74C2A438" w:rsidR="00D30C25" w:rsidRDefault="00D30C25" w:rsidP="00D30C25">
      <w:pPr>
        <w:pStyle w:val="ListParagraph"/>
        <w:numPr>
          <w:ilvl w:val="2"/>
          <w:numId w:val="2"/>
        </w:numPr>
      </w:pPr>
      <w:r>
        <w:t>The tibial nerve travels medially to the fibular nerve as the sciatic nerve, and the two can often times be distinguished on ultrasound</w:t>
      </w:r>
    </w:p>
    <w:p w14:paraId="6681173F" w14:textId="77777777" w:rsidR="00133707" w:rsidRDefault="00133707" w:rsidP="00133707">
      <w:pPr>
        <w:pStyle w:val="ListParagraph"/>
        <w:numPr>
          <w:ilvl w:val="2"/>
          <w:numId w:val="2"/>
        </w:numPr>
      </w:pPr>
      <w:r>
        <w:t>As always, assess the nerve for signs of trauma and focal enlargement, and look to identify possible secondary sources of neuropathy (compressive masses, swelling of surrounding soft tissue, etc).</w:t>
      </w:r>
    </w:p>
    <w:p w14:paraId="2B60DC88" w14:textId="7BB8F720" w:rsidR="007969C8" w:rsidRDefault="007969C8" w:rsidP="004713DA">
      <w:pPr>
        <w:pStyle w:val="ListParagraph"/>
        <w:numPr>
          <w:ilvl w:val="0"/>
          <w:numId w:val="2"/>
        </w:numPr>
      </w:pPr>
      <w:r>
        <w:t>Tibial nerve in the leg</w:t>
      </w:r>
      <w:r w:rsidR="00E4577B">
        <w:t xml:space="preserve"> (</w:t>
      </w:r>
      <w:r w:rsidR="00070F47">
        <w:t>p.377-382)</w:t>
      </w:r>
    </w:p>
    <w:p w14:paraId="7894B5BB" w14:textId="33A01FB4" w:rsidR="007969C8" w:rsidRDefault="007969C8" w:rsidP="004713DA">
      <w:pPr>
        <w:pStyle w:val="ListParagraph"/>
        <w:numPr>
          <w:ilvl w:val="1"/>
          <w:numId w:val="2"/>
        </w:numPr>
      </w:pPr>
      <w:r>
        <w:t>Anatomy</w:t>
      </w:r>
    </w:p>
    <w:p w14:paraId="30260B28" w14:textId="065F946C" w:rsidR="00133707" w:rsidRDefault="00133707" w:rsidP="00D30C25">
      <w:pPr>
        <w:pStyle w:val="ListParagraph"/>
        <w:numPr>
          <w:ilvl w:val="2"/>
          <w:numId w:val="2"/>
        </w:numPr>
      </w:pPr>
      <w:r>
        <w:t xml:space="preserve">The tibial nerve bifurcates from the fibular nerve at the proximal popliteal fossa. </w:t>
      </w:r>
    </w:p>
    <w:p w14:paraId="1BCDA25E" w14:textId="21326C45" w:rsidR="00133707" w:rsidRDefault="00133707" w:rsidP="00D30C25">
      <w:pPr>
        <w:pStyle w:val="ListParagraph"/>
        <w:numPr>
          <w:ilvl w:val="2"/>
          <w:numId w:val="2"/>
        </w:numPr>
      </w:pPr>
      <w:r>
        <w:t>After bifurcating, the tibial nerve branches to innervate the following:</w:t>
      </w:r>
    </w:p>
    <w:p w14:paraId="6DFDB26B" w14:textId="59D6C837" w:rsidR="00133707" w:rsidRDefault="00133707" w:rsidP="00133707">
      <w:pPr>
        <w:pStyle w:val="ListParagraph"/>
        <w:numPr>
          <w:ilvl w:val="3"/>
          <w:numId w:val="2"/>
        </w:numPr>
        <w:rPr>
          <w:lang w:val="pt-BR"/>
        </w:rPr>
      </w:pPr>
      <w:r>
        <w:rPr>
          <w:lang w:val="pt-BR"/>
        </w:rPr>
        <w:t>Motor</w:t>
      </w:r>
      <w:r w:rsidRPr="00133707">
        <w:rPr>
          <w:lang w:val="pt-BR"/>
        </w:rPr>
        <w:t>: medial gastrocnemius, lateral gastrocnemius, plantaris, soleus, popliteus, tibialis posterior, flexor digitorum longus</w:t>
      </w:r>
      <w:r w:rsidR="004F4211">
        <w:rPr>
          <w:lang w:val="pt-BR"/>
        </w:rPr>
        <w:t xml:space="preserve">, </w:t>
      </w:r>
      <w:r w:rsidRPr="00133707">
        <w:rPr>
          <w:lang w:val="pt-BR"/>
        </w:rPr>
        <w:t>and flexor hallucis longus</w:t>
      </w:r>
    </w:p>
    <w:p w14:paraId="4228A13A" w14:textId="32B3A851" w:rsidR="00133707" w:rsidRDefault="00133707" w:rsidP="00133707">
      <w:pPr>
        <w:pStyle w:val="ListParagraph"/>
        <w:numPr>
          <w:ilvl w:val="3"/>
          <w:numId w:val="2"/>
        </w:numPr>
      </w:pPr>
      <w:r w:rsidRPr="003C4C55">
        <w:t xml:space="preserve">Sensory: </w:t>
      </w:r>
      <w:r w:rsidR="003C4C55" w:rsidRPr="003C4C55">
        <w:t>Sural nerve (which i</w:t>
      </w:r>
      <w:r w:rsidR="003C4C55">
        <w:t>s also formed from a branch of the fibular nerve in most individuals)</w:t>
      </w:r>
    </w:p>
    <w:p w14:paraId="314D075D" w14:textId="5B8B0ECC" w:rsidR="003C4C55" w:rsidRDefault="003C4C55" w:rsidP="003C4C55">
      <w:pPr>
        <w:pStyle w:val="ListParagraph"/>
        <w:numPr>
          <w:ilvl w:val="2"/>
          <w:numId w:val="2"/>
        </w:numPr>
      </w:pPr>
      <w:r>
        <w:t>The tibial nerve travels distally in the leg between the two heads of the gastrocnemius muscle</w:t>
      </w:r>
    </w:p>
    <w:p w14:paraId="5429BE64" w14:textId="6854E35C" w:rsidR="00133707" w:rsidRPr="003C4C55" w:rsidRDefault="003C4C55" w:rsidP="003C4C55">
      <w:pPr>
        <w:pStyle w:val="ListParagraph"/>
        <w:numPr>
          <w:ilvl w:val="2"/>
          <w:numId w:val="2"/>
        </w:numPr>
      </w:pPr>
      <w:r>
        <w:t xml:space="preserve">Approximately 15cm proximal to the medial malleolus, the nerve courses more superficially and travels to the medial ankle, before passing posterior to the medial malleolus and entering the tarsal tunnel. </w:t>
      </w:r>
    </w:p>
    <w:p w14:paraId="482F2534" w14:textId="4048C808" w:rsidR="007969C8" w:rsidRDefault="007969C8" w:rsidP="004713DA">
      <w:pPr>
        <w:pStyle w:val="ListParagraph"/>
        <w:numPr>
          <w:ilvl w:val="1"/>
          <w:numId w:val="2"/>
        </w:numPr>
      </w:pPr>
      <w:r>
        <w:t>Ultrasound evaluation</w:t>
      </w:r>
    </w:p>
    <w:p w14:paraId="6F49728B" w14:textId="1A5D42D4" w:rsidR="00CF2783" w:rsidRDefault="00CF2783" w:rsidP="004713DA">
      <w:pPr>
        <w:pStyle w:val="ListParagraph"/>
        <w:numPr>
          <w:ilvl w:val="2"/>
          <w:numId w:val="2"/>
        </w:numPr>
      </w:pPr>
      <w:r>
        <w:t>Patient position:</w:t>
      </w:r>
      <w:r w:rsidR="00C06772">
        <w:t xml:space="preserve"> prone</w:t>
      </w:r>
    </w:p>
    <w:p w14:paraId="6FBC2AC4" w14:textId="490E7695" w:rsidR="00CF2783" w:rsidRDefault="00CF2783" w:rsidP="004713DA">
      <w:pPr>
        <w:pStyle w:val="ListParagraph"/>
        <w:numPr>
          <w:ilvl w:val="2"/>
          <w:numId w:val="2"/>
        </w:numPr>
      </w:pPr>
      <w:r>
        <w:t>Transducer location:</w:t>
      </w:r>
      <w:r w:rsidR="00ED3563">
        <w:t xml:space="preserve"> </w:t>
      </w:r>
      <w:r w:rsidR="003C4C55">
        <w:t xml:space="preserve">Short axis view starting </w:t>
      </w:r>
      <w:r w:rsidR="00ED3563">
        <w:t>at the level of the popliteal fossa</w:t>
      </w:r>
    </w:p>
    <w:p w14:paraId="432EA3A9" w14:textId="4AE80A3F" w:rsidR="00CF2783" w:rsidRDefault="00CF2783" w:rsidP="004713DA">
      <w:pPr>
        <w:pStyle w:val="ListParagraph"/>
        <w:numPr>
          <w:ilvl w:val="2"/>
          <w:numId w:val="2"/>
        </w:numPr>
      </w:pPr>
      <w:r>
        <w:t xml:space="preserve">Key Points: </w:t>
      </w:r>
    </w:p>
    <w:p w14:paraId="42DDDDBE" w14:textId="04055F03" w:rsidR="003C4C55" w:rsidRDefault="003C4C55" w:rsidP="003C4C55">
      <w:pPr>
        <w:pStyle w:val="ListParagraph"/>
        <w:numPr>
          <w:ilvl w:val="3"/>
          <w:numId w:val="2"/>
        </w:numPr>
      </w:pPr>
      <w:r>
        <w:t xml:space="preserve">Start by assessing for the tibial nerve at the popliteal fossa. </w:t>
      </w:r>
    </w:p>
    <w:p w14:paraId="5D1ABB19" w14:textId="12CDD6C2" w:rsidR="003C4C55" w:rsidRDefault="003C4C55" w:rsidP="003C4C55">
      <w:pPr>
        <w:pStyle w:val="ListParagraph"/>
        <w:numPr>
          <w:ilvl w:val="3"/>
          <w:numId w:val="2"/>
        </w:numPr>
      </w:pPr>
      <w:r>
        <w:lastRenderedPageBreak/>
        <w:t xml:space="preserve">Follow the nerve distally and try </w:t>
      </w:r>
      <w:r w:rsidR="001A2143">
        <w:t xml:space="preserve">to </w:t>
      </w:r>
      <w:r>
        <w:t>visualize it</w:t>
      </w:r>
      <w:r w:rsidR="004F4211">
        <w:t>s</w:t>
      </w:r>
      <w:r>
        <w:t xml:space="preserve"> branch to the sural nerve, just distal to the popliteal fossa</w:t>
      </w:r>
    </w:p>
    <w:p w14:paraId="581FB6B7" w14:textId="70CD4BD9" w:rsidR="003C4C55" w:rsidRDefault="003C4C55" w:rsidP="003C4C55">
      <w:pPr>
        <w:pStyle w:val="ListParagraph"/>
        <w:numPr>
          <w:ilvl w:val="3"/>
          <w:numId w:val="2"/>
        </w:numPr>
      </w:pPr>
      <w:r>
        <w:t xml:space="preserve">Continue to trace the nerve distally down the mid-line of the posterior leg deep to the gastrocnemius and soleus muscles. If you are having trouble following the nerve, evaluate for the posterior tibial artery as the two track together towards the medial ankle. </w:t>
      </w:r>
    </w:p>
    <w:p w14:paraId="0EE3C144" w14:textId="7E727CDA" w:rsidR="003C4C55" w:rsidRDefault="003C4C55" w:rsidP="003C4C55">
      <w:pPr>
        <w:pStyle w:val="ListParagraph"/>
        <w:numPr>
          <w:ilvl w:val="3"/>
          <w:numId w:val="2"/>
        </w:numPr>
      </w:pPr>
      <w:r>
        <w:t>Once you are confident you have found the nerve, try to evaluate the surrounding structures. The nerve is bordered anteriorly by the tibialis posterior muscle, medially by the flexor digitorum muscle, laterally by the flexor hallucis muscle and posteriorly by the fascial plane separating the superficial and deep posterior compartments.</w:t>
      </w:r>
    </w:p>
    <w:p w14:paraId="092CBC6C" w14:textId="377A7C1B" w:rsidR="00B31D58" w:rsidRDefault="00B31D58" w:rsidP="003C4C55">
      <w:pPr>
        <w:pStyle w:val="ListParagraph"/>
        <w:numPr>
          <w:ilvl w:val="3"/>
          <w:numId w:val="2"/>
        </w:numPr>
      </w:pPr>
      <w:r>
        <w:t xml:space="preserve">If you are unable to find the nerve in the leg, you can start scanning at the level of the ankle (where the nerve is more superficial) and trace its course proximally. </w:t>
      </w:r>
    </w:p>
    <w:p w14:paraId="2ADFE2F2" w14:textId="22DEE876" w:rsidR="003C4C55" w:rsidRDefault="00B31D58" w:rsidP="00B31D58">
      <w:pPr>
        <w:pStyle w:val="ListParagraph"/>
        <w:numPr>
          <w:ilvl w:val="3"/>
          <w:numId w:val="2"/>
        </w:numPr>
      </w:pPr>
      <w:r>
        <w:t>Keep in mind that tibial neuropathy in the leg is rare. However, assess the nerve for signs of trauma and focal enlargement, and look to identify possible secondary sources of neuropathy (compressive masses, swelling of surrounding soft tissue, etc).</w:t>
      </w:r>
    </w:p>
    <w:p w14:paraId="77562611" w14:textId="3C14986B" w:rsidR="007969C8" w:rsidRDefault="007969C8" w:rsidP="004713DA">
      <w:pPr>
        <w:pStyle w:val="ListParagraph"/>
        <w:numPr>
          <w:ilvl w:val="0"/>
          <w:numId w:val="2"/>
        </w:numPr>
      </w:pPr>
      <w:r>
        <w:t>Tibial nerve at the ankle and tarsal tunnel syndrome</w:t>
      </w:r>
      <w:r w:rsidR="00070F47">
        <w:t xml:space="preserve"> (p.382-388)</w:t>
      </w:r>
    </w:p>
    <w:p w14:paraId="5C09F5AE" w14:textId="67871ECF" w:rsidR="007969C8" w:rsidRDefault="007969C8" w:rsidP="004713DA">
      <w:pPr>
        <w:pStyle w:val="ListParagraph"/>
        <w:numPr>
          <w:ilvl w:val="1"/>
          <w:numId w:val="2"/>
        </w:numPr>
      </w:pPr>
      <w:r>
        <w:t>Anatomy</w:t>
      </w:r>
    </w:p>
    <w:p w14:paraId="3B0EBB1C" w14:textId="77777777" w:rsidR="00974850" w:rsidRDefault="00974850" w:rsidP="00974850">
      <w:pPr>
        <w:pStyle w:val="ListParagraph"/>
        <w:numPr>
          <w:ilvl w:val="2"/>
          <w:numId w:val="2"/>
        </w:numPr>
      </w:pPr>
      <w:r>
        <w:t xml:space="preserve">The tibial nerve courses from the posterior compartment of the leg to the medial ankle, then travels posterior to the medial malleolus and into the tarsal tunnel. </w:t>
      </w:r>
    </w:p>
    <w:p w14:paraId="45B5DCCA" w14:textId="414E77ED" w:rsidR="00974850" w:rsidRDefault="00974850" w:rsidP="00974850">
      <w:pPr>
        <w:pStyle w:val="ListParagraph"/>
        <w:numPr>
          <w:ilvl w:val="2"/>
          <w:numId w:val="2"/>
        </w:numPr>
      </w:pPr>
      <w:r>
        <w:t>The tarsal tunnel extends from the posteromedial aspect of the ankle to the medial heel and contains the following structures: tibialis posterior tendon, flexor digitorum longus tendon, neurovascular bundle (posterior tibial artery, veins and tibial nerve), and distal myotendinous junction of the flexor hallucis longus.</w:t>
      </w:r>
    </w:p>
    <w:p w14:paraId="3C27CDF1" w14:textId="2BE43ABA" w:rsidR="00974850" w:rsidRDefault="00974850" w:rsidP="00974850">
      <w:pPr>
        <w:pStyle w:val="ListParagraph"/>
        <w:numPr>
          <w:ilvl w:val="2"/>
          <w:numId w:val="2"/>
        </w:numPr>
      </w:pPr>
      <w:r>
        <w:t>The tibial nerve has one branch slightly proximal to the tarsal tunnel – the medial calcaneal nerve</w:t>
      </w:r>
    </w:p>
    <w:p w14:paraId="30CA76FF" w14:textId="141E5D28" w:rsidR="00974850" w:rsidRDefault="00974850" w:rsidP="00974850">
      <w:pPr>
        <w:pStyle w:val="ListParagraph"/>
        <w:numPr>
          <w:ilvl w:val="2"/>
          <w:numId w:val="2"/>
        </w:numPr>
      </w:pPr>
      <w:r>
        <w:t>The tibial nerve then bifurcates at the tarsal tunnel into its two terminal branches – the medial and lateral plantar nerves.</w:t>
      </w:r>
    </w:p>
    <w:p w14:paraId="580D5BAA" w14:textId="6332FCA9" w:rsidR="007969C8" w:rsidRDefault="007969C8" w:rsidP="004713DA">
      <w:pPr>
        <w:pStyle w:val="ListParagraph"/>
        <w:numPr>
          <w:ilvl w:val="1"/>
          <w:numId w:val="2"/>
        </w:numPr>
      </w:pPr>
      <w:r>
        <w:t>Ultrasound evaluation</w:t>
      </w:r>
    </w:p>
    <w:p w14:paraId="33F65DB0" w14:textId="62B192EA" w:rsidR="00CF2783" w:rsidRDefault="00CF2783" w:rsidP="004713DA">
      <w:pPr>
        <w:pStyle w:val="ListParagraph"/>
        <w:numPr>
          <w:ilvl w:val="2"/>
          <w:numId w:val="2"/>
        </w:numPr>
      </w:pPr>
      <w:r>
        <w:t>Patient position:</w:t>
      </w:r>
      <w:r w:rsidR="00B0203D">
        <w:t xml:space="preserve"> Supine or prone</w:t>
      </w:r>
    </w:p>
    <w:p w14:paraId="0D74FA17" w14:textId="2F1A746F" w:rsidR="00CF2783" w:rsidRDefault="00CF2783" w:rsidP="004713DA">
      <w:pPr>
        <w:pStyle w:val="ListParagraph"/>
        <w:numPr>
          <w:ilvl w:val="2"/>
          <w:numId w:val="2"/>
        </w:numPr>
      </w:pPr>
      <w:r>
        <w:t>Transducer location:</w:t>
      </w:r>
      <w:r w:rsidR="00A33E3E">
        <w:t xml:space="preserve"> </w:t>
      </w:r>
      <w:r w:rsidR="00B0203D">
        <w:t>U</w:t>
      </w:r>
      <w:r w:rsidR="00995C1F">
        <w:t xml:space="preserve">sing a </w:t>
      </w:r>
      <w:r w:rsidR="00A33E3E">
        <w:t>hockey stick probe</w:t>
      </w:r>
      <w:r w:rsidR="00995C1F">
        <w:t>, start at the medial ankle</w:t>
      </w:r>
      <w:r w:rsidR="00A33E3E">
        <w:t xml:space="preserve"> in short axis view</w:t>
      </w:r>
    </w:p>
    <w:p w14:paraId="6E8D0B46" w14:textId="28D11A42" w:rsidR="00CF2783" w:rsidRDefault="00CF2783" w:rsidP="004713DA">
      <w:pPr>
        <w:pStyle w:val="ListParagraph"/>
        <w:numPr>
          <w:ilvl w:val="2"/>
          <w:numId w:val="2"/>
        </w:numPr>
      </w:pPr>
      <w:r>
        <w:t xml:space="preserve">Key Points: </w:t>
      </w:r>
    </w:p>
    <w:p w14:paraId="5ED73967" w14:textId="525C863E" w:rsidR="00A33E3E" w:rsidRDefault="00B0203D" w:rsidP="00A33E3E">
      <w:pPr>
        <w:pStyle w:val="ListParagraph"/>
        <w:numPr>
          <w:ilvl w:val="3"/>
          <w:numId w:val="2"/>
        </w:numPr>
      </w:pPr>
      <w:r>
        <w:t xml:space="preserve">Start at the medial ankle and evaluate for the tibial nerve as it courses </w:t>
      </w:r>
      <w:r w:rsidR="00A33E3E">
        <w:t>between the flexor digitorum longus and the flexor hallucis longus tendons</w:t>
      </w:r>
      <w:r>
        <w:t>, and</w:t>
      </w:r>
      <w:r w:rsidR="00A33E3E">
        <w:t xml:space="preserve"> adjacent to the posterior tibial artery and veins</w:t>
      </w:r>
    </w:p>
    <w:p w14:paraId="43D17512" w14:textId="40423758" w:rsidR="00B0203D" w:rsidRDefault="00B0203D" w:rsidP="00995C1F">
      <w:pPr>
        <w:pStyle w:val="ListParagraph"/>
        <w:numPr>
          <w:ilvl w:val="3"/>
          <w:numId w:val="2"/>
        </w:numPr>
      </w:pPr>
      <w:r>
        <w:t xml:space="preserve">Trace the tibial nerve proximal to the tarsal tunnel to evaluate for the medial calcaneal nerve, which branches from the tibial nerve before it enters the flexor retinaculum. </w:t>
      </w:r>
    </w:p>
    <w:p w14:paraId="4751F1A0" w14:textId="6FBDC510" w:rsidR="00B0203D" w:rsidRDefault="00B0203D" w:rsidP="00995C1F">
      <w:pPr>
        <w:pStyle w:val="ListParagraph"/>
        <w:numPr>
          <w:ilvl w:val="3"/>
          <w:numId w:val="2"/>
        </w:numPr>
      </w:pPr>
      <w:r>
        <w:lastRenderedPageBreak/>
        <w:t xml:space="preserve">Trace the nerve distally into the tarsal tunnel and look for its bifurcation into the medial and lateral plantar nerves. </w:t>
      </w:r>
    </w:p>
    <w:p w14:paraId="5E3DEF12" w14:textId="0C2B3EC6" w:rsidR="00B0203D" w:rsidRDefault="00B0203D" w:rsidP="00995C1F">
      <w:pPr>
        <w:pStyle w:val="ListParagraph"/>
        <w:numPr>
          <w:ilvl w:val="3"/>
          <w:numId w:val="2"/>
        </w:numPr>
      </w:pPr>
      <w:r>
        <w:t xml:space="preserve">Change to a long-axis view to assess for nerve enlargement or constriction within the tarsal tunnel. This may be difficult due to the nerve’s tortuous course. </w:t>
      </w:r>
    </w:p>
    <w:p w14:paraId="7DFFD74D" w14:textId="02FA0334" w:rsidR="00B0203D" w:rsidRDefault="00B0203D" w:rsidP="00B0203D">
      <w:pPr>
        <w:pStyle w:val="ListParagraph"/>
        <w:numPr>
          <w:ilvl w:val="3"/>
          <w:numId w:val="2"/>
        </w:numPr>
      </w:pPr>
      <w:r>
        <w:t xml:space="preserve">As always, assess the nerve for signs of trauma and focal enlargement, and look to identify possible secondary sources of neuropathy (compressive masses, swelling of surrounding soft tissue, etc). This region is particularly prone to ganglion cysts and tenosynovitis of surrounding tendons. </w:t>
      </w:r>
    </w:p>
    <w:p w14:paraId="1CD73740" w14:textId="29D74641" w:rsidR="007969C8" w:rsidRDefault="007969C8" w:rsidP="004713DA">
      <w:pPr>
        <w:pStyle w:val="ListParagraph"/>
        <w:numPr>
          <w:ilvl w:val="0"/>
          <w:numId w:val="2"/>
        </w:numPr>
      </w:pPr>
      <w:r>
        <w:t>Medial plantar nerve</w:t>
      </w:r>
      <w:r w:rsidR="00070F47">
        <w:t xml:space="preserve"> (p.389)</w:t>
      </w:r>
    </w:p>
    <w:p w14:paraId="22F3A8DC" w14:textId="4DBD3C74" w:rsidR="00C70B0B" w:rsidRDefault="00C70B0B" w:rsidP="004713DA">
      <w:pPr>
        <w:pStyle w:val="ListParagraph"/>
        <w:numPr>
          <w:ilvl w:val="1"/>
          <w:numId w:val="2"/>
        </w:numPr>
      </w:pPr>
      <w:r>
        <w:t>Anatomy</w:t>
      </w:r>
    </w:p>
    <w:p w14:paraId="2B6217C5" w14:textId="3FCA161F" w:rsidR="00B0203D" w:rsidRDefault="007B1FB6" w:rsidP="007B1FB6">
      <w:pPr>
        <w:pStyle w:val="ListParagraph"/>
        <w:numPr>
          <w:ilvl w:val="2"/>
          <w:numId w:val="2"/>
        </w:numPr>
      </w:pPr>
      <w:r>
        <w:t>The medial plantar nerve</w:t>
      </w:r>
      <w:r w:rsidR="00B0203D">
        <w:t xml:space="preserve"> is a sensorimotor nerve: </w:t>
      </w:r>
    </w:p>
    <w:p w14:paraId="6FC509C6" w14:textId="686FC053" w:rsidR="007B1FB6" w:rsidRDefault="00B0203D" w:rsidP="00B0203D">
      <w:pPr>
        <w:pStyle w:val="ListParagraph"/>
        <w:numPr>
          <w:ilvl w:val="3"/>
          <w:numId w:val="2"/>
        </w:numPr>
      </w:pPr>
      <w:r>
        <w:t xml:space="preserve">Motor: </w:t>
      </w:r>
      <w:r w:rsidR="007B1FB6">
        <w:t>innervates the abductor hallucis, flexor digitorum brevis, flexor hallucis brevis, and the first lumbrical</w:t>
      </w:r>
    </w:p>
    <w:p w14:paraId="084A13AD" w14:textId="0740C7A0" w:rsidR="007B1FB6" w:rsidRDefault="00B0203D" w:rsidP="00B0203D">
      <w:pPr>
        <w:pStyle w:val="ListParagraph"/>
        <w:numPr>
          <w:ilvl w:val="3"/>
          <w:numId w:val="2"/>
        </w:numPr>
      </w:pPr>
      <w:r>
        <w:t>Sensation: t</w:t>
      </w:r>
      <w:r w:rsidR="007B1FB6">
        <w:t>o the medial plantar aspect of the foot and toes</w:t>
      </w:r>
    </w:p>
    <w:p w14:paraId="3335C0E7" w14:textId="2A0A375F" w:rsidR="007B1FB6" w:rsidRDefault="007B1FB6" w:rsidP="007B1FB6">
      <w:pPr>
        <w:pStyle w:val="ListParagraph"/>
        <w:numPr>
          <w:ilvl w:val="2"/>
          <w:numId w:val="2"/>
        </w:numPr>
      </w:pPr>
      <w:r>
        <w:t>It is larger than the lateral plantar nerve</w:t>
      </w:r>
    </w:p>
    <w:p w14:paraId="0782BAE2" w14:textId="46BF75E8" w:rsidR="007B1FB6" w:rsidRDefault="007B1FB6" w:rsidP="007B1FB6">
      <w:pPr>
        <w:pStyle w:val="ListParagraph"/>
        <w:numPr>
          <w:ilvl w:val="2"/>
          <w:numId w:val="2"/>
        </w:numPr>
      </w:pPr>
      <w:r>
        <w:t>It divides into divides into three digital nerves at the level of the metatarsal bases</w:t>
      </w:r>
      <w:r w:rsidR="00B0203D">
        <w:t>,</w:t>
      </w:r>
      <w:r>
        <w:t xml:space="preserve"> then continues into the first three web spaces</w:t>
      </w:r>
    </w:p>
    <w:p w14:paraId="3A9A42AF" w14:textId="77777777" w:rsidR="00CF2783" w:rsidRDefault="00CF2783" w:rsidP="004713DA">
      <w:pPr>
        <w:pStyle w:val="ListParagraph"/>
        <w:numPr>
          <w:ilvl w:val="1"/>
          <w:numId w:val="2"/>
        </w:numPr>
      </w:pPr>
      <w:r>
        <w:t>Ultrasound evaluation</w:t>
      </w:r>
    </w:p>
    <w:p w14:paraId="4AFD0E50" w14:textId="02F56324" w:rsidR="00CF2783" w:rsidRDefault="00CF2783" w:rsidP="004713DA">
      <w:pPr>
        <w:pStyle w:val="ListParagraph"/>
        <w:numPr>
          <w:ilvl w:val="2"/>
          <w:numId w:val="2"/>
        </w:numPr>
      </w:pPr>
      <w:r>
        <w:t>Patient position:</w:t>
      </w:r>
      <w:r w:rsidR="007B1FB6">
        <w:t xml:space="preserve"> supine or prone</w:t>
      </w:r>
    </w:p>
    <w:p w14:paraId="691AEBA0" w14:textId="5343738B" w:rsidR="00CF2783" w:rsidRDefault="00CF2783" w:rsidP="004713DA">
      <w:pPr>
        <w:pStyle w:val="ListParagraph"/>
        <w:numPr>
          <w:ilvl w:val="2"/>
          <w:numId w:val="2"/>
        </w:numPr>
      </w:pPr>
      <w:r>
        <w:t>Transducer location:</w:t>
      </w:r>
      <w:r w:rsidR="007B1FB6">
        <w:t xml:space="preserve"> </w:t>
      </w:r>
      <w:r w:rsidR="00B0203D">
        <w:t xml:space="preserve">utilize a </w:t>
      </w:r>
      <w:r w:rsidR="007B1FB6">
        <w:t>high frequency transducer to maximize resolution, starting at the level of the bifurcation of the tibial nerve into the medial and lateral plantar nerves</w:t>
      </w:r>
      <w:r w:rsidR="00B0203D">
        <w:t xml:space="preserve"> at the tarsal tunnel</w:t>
      </w:r>
    </w:p>
    <w:p w14:paraId="48CE4DCA" w14:textId="524063B6" w:rsidR="00CF2783" w:rsidRDefault="00CF2783" w:rsidP="004713DA">
      <w:pPr>
        <w:pStyle w:val="ListParagraph"/>
        <w:numPr>
          <w:ilvl w:val="2"/>
          <w:numId w:val="2"/>
        </w:numPr>
      </w:pPr>
      <w:r>
        <w:t xml:space="preserve">Key Points: </w:t>
      </w:r>
    </w:p>
    <w:p w14:paraId="0B3E11DD" w14:textId="3DD65872" w:rsidR="007B1FB6" w:rsidRDefault="007B1FB6" w:rsidP="007B1FB6">
      <w:pPr>
        <w:pStyle w:val="ListParagraph"/>
        <w:numPr>
          <w:ilvl w:val="3"/>
          <w:numId w:val="2"/>
        </w:numPr>
      </w:pPr>
      <w:r>
        <w:t>Ultrasound evaluation is difficult because of the nerve’s small size</w:t>
      </w:r>
    </w:p>
    <w:p w14:paraId="630BF437" w14:textId="0E61C966" w:rsidR="007B1FB6" w:rsidRDefault="007B1FB6" w:rsidP="007B1FB6">
      <w:pPr>
        <w:pStyle w:val="ListParagraph"/>
        <w:numPr>
          <w:ilvl w:val="3"/>
          <w:numId w:val="2"/>
        </w:numPr>
      </w:pPr>
      <w:r>
        <w:t>Find the nerve above the level of its bifurcation in the tarsal tunnel and follow it distally</w:t>
      </w:r>
    </w:p>
    <w:p w14:paraId="58780307" w14:textId="45A309B3" w:rsidR="007B1FB6" w:rsidRDefault="007B1FB6" w:rsidP="007B1FB6">
      <w:pPr>
        <w:pStyle w:val="ListParagraph"/>
        <w:numPr>
          <w:ilvl w:val="3"/>
          <w:numId w:val="2"/>
        </w:numPr>
      </w:pPr>
      <w:r>
        <w:t>Evaluate the surrounding tissue for masses or scars</w:t>
      </w:r>
    </w:p>
    <w:p w14:paraId="28A2D693" w14:textId="00C50559" w:rsidR="00C70B0B" w:rsidRDefault="00C70B0B" w:rsidP="004713DA">
      <w:pPr>
        <w:pStyle w:val="ListParagraph"/>
        <w:numPr>
          <w:ilvl w:val="0"/>
          <w:numId w:val="2"/>
        </w:numPr>
      </w:pPr>
      <w:r>
        <w:t>Lateral plantar nerve</w:t>
      </w:r>
      <w:r w:rsidR="00070F47">
        <w:t xml:space="preserve"> (p.390)</w:t>
      </w:r>
    </w:p>
    <w:p w14:paraId="687EDCF9" w14:textId="0E9EDD55" w:rsidR="00C70B0B" w:rsidRDefault="00C70B0B" w:rsidP="004713DA">
      <w:pPr>
        <w:pStyle w:val="ListParagraph"/>
        <w:numPr>
          <w:ilvl w:val="1"/>
          <w:numId w:val="2"/>
        </w:numPr>
      </w:pPr>
      <w:r>
        <w:t>Anatomy</w:t>
      </w:r>
      <w:r w:rsidR="00A43776">
        <w:tab/>
      </w:r>
    </w:p>
    <w:p w14:paraId="7F9DBCCC" w14:textId="23FB8ED7" w:rsidR="00A43776" w:rsidRDefault="00A43776" w:rsidP="00A43776">
      <w:pPr>
        <w:pStyle w:val="ListParagraph"/>
        <w:numPr>
          <w:ilvl w:val="2"/>
          <w:numId w:val="2"/>
        </w:numPr>
      </w:pPr>
      <w:r>
        <w:t xml:space="preserve">The lateral plantar nerve </w:t>
      </w:r>
      <w:r w:rsidR="00B0203D">
        <w:t xml:space="preserve">provides a branch </w:t>
      </w:r>
      <w:r>
        <w:t>to the abductor digiti quinti (Baxter’s nerve)</w:t>
      </w:r>
      <w:r w:rsidR="00B0203D">
        <w:t xml:space="preserve">, then </w:t>
      </w:r>
      <w:r>
        <w:t>continues on to the lateral foot to supply the quadratus plantae and interossei</w:t>
      </w:r>
    </w:p>
    <w:p w14:paraId="2F4FC85F" w14:textId="291FEAED" w:rsidR="00A43776" w:rsidRDefault="00A43776" w:rsidP="00A43776">
      <w:pPr>
        <w:pStyle w:val="ListParagraph"/>
        <w:numPr>
          <w:ilvl w:val="2"/>
          <w:numId w:val="2"/>
        </w:numPr>
      </w:pPr>
      <w:r>
        <w:t xml:space="preserve">The nerve </w:t>
      </w:r>
      <w:r w:rsidR="00B62F70">
        <w:t xml:space="preserve">also </w:t>
      </w:r>
      <w:r>
        <w:t xml:space="preserve">provides </w:t>
      </w:r>
      <w:r w:rsidR="00B62F70">
        <w:t>sensory innervation</w:t>
      </w:r>
      <w:r>
        <w:t xml:space="preserve"> to the lateral plantar surface of the foot and toes</w:t>
      </w:r>
    </w:p>
    <w:p w14:paraId="73C0B362" w14:textId="7A593D37" w:rsidR="00A43776" w:rsidRDefault="00A43776" w:rsidP="00A43776">
      <w:pPr>
        <w:pStyle w:val="ListParagraph"/>
        <w:numPr>
          <w:ilvl w:val="2"/>
          <w:numId w:val="2"/>
        </w:numPr>
      </w:pPr>
      <w:r>
        <w:t>The nerve is smaller than the medial plantar nerve</w:t>
      </w:r>
    </w:p>
    <w:p w14:paraId="742722E7" w14:textId="48845466" w:rsidR="00A43776" w:rsidRDefault="00A43776" w:rsidP="00A43776">
      <w:pPr>
        <w:pStyle w:val="ListParagraph"/>
        <w:numPr>
          <w:ilvl w:val="2"/>
          <w:numId w:val="2"/>
        </w:numPr>
      </w:pPr>
      <w:r>
        <w:t xml:space="preserve">The nerve initially runs deep into the adductor hallucis, then travels laterally as it moves distally between the flexor digitorum brevis and quadratus plantae. </w:t>
      </w:r>
    </w:p>
    <w:p w14:paraId="60DB21F8" w14:textId="6BF1F047" w:rsidR="00B62F70" w:rsidRDefault="00B62F70" w:rsidP="00A43776">
      <w:pPr>
        <w:pStyle w:val="ListParagraph"/>
        <w:numPr>
          <w:ilvl w:val="2"/>
          <w:numId w:val="2"/>
        </w:numPr>
      </w:pPr>
      <w:r>
        <w:t>The nerve then bifurcates into a superficial and deep branch</w:t>
      </w:r>
    </w:p>
    <w:p w14:paraId="3B9BCD07" w14:textId="5CF80A88" w:rsidR="00B62F70" w:rsidRDefault="00B62F70" w:rsidP="00B62F70">
      <w:pPr>
        <w:pStyle w:val="ListParagraph"/>
        <w:numPr>
          <w:ilvl w:val="3"/>
          <w:numId w:val="2"/>
        </w:numPr>
      </w:pPr>
      <w:r>
        <w:t>The superficial branch divides into two digital nerves that travel to the third and fourth web spaces</w:t>
      </w:r>
    </w:p>
    <w:p w14:paraId="2D8B111B" w14:textId="77777777" w:rsidR="00CF2783" w:rsidRDefault="00CF2783" w:rsidP="004713DA">
      <w:pPr>
        <w:pStyle w:val="ListParagraph"/>
        <w:numPr>
          <w:ilvl w:val="1"/>
          <w:numId w:val="2"/>
        </w:numPr>
      </w:pPr>
      <w:r>
        <w:t>Ultrasound evaluation</w:t>
      </w:r>
    </w:p>
    <w:p w14:paraId="4B1C00AA" w14:textId="19A541A0" w:rsidR="00CF2783" w:rsidRDefault="00CF2783" w:rsidP="004713DA">
      <w:pPr>
        <w:pStyle w:val="ListParagraph"/>
        <w:numPr>
          <w:ilvl w:val="2"/>
          <w:numId w:val="2"/>
        </w:numPr>
      </w:pPr>
      <w:r>
        <w:t>Patient position:</w:t>
      </w:r>
      <w:r w:rsidR="00A43776" w:rsidRPr="00A43776">
        <w:t xml:space="preserve"> </w:t>
      </w:r>
      <w:r w:rsidR="00A43776">
        <w:t>supine or prone</w:t>
      </w:r>
    </w:p>
    <w:p w14:paraId="0C525B05" w14:textId="294D837C" w:rsidR="00CF2783" w:rsidRDefault="00CF2783" w:rsidP="00A43776">
      <w:pPr>
        <w:pStyle w:val="ListParagraph"/>
        <w:numPr>
          <w:ilvl w:val="2"/>
          <w:numId w:val="2"/>
        </w:numPr>
      </w:pPr>
      <w:r>
        <w:lastRenderedPageBreak/>
        <w:t>Transducer location:</w:t>
      </w:r>
      <w:r w:rsidR="00A43776">
        <w:t xml:space="preserve"> </w:t>
      </w:r>
      <w:r w:rsidR="00B62F70">
        <w:t xml:space="preserve">utilize a </w:t>
      </w:r>
      <w:r w:rsidR="00A43776">
        <w:t>high frequency transducer to maximize resolution, starting at the level of the bifurcation of the tibial nerve into the medial and lateral plantar nerves</w:t>
      </w:r>
      <w:r w:rsidR="00B62F70">
        <w:t xml:space="preserve"> at the tarsal tunnel</w:t>
      </w:r>
    </w:p>
    <w:p w14:paraId="4E7A7973" w14:textId="7DDF40F9" w:rsidR="00CF2783" w:rsidRDefault="00CF2783" w:rsidP="004713DA">
      <w:pPr>
        <w:pStyle w:val="ListParagraph"/>
        <w:numPr>
          <w:ilvl w:val="2"/>
          <w:numId w:val="2"/>
        </w:numPr>
      </w:pPr>
      <w:r>
        <w:t xml:space="preserve">Key Points: </w:t>
      </w:r>
    </w:p>
    <w:p w14:paraId="5B54EF73" w14:textId="77777777" w:rsidR="00A43776" w:rsidRDefault="00A43776" w:rsidP="00A43776">
      <w:pPr>
        <w:pStyle w:val="ListParagraph"/>
        <w:numPr>
          <w:ilvl w:val="3"/>
          <w:numId w:val="2"/>
        </w:numPr>
      </w:pPr>
      <w:r>
        <w:t>Ultrasound evaluation is difficult because of the nerve’s small size</w:t>
      </w:r>
    </w:p>
    <w:p w14:paraId="6472F9B3" w14:textId="77777777" w:rsidR="00A43776" w:rsidRDefault="00A43776" w:rsidP="00A43776">
      <w:pPr>
        <w:pStyle w:val="ListParagraph"/>
        <w:numPr>
          <w:ilvl w:val="3"/>
          <w:numId w:val="2"/>
        </w:numPr>
      </w:pPr>
      <w:r>
        <w:t>Find the nerve above the level of its bifurcation in the tarsal tunnel and follow it distally</w:t>
      </w:r>
    </w:p>
    <w:p w14:paraId="78CC93F4" w14:textId="6B9BD255" w:rsidR="00A43776" w:rsidRDefault="00A43776" w:rsidP="00A43776">
      <w:pPr>
        <w:pStyle w:val="ListParagraph"/>
        <w:numPr>
          <w:ilvl w:val="3"/>
          <w:numId w:val="2"/>
        </w:numPr>
      </w:pPr>
      <w:r>
        <w:t>The first branch from the lateral plantar nerve (the abductor digiti quinti, also known as Baxter’s nerve) is possible to see with ultrasound but is challenging as it has nearly vertical orientation as it descends toward the plantar aspect of the foot</w:t>
      </w:r>
      <w:r w:rsidR="00B62F70">
        <w:t xml:space="preserve"> anterior to the calcaneus.</w:t>
      </w:r>
    </w:p>
    <w:p w14:paraId="502C9720" w14:textId="206DA3DC" w:rsidR="00C70B0B" w:rsidRDefault="00C70B0B" w:rsidP="004713DA">
      <w:pPr>
        <w:pStyle w:val="ListParagraph"/>
        <w:numPr>
          <w:ilvl w:val="0"/>
          <w:numId w:val="2"/>
        </w:numPr>
      </w:pPr>
      <w:r>
        <w:t>Saphenous nerve</w:t>
      </w:r>
      <w:r w:rsidR="00070F47">
        <w:t xml:space="preserve"> (p.393-399)</w:t>
      </w:r>
    </w:p>
    <w:p w14:paraId="015E5B5E" w14:textId="2D8A2353" w:rsidR="00C70B0B" w:rsidRDefault="00C70B0B" w:rsidP="004713DA">
      <w:pPr>
        <w:pStyle w:val="ListParagraph"/>
        <w:numPr>
          <w:ilvl w:val="1"/>
          <w:numId w:val="2"/>
        </w:numPr>
      </w:pPr>
      <w:r>
        <w:t>Anatomy</w:t>
      </w:r>
    </w:p>
    <w:p w14:paraId="2779F7DA" w14:textId="38F672CB" w:rsidR="00B62F70" w:rsidRDefault="00B62F70" w:rsidP="00B62F70">
      <w:pPr>
        <w:pStyle w:val="ListParagraph"/>
        <w:numPr>
          <w:ilvl w:val="2"/>
          <w:numId w:val="2"/>
        </w:numPr>
      </w:pPr>
      <w:r>
        <w:t xml:space="preserve">Evaluate the course of the saphenous nerve in Figure 13-1. </w:t>
      </w:r>
    </w:p>
    <w:p w14:paraId="701AFB90" w14:textId="3BFABA07" w:rsidR="00B62F70" w:rsidRDefault="00B62F70" w:rsidP="00B62F70">
      <w:pPr>
        <w:pStyle w:val="ListParagraph"/>
        <w:numPr>
          <w:ilvl w:val="2"/>
          <w:numId w:val="2"/>
        </w:numPr>
      </w:pPr>
      <w:r>
        <w:t>The saphenous nerve is a sensory branch of the posterior division of the femoral nerve, at the level of the proximal thigh (approximately 4-5cm distal to the inguinal ligament)</w:t>
      </w:r>
    </w:p>
    <w:p w14:paraId="1CBF832D" w14:textId="075BE51A" w:rsidR="00B62F70" w:rsidRDefault="00B62F70" w:rsidP="00B62F70">
      <w:pPr>
        <w:pStyle w:val="ListParagraph"/>
        <w:numPr>
          <w:ilvl w:val="2"/>
          <w:numId w:val="2"/>
        </w:numPr>
      </w:pPr>
      <w:r>
        <w:t>The saphenous nerve then travels around the medial knee before bifurcating into the infrapatellar branch and the descending branch</w:t>
      </w:r>
    </w:p>
    <w:p w14:paraId="6B70D981" w14:textId="36853FE1" w:rsidR="00B62F70" w:rsidRDefault="00B62F70" w:rsidP="00B62F70">
      <w:pPr>
        <w:pStyle w:val="ListParagraph"/>
        <w:numPr>
          <w:ilvl w:val="3"/>
          <w:numId w:val="2"/>
        </w:numPr>
      </w:pPr>
      <w:r>
        <w:t>Infrapatellar branch: courses across the knee laterally and inferior to the patella, before dividing into three branches that help form the prepatellar plexus</w:t>
      </w:r>
    </w:p>
    <w:p w14:paraId="30F06717" w14:textId="16495C6C" w:rsidR="00B62F70" w:rsidRDefault="00B62F70" w:rsidP="00B62F70">
      <w:pPr>
        <w:pStyle w:val="ListParagraph"/>
        <w:numPr>
          <w:ilvl w:val="3"/>
          <w:numId w:val="2"/>
        </w:numPr>
      </w:pPr>
      <w:r>
        <w:t>Descending branch: travels along the medial leg adjacent to the greater saphenous vein, before dividing into two branches, one which travels to the medial ankle and the other which terminates in the medial foot.</w:t>
      </w:r>
    </w:p>
    <w:p w14:paraId="4B92182E" w14:textId="77777777" w:rsidR="00CF2783" w:rsidRDefault="00CF2783" w:rsidP="004713DA">
      <w:pPr>
        <w:pStyle w:val="ListParagraph"/>
        <w:numPr>
          <w:ilvl w:val="1"/>
          <w:numId w:val="2"/>
        </w:numPr>
      </w:pPr>
      <w:r>
        <w:t>Ultrasound evaluation</w:t>
      </w:r>
    </w:p>
    <w:p w14:paraId="3EB669AA" w14:textId="1171BD42" w:rsidR="00CF2783" w:rsidRDefault="00CF2783" w:rsidP="004713DA">
      <w:pPr>
        <w:pStyle w:val="ListParagraph"/>
        <w:numPr>
          <w:ilvl w:val="2"/>
          <w:numId w:val="2"/>
        </w:numPr>
      </w:pPr>
      <w:r>
        <w:t>Patient position:</w:t>
      </w:r>
      <w:r w:rsidR="006C0BE5">
        <w:t xml:space="preserve"> supine with the hip in external rotation</w:t>
      </w:r>
    </w:p>
    <w:p w14:paraId="77006723" w14:textId="1ED5180A" w:rsidR="00CF2783" w:rsidRDefault="00CF2783" w:rsidP="004713DA">
      <w:pPr>
        <w:pStyle w:val="ListParagraph"/>
        <w:numPr>
          <w:ilvl w:val="2"/>
          <w:numId w:val="2"/>
        </w:numPr>
      </w:pPr>
      <w:r>
        <w:t>Transducer location:</w:t>
      </w:r>
      <w:r w:rsidR="006C0BE5">
        <w:t xml:space="preserve"> short axis beginning in the proximal thigh</w:t>
      </w:r>
    </w:p>
    <w:p w14:paraId="65819563" w14:textId="1FC12A7D" w:rsidR="00CF2783" w:rsidRDefault="00CF2783" w:rsidP="004713DA">
      <w:pPr>
        <w:pStyle w:val="ListParagraph"/>
        <w:numPr>
          <w:ilvl w:val="2"/>
          <w:numId w:val="2"/>
        </w:numPr>
      </w:pPr>
      <w:r>
        <w:t xml:space="preserve">Key Points: </w:t>
      </w:r>
    </w:p>
    <w:p w14:paraId="033D47C0" w14:textId="77777777" w:rsidR="00357FA2" w:rsidRDefault="00357FA2" w:rsidP="00357FA2">
      <w:pPr>
        <w:pStyle w:val="ListParagraph"/>
        <w:numPr>
          <w:ilvl w:val="3"/>
          <w:numId w:val="2"/>
        </w:numPr>
      </w:pPr>
      <w:r>
        <w:t>Refer to the section above discussing ultrasound evaluation of the saphenous nerve in the thigh</w:t>
      </w:r>
    </w:p>
    <w:p w14:paraId="5087C27E" w14:textId="791A20E3" w:rsidR="00357FA2" w:rsidRDefault="00357FA2" w:rsidP="00357FA2">
      <w:pPr>
        <w:pStyle w:val="ListParagraph"/>
        <w:numPr>
          <w:ilvl w:val="3"/>
          <w:numId w:val="2"/>
        </w:numPr>
      </w:pPr>
      <w:r>
        <w:t xml:space="preserve">When assessing for the saphenous nerve in the leg, first evaluate for the greater saphenous vein which travels along the medial leg. The saphenous nerve will course with the saphenous vein. </w:t>
      </w:r>
    </w:p>
    <w:p w14:paraId="6DF3D716" w14:textId="720205DE" w:rsidR="006C0BE5" w:rsidRDefault="006C0BE5" w:rsidP="00C64BA5">
      <w:pPr>
        <w:pStyle w:val="ListParagraph"/>
        <w:numPr>
          <w:ilvl w:val="3"/>
          <w:numId w:val="2"/>
        </w:numPr>
      </w:pPr>
      <w:r>
        <w:t xml:space="preserve">Ultrasound evaluation </w:t>
      </w:r>
      <w:r w:rsidR="00357FA2">
        <w:t xml:space="preserve">of the saphenous nerve in the leg </w:t>
      </w:r>
      <w:r>
        <w:t>can be difficult due to its small size</w:t>
      </w:r>
      <w:r w:rsidR="00357FA2">
        <w:t>. However, assess the nerve for signs of trauma and focal enlargement, and look to identify possible secondary sources of neuropathy (compressive masses, swelling of surrounding soft tissue, etc).</w:t>
      </w:r>
    </w:p>
    <w:p w14:paraId="429F23F2" w14:textId="37E66809" w:rsidR="00C70B0B" w:rsidRDefault="00C70B0B" w:rsidP="004713DA">
      <w:pPr>
        <w:pStyle w:val="ListParagraph"/>
        <w:numPr>
          <w:ilvl w:val="0"/>
          <w:numId w:val="2"/>
        </w:numPr>
      </w:pPr>
      <w:r>
        <w:t>Sural nerve</w:t>
      </w:r>
      <w:r w:rsidR="00070F47">
        <w:t xml:space="preserve"> (p.400-407)</w:t>
      </w:r>
    </w:p>
    <w:p w14:paraId="5A27093F" w14:textId="1CA441BC" w:rsidR="00C70B0B" w:rsidRDefault="00C70B0B" w:rsidP="004713DA">
      <w:pPr>
        <w:pStyle w:val="ListParagraph"/>
        <w:numPr>
          <w:ilvl w:val="1"/>
          <w:numId w:val="2"/>
        </w:numPr>
      </w:pPr>
      <w:r>
        <w:t>Anatomy</w:t>
      </w:r>
    </w:p>
    <w:p w14:paraId="70A8498B" w14:textId="3F7FADB3" w:rsidR="009D0AFD" w:rsidRDefault="009D0AFD" w:rsidP="00451BFB">
      <w:pPr>
        <w:pStyle w:val="ListParagraph"/>
        <w:numPr>
          <w:ilvl w:val="2"/>
          <w:numId w:val="2"/>
        </w:numPr>
      </w:pPr>
      <w:r>
        <w:t>Review the anatomy of the sural nerve in Figure 13-9.</w:t>
      </w:r>
    </w:p>
    <w:p w14:paraId="37CB4611" w14:textId="3F717930" w:rsidR="00C64BA5" w:rsidRDefault="00C64BA5" w:rsidP="00451BFB">
      <w:pPr>
        <w:pStyle w:val="ListParagraph"/>
        <w:numPr>
          <w:ilvl w:val="2"/>
          <w:numId w:val="2"/>
        </w:numPr>
      </w:pPr>
      <w:r>
        <w:t xml:space="preserve">The sural nerve is comprised of the medial sural cutaneous nerve (from the tibial nerve) and the lateral sural cutaneous nerve (from the common fibular </w:t>
      </w:r>
      <w:r>
        <w:lastRenderedPageBreak/>
        <w:t>nerve). Note that in 20% of individuals, there is no contribution of the lateral sural cutaneous nerve</w:t>
      </w:r>
    </w:p>
    <w:p w14:paraId="7F42F14A" w14:textId="6D2A349E" w:rsidR="00C64BA5" w:rsidRDefault="00C64BA5" w:rsidP="00451BFB">
      <w:pPr>
        <w:pStyle w:val="ListParagraph"/>
        <w:numPr>
          <w:ilvl w:val="2"/>
          <w:numId w:val="2"/>
        </w:numPr>
      </w:pPr>
      <w:r>
        <w:t xml:space="preserve">The sural nerve travels distally in the posterior leg superficially between the medial and lateral heads of the gastrocnemius. </w:t>
      </w:r>
    </w:p>
    <w:p w14:paraId="7702BF4A" w14:textId="134DA143" w:rsidR="00C64BA5" w:rsidRDefault="00C64BA5" w:rsidP="00C64BA5">
      <w:pPr>
        <w:pStyle w:val="ListParagraph"/>
        <w:numPr>
          <w:ilvl w:val="2"/>
          <w:numId w:val="2"/>
        </w:numPr>
      </w:pPr>
      <w:r>
        <w:t xml:space="preserve">Distal to the gastroc-soleus junction, it courses adjacent to the lateral edge of the </w:t>
      </w:r>
      <w:r w:rsidR="001A2143">
        <w:t>Achilles</w:t>
      </w:r>
      <w:r>
        <w:t xml:space="preserve"> tendon, then travels posterior to the lateral malleolus and eventually terminates in the lateral foot. </w:t>
      </w:r>
    </w:p>
    <w:p w14:paraId="374CD18E" w14:textId="77777777" w:rsidR="00CF2783" w:rsidRDefault="00CF2783" w:rsidP="004713DA">
      <w:pPr>
        <w:pStyle w:val="ListParagraph"/>
        <w:numPr>
          <w:ilvl w:val="1"/>
          <w:numId w:val="2"/>
        </w:numPr>
      </w:pPr>
      <w:r>
        <w:t>Ultrasound evaluation</w:t>
      </w:r>
    </w:p>
    <w:p w14:paraId="190FFF38" w14:textId="44B96E69" w:rsidR="00CF2783" w:rsidRDefault="00CF2783" w:rsidP="004713DA">
      <w:pPr>
        <w:pStyle w:val="ListParagraph"/>
        <w:numPr>
          <w:ilvl w:val="2"/>
          <w:numId w:val="2"/>
        </w:numPr>
      </w:pPr>
      <w:r>
        <w:t>Patient position:</w:t>
      </w:r>
      <w:r w:rsidR="009D0AFD">
        <w:t xml:space="preserve"> Prone</w:t>
      </w:r>
    </w:p>
    <w:p w14:paraId="15BEB787" w14:textId="2FF6DADE" w:rsidR="00CF2783" w:rsidRDefault="00CF2783" w:rsidP="004713DA">
      <w:pPr>
        <w:pStyle w:val="ListParagraph"/>
        <w:numPr>
          <w:ilvl w:val="2"/>
          <w:numId w:val="2"/>
        </w:numPr>
      </w:pPr>
      <w:r>
        <w:t>Transducer location:</w:t>
      </w:r>
      <w:r w:rsidR="009D0AFD">
        <w:t xml:space="preserve"> Start in the popliteal fossa in short axis view</w:t>
      </w:r>
    </w:p>
    <w:p w14:paraId="509361A7" w14:textId="2C374939" w:rsidR="00CF2783" w:rsidRDefault="00CF2783" w:rsidP="004713DA">
      <w:pPr>
        <w:pStyle w:val="ListParagraph"/>
        <w:numPr>
          <w:ilvl w:val="2"/>
          <w:numId w:val="2"/>
        </w:numPr>
      </w:pPr>
      <w:r>
        <w:t xml:space="preserve">Key Points: </w:t>
      </w:r>
    </w:p>
    <w:p w14:paraId="6000C9A0" w14:textId="430ADFC4" w:rsidR="009D0AFD" w:rsidRDefault="009D0AFD" w:rsidP="009D0AFD">
      <w:pPr>
        <w:pStyle w:val="ListParagraph"/>
        <w:numPr>
          <w:ilvl w:val="3"/>
          <w:numId w:val="2"/>
        </w:numPr>
      </w:pPr>
      <w:r>
        <w:t xml:space="preserve">First, visualize the medial sural nerve in the popliteal fossa after it divides from the tibial nerve </w:t>
      </w:r>
    </w:p>
    <w:p w14:paraId="1D7B3316" w14:textId="21369686" w:rsidR="005F6973" w:rsidRDefault="009D0AFD" w:rsidP="009D0AFD">
      <w:pPr>
        <w:pStyle w:val="ListParagraph"/>
        <w:numPr>
          <w:ilvl w:val="3"/>
          <w:numId w:val="2"/>
        </w:numPr>
      </w:pPr>
      <w:r>
        <w:t xml:space="preserve">Follow the </w:t>
      </w:r>
      <w:r w:rsidR="005F6973">
        <w:t xml:space="preserve">medial sural </w:t>
      </w:r>
      <w:r>
        <w:t xml:space="preserve">nerve as it courses distally </w:t>
      </w:r>
      <w:r w:rsidR="0062347D">
        <w:t>between the lateral gastroc</w:t>
      </w:r>
      <w:r w:rsidR="005F6973">
        <w:t>nemius</w:t>
      </w:r>
    </w:p>
    <w:p w14:paraId="004B4FC2" w14:textId="482057E0" w:rsidR="009D0AFD" w:rsidRDefault="005F6973" w:rsidP="005F6973">
      <w:pPr>
        <w:pStyle w:val="ListParagraph"/>
        <w:numPr>
          <w:ilvl w:val="3"/>
          <w:numId w:val="2"/>
        </w:numPr>
      </w:pPr>
      <w:r>
        <w:t>The lateral sural cutaneous nerve can be seen traveling in the lateral portion of the leg, before joining</w:t>
      </w:r>
      <w:r w:rsidR="00C64BA5">
        <w:t xml:space="preserve"> with</w:t>
      </w:r>
      <w:r>
        <w:t xml:space="preserve"> the medial sural cutaneous </w:t>
      </w:r>
      <w:r w:rsidR="00C64BA5">
        <w:t>nerve</w:t>
      </w:r>
      <w:r>
        <w:t xml:space="preserve"> </w:t>
      </w:r>
      <w:r w:rsidR="009D0AFD">
        <w:t xml:space="preserve">typically in the middle third of the leg. </w:t>
      </w:r>
    </w:p>
    <w:p w14:paraId="04C169EC" w14:textId="0B27AF8A" w:rsidR="009D0AFD" w:rsidRDefault="009D0AFD" w:rsidP="009D0AFD">
      <w:pPr>
        <w:pStyle w:val="ListParagraph"/>
        <w:numPr>
          <w:ilvl w:val="3"/>
          <w:numId w:val="2"/>
        </w:numPr>
      </w:pPr>
      <w:r>
        <w:t xml:space="preserve">In the distal leg and lateral ankle, the </w:t>
      </w:r>
      <w:r w:rsidR="0062347D">
        <w:t xml:space="preserve">sural nerve follows the lesser saphenous vein which lies lateral to the </w:t>
      </w:r>
      <w:r w:rsidR="001A2143">
        <w:t>Achilles</w:t>
      </w:r>
      <w:r w:rsidR="0062347D">
        <w:t xml:space="preserve"> tendon. </w:t>
      </w:r>
    </w:p>
    <w:p w14:paraId="3F6FA56F" w14:textId="490F1481" w:rsidR="0062347D" w:rsidRDefault="0062347D" w:rsidP="0062347D">
      <w:pPr>
        <w:pStyle w:val="ListParagraph"/>
        <w:numPr>
          <w:ilvl w:val="3"/>
          <w:numId w:val="2"/>
        </w:numPr>
      </w:pPr>
      <w:r>
        <w:t>Try to visualize the sural nerve splitting into the anterior and posterior branches at the distal leg. The anterior branch is situated posterior to the fibular tendons at the lateral malleolus</w:t>
      </w:r>
    </w:p>
    <w:p w14:paraId="2EA37A44" w14:textId="693B4529" w:rsidR="0062347D" w:rsidRDefault="0062347D" w:rsidP="00C64BA5">
      <w:pPr>
        <w:pStyle w:val="ListParagraph"/>
        <w:numPr>
          <w:ilvl w:val="3"/>
          <w:numId w:val="2"/>
        </w:numPr>
      </w:pPr>
      <w:r>
        <w:t xml:space="preserve">As always, </w:t>
      </w:r>
      <w:r w:rsidR="00C64BA5">
        <w:t>assess the nerve for signs of trauma and focal enlargement, and look to identify possible secondary sources of neuropathy (compressive masses, swelling of surrounding soft tissue, etc).</w:t>
      </w:r>
    </w:p>
    <w:p w14:paraId="0B6A6414" w14:textId="08757070" w:rsidR="00C70B0B" w:rsidRDefault="00C70B0B" w:rsidP="004713DA">
      <w:pPr>
        <w:pStyle w:val="ListParagraph"/>
        <w:numPr>
          <w:ilvl w:val="0"/>
          <w:numId w:val="2"/>
        </w:numPr>
      </w:pPr>
      <w:r>
        <w:t>Digital nerves of the foot – Morton’s Neuroma</w:t>
      </w:r>
      <w:r w:rsidR="00070F47">
        <w:t xml:space="preserve"> (p.408-412)</w:t>
      </w:r>
    </w:p>
    <w:p w14:paraId="7F3C8AC8" w14:textId="17C5A94D" w:rsidR="00C70B0B" w:rsidRDefault="00C70B0B" w:rsidP="004713DA">
      <w:pPr>
        <w:pStyle w:val="ListParagraph"/>
        <w:numPr>
          <w:ilvl w:val="1"/>
          <w:numId w:val="2"/>
        </w:numPr>
      </w:pPr>
      <w:r>
        <w:t>Anatomy</w:t>
      </w:r>
    </w:p>
    <w:p w14:paraId="14FC9FAE" w14:textId="4913BA9C" w:rsidR="00051097" w:rsidRDefault="004831D0" w:rsidP="00051097">
      <w:pPr>
        <w:pStyle w:val="ListParagraph"/>
        <w:numPr>
          <w:ilvl w:val="2"/>
          <w:numId w:val="2"/>
        </w:numPr>
      </w:pPr>
      <w:r>
        <w:t>Review the anatomy of the interdigital nerve in Figure 13-18</w:t>
      </w:r>
    </w:p>
    <w:p w14:paraId="14EADB0D" w14:textId="692CC6FF" w:rsidR="004831D0" w:rsidRDefault="004831D0" w:rsidP="00051097">
      <w:pPr>
        <w:pStyle w:val="ListParagraph"/>
        <w:numPr>
          <w:ilvl w:val="2"/>
          <w:numId w:val="2"/>
        </w:numPr>
      </w:pPr>
      <w:r>
        <w:t>The interdigital nerves are extensions of the distal communicating branches of the medial and lateral plantar nerves</w:t>
      </w:r>
    </w:p>
    <w:p w14:paraId="75DB21B0" w14:textId="29DC8250" w:rsidR="004831D0" w:rsidRDefault="004831D0" w:rsidP="00051097">
      <w:pPr>
        <w:pStyle w:val="ListParagraph"/>
        <w:numPr>
          <w:ilvl w:val="2"/>
          <w:numId w:val="2"/>
        </w:numPr>
      </w:pPr>
      <w:r>
        <w:t>The nerves are situated inferiorly to the metatarsal ligament at the metatarsal heads</w:t>
      </w:r>
    </w:p>
    <w:p w14:paraId="41161291" w14:textId="77777777" w:rsidR="00CF2783" w:rsidRDefault="00CF2783" w:rsidP="004713DA">
      <w:pPr>
        <w:pStyle w:val="ListParagraph"/>
        <w:numPr>
          <w:ilvl w:val="1"/>
          <w:numId w:val="2"/>
        </w:numPr>
      </w:pPr>
      <w:r>
        <w:t>Ultrasound evaluation</w:t>
      </w:r>
    </w:p>
    <w:p w14:paraId="06D328C9" w14:textId="48B9D3CD" w:rsidR="00CF2783" w:rsidRDefault="00CF2783" w:rsidP="004713DA">
      <w:pPr>
        <w:pStyle w:val="ListParagraph"/>
        <w:numPr>
          <w:ilvl w:val="2"/>
          <w:numId w:val="2"/>
        </w:numPr>
      </w:pPr>
      <w:r>
        <w:t>Patient position:</w:t>
      </w:r>
      <w:r w:rsidR="004831D0">
        <w:t xml:space="preserve"> Supine with knee flexed and foot flat on the exam table</w:t>
      </w:r>
    </w:p>
    <w:p w14:paraId="6DD04DE8" w14:textId="1F842528" w:rsidR="00CF2783" w:rsidRDefault="00CF2783" w:rsidP="004713DA">
      <w:pPr>
        <w:pStyle w:val="ListParagraph"/>
        <w:numPr>
          <w:ilvl w:val="2"/>
          <w:numId w:val="2"/>
        </w:numPr>
      </w:pPr>
      <w:r>
        <w:t>Transducer location:</w:t>
      </w:r>
      <w:r w:rsidR="004831D0">
        <w:t xml:space="preserve"> </w:t>
      </w:r>
      <w:r w:rsidR="006A5A55">
        <w:t>Start</w:t>
      </w:r>
      <w:r w:rsidR="004831D0">
        <w:t xml:space="preserve"> in short axis view at the mid-forefoot</w:t>
      </w:r>
      <w:r w:rsidR="006A5A55">
        <w:t xml:space="preserve"> (on either the dorsal or plantar surface of the foot), then scan</w:t>
      </w:r>
      <w:r w:rsidR="004831D0">
        <w:t xml:space="preserve"> distally to the metatarsal phalangeal joint</w:t>
      </w:r>
    </w:p>
    <w:p w14:paraId="6B49A188" w14:textId="61B6F3FF" w:rsidR="00CF2783" w:rsidRDefault="00CF2783" w:rsidP="004713DA">
      <w:pPr>
        <w:pStyle w:val="ListParagraph"/>
        <w:numPr>
          <w:ilvl w:val="2"/>
          <w:numId w:val="2"/>
        </w:numPr>
      </w:pPr>
      <w:r>
        <w:t xml:space="preserve">Key Points: </w:t>
      </w:r>
    </w:p>
    <w:p w14:paraId="42BB7872" w14:textId="08005841" w:rsidR="004831D0" w:rsidRDefault="003F3909" w:rsidP="004831D0">
      <w:pPr>
        <w:pStyle w:val="ListParagraph"/>
        <w:numPr>
          <w:ilvl w:val="3"/>
          <w:numId w:val="2"/>
        </w:numPr>
      </w:pPr>
      <w:r>
        <w:t xml:space="preserve">The main purpose of </w:t>
      </w:r>
      <w:r w:rsidR="006A5A55">
        <w:t xml:space="preserve">an </w:t>
      </w:r>
      <w:r>
        <w:t>ultrasound</w:t>
      </w:r>
      <w:r w:rsidR="006A5A55">
        <w:t xml:space="preserve"> evaluation of the digital nerves of the foot</w:t>
      </w:r>
      <w:r>
        <w:t xml:space="preserve"> is to assess for Morton’s neuroma. </w:t>
      </w:r>
      <w:r w:rsidR="004831D0">
        <w:t xml:space="preserve">Ultrasound can allow for measurement of </w:t>
      </w:r>
      <w:r>
        <w:t>the neuroma and is used for performing ultrasound guided injections or ablations.</w:t>
      </w:r>
    </w:p>
    <w:p w14:paraId="0F30B13B" w14:textId="6555F924" w:rsidR="003F3909" w:rsidRDefault="003F3909" w:rsidP="003F3909">
      <w:pPr>
        <w:pStyle w:val="ListParagraph"/>
        <w:numPr>
          <w:ilvl w:val="3"/>
          <w:numId w:val="2"/>
        </w:numPr>
      </w:pPr>
      <w:r>
        <w:lastRenderedPageBreak/>
        <w:t xml:space="preserve">Assess both the dorsal </w:t>
      </w:r>
      <w:r w:rsidR="006A5A55">
        <w:t>and</w:t>
      </w:r>
      <w:r>
        <w:t xml:space="preserve"> plantar surfaces of the foot, starting in short axis view at the mid-forefoot and scanning distally to the metatarsal phalangeal joint</w:t>
      </w:r>
    </w:p>
    <w:p w14:paraId="1E1A42AF" w14:textId="4A684BE0" w:rsidR="004831D0" w:rsidRDefault="003F3909" w:rsidP="004831D0">
      <w:pPr>
        <w:pStyle w:val="ListParagraph"/>
        <w:numPr>
          <w:ilvl w:val="3"/>
          <w:numId w:val="2"/>
        </w:numPr>
      </w:pPr>
      <w:r>
        <w:t xml:space="preserve">When scanning, </w:t>
      </w:r>
      <w:r w:rsidR="006A5A55">
        <w:t xml:space="preserve">assess </w:t>
      </w:r>
      <w:r>
        <w:t>the s</w:t>
      </w:r>
      <w:r w:rsidR="004831D0">
        <w:t>urrounding tissue for tenosynovitis, cortical bone erosion or effusions.</w:t>
      </w:r>
    </w:p>
    <w:p w14:paraId="1E33A3C6" w14:textId="367FDA90" w:rsidR="006A5A55" w:rsidRDefault="006A5A55" w:rsidP="004831D0">
      <w:pPr>
        <w:pStyle w:val="ListParagraph"/>
        <w:numPr>
          <w:ilvl w:val="3"/>
          <w:numId w:val="2"/>
        </w:numPr>
      </w:pPr>
      <w:r>
        <w:t>Scan to the level of the intermetatarsal spaces and assess for any cystic structures, which may represent Morton’s neuroma or an intermetatarsal bursitis. Both will appear as hypoechoic. The two can be distinguished as an intermetatarsal bursitis will likely be compressible.</w:t>
      </w:r>
    </w:p>
    <w:p w14:paraId="12FA234A" w14:textId="79D202BB" w:rsidR="003F3909" w:rsidRDefault="003F3909" w:rsidP="004831D0">
      <w:pPr>
        <w:pStyle w:val="ListParagraph"/>
        <w:numPr>
          <w:ilvl w:val="3"/>
          <w:numId w:val="2"/>
        </w:numPr>
      </w:pPr>
      <w:r>
        <w:t xml:space="preserve">Morton’s neuroma </w:t>
      </w:r>
      <w:r w:rsidR="006A5A55">
        <w:t>will appear</w:t>
      </w:r>
      <w:r>
        <w:t xml:space="preserve"> as an irregular hypoechoic region in the interdigital space, just proximal to the metatarsal heads. When compressing the metatarsal</w:t>
      </w:r>
      <w:r w:rsidR="006A5A55">
        <w:t xml:space="preserve">s </w:t>
      </w:r>
      <w:r>
        <w:t>or when putting pressure on the plantar portion of the webspace, the Morton’s neuroma will move dorsally.</w:t>
      </w:r>
    </w:p>
    <w:p w14:paraId="297E31DC" w14:textId="7E0BB93D" w:rsidR="003F3909" w:rsidRDefault="003F3909" w:rsidP="004831D0">
      <w:pPr>
        <w:pStyle w:val="ListParagraph"/>
        <w:numPr>
          <w:ilvl w:val="3"/>
          <w:numId w:val="2"/>
        </w:numPr>
      </w:pPr>
      <w:r>
        <w:t xml:space="preserve">After surgical resection of a Morton’s neuroma, scar tissue can often times be seen in the interdigital space. </w:t>
      </w:r>
    </w:p>
    <w:p w14:paraId="73D38878" w14:textId="071D2780" w:rsidR="00C70B0B" w:rsidRDefault="00CF2783" w:rsidP="00B83569">
      <w:r>
        <w:t xml:space="preserve"> </w:t>
      </w:r>
    </w:p>
    <w:p w14:paraId="3B66B468" w14:textId="77777777" w:rsidR="00B76CD1" w:rsidRDefault="00B76CD1" w:rsidP="00B83569"/>
    <w:p w14:paraId="6E23BC2A" w14:textId="77777777" w:rsidR="00B76CD1" w:rsidRDefault="00B76CD1" w:rsidP="00B83569"/>
    <w:p w14:paraId="6BF694E9" w14:textId="77777777" w:rsidR="00B76CD1" w:rsidRDefault="00B76CD1" w:rsidP="00B83569"/>
    <w:p w14:paraId="6DBBA002" w14:textId="77777777" w:rsidR="00B76CD1" w:rsidRDefault="00B76CD1" w:rsidP="00B83569"/>
    <w:p w14:paraId="51F6662F" w14:textId="77777777" w:rsidR="00B76CD1" w:rsidRDefault="00B76CD1" w:rsidP="00B83569"/>
    <w:p w14:paraId="74BB03D8" w14:textId="77777777" w:rsidR="00B76CD1" w:rsidRDefault="00B76CD1" w:rsidP="00B83569"/>
    <w:p w14:paraId="458F6F74" w14:textId="77777777" w:rsidR="00B76CD1" w:rsidRDefault="00B76CD1" w:rsidP="00B83569"/>
    <w:p w14:paraId="2AB383E4" w14:textId="77777777" w:rsidR="00B76CD1" w:rsidRDefault="00B76CD1" w:rsidP="00B83569"/>
    <w:p w14:paraId="43D797FF" w14:textId="77777777" w:rsidR="00B76CD1" w:rsidRDefault="00B76CD1" w:rsidP="00B83569"/>
    <w:p w14:paraId="40EEE721" w14:textId="77777777" w:rsidR="00B76CD1" w:rsidRDefault="00B76CD1" w:rsidP="00B83569"/>
    <w:p w14:paraId="2825C07F" w14:textId="77777777" w:rsidR="00B76CD1" w:rsidRDefault="00B76CD1" w:rsidP="00B83569"/>
    <w:p w14:paraId="4B568401" w14:textId="77777777" w:rsidR="00B76CD1" w:rsidRDefault="00B76CD1" w:rsidP="00B83569"/>
    <w:p w14:paraId="5112F939" w14:textId="77777777" w:rsidR="00B76CD1" w:rsidRDefault="00B76CD1" w:rsidP="00B83569"/>
    <w:p w14:paraId="5FEFD7E5" w14:textId="77777777" w:rsidR="00B76CD1" w:rsidRDefault="00B76CD1" w:rsidP="00B83569"/>
    <w:p w14:paraId="0F3A6461" w14:textId="77777777" w:rsidR="00B76CD1" w:rsidRDefault="00B76CD1" w:rsidP="00B83569"/>
    <w:p w14:paraId="4E299E33" w14:textId="77777777" w:rsidR="00B76CD1" w:rsidRDefault="00B76CD1" w:rsidP="00B83569"/>
    <w:p w14:paraId="2DA6F6E0" w14:textId="77777777" w:rsidR="00B76CD1" w:rsidRDefault="00B76CD1" w:rsidP="00B83569"/>
    <w:p w14:paraId="6CF48384" w14:textId="77777777" w:rsidR="00B76CD1" w:rsidRDefault="00B76CD1" w:rsidP="00B83569"/>
    <w:p w14:paraId="21210D00" w14:textId="77777777" w:rsidR="00B76CD1" w:rsidRPr="002E2492" w:rsidRDefault="00B76CD1" w:rsidP="00B76CD1">
      <w:pPr>
        <w:jc w:val="center"/>
        <w:rPr>
          <w:b/>
          <w:bCs/>
        </w:rPr>
      </w:pPr>
      <w:r w:rsidRPr="002E2492">
        <w:rPr>
          <w:b/>
          <w:bCs/>
        </w:rPr>
        <w:lastRenderedPageBreak/>
        <w:t xml:space="preserve">Lower Extremity Peripheral Nerve Ultrasound </w:t>
      </w:r>
      <w:r>
        <w:rPr>
          <w:b/>
          <w:bCs/>
        </w:rPr>
        <w:t>Quiz</w:t>
      </w:r>
    </w:p>
    <w:p w14:paraId="0BFC73D2" w14:textId="77777777" w:rsidR="00B76CD1" w:rsidRDefault="00B76CD1" w:rsidP="00B76CD1">
      <w:pPr>
        <w:pStyle w:val="ListParagraph"/>
        <w:numPr>
          <w:ilvl w:val="0"/>
          <w:numId w:val="6"/>
        </w:numPr>
      </w:pPr>
      <w:r>
        <w:t>Which choice best demonstrates where to find of the femoral nerve on ultrasound exam?</w:t>
      </w:r>
    </w:p>
    <w:p w14:paraId="6EF40951" w14:textId="77777777" w:rsidR="00B76CD1" w:rsidRDefault="00B76CD1" w:rsidP="00B76CD1">
      <w:pPr>
        <w:pStyle w:val="ListParagraph"/>
        <w:numPr>
          <w:ilvl w:val="1"/>
          <w:numId w:val="6"/>
        </w:numPr>
      </w:pPr>
      <w:r>
        <w:t xml:space="preserve">Medial to the femoral artery and distal to its split into the common femoral artery, </w:t>
      </w:r>
      <w:proofErr w:type="spellStart"/>
      <w:r>
        <w:t>profunda</w:t>
      </w:r>
      <w:proofErr w:type="spellEnd"/>
      <w:r>
        <w:t xml:space="preserve"> femoral artery and lateral circumflex artery </w:t>
      </w:r>
    </w:p>
    <w:p w14:paraId="231653F3" w14:textId="77777777" w:rsidR="00B76CD1" w:rsidRDefault="00B76CD1" w:rsidP="00B76CD1">
      <w:pPr>
        <w:pStyle w:val="ListParagraph"/>
        <w:numPr>
          <w:ilvl w:val="1"/>
          <w:numId w:val="6"/>
        </w:numPr>
      </w:pPr>
      <w:r>
        <w:t xml:space="preserve">Lateral to the femoral artery and distal to its split into the common femoral artery, </w:t>
      </w:r>
      <w:proofErr w:type="spellStart"/>
      <w:r>
        <w:t>profunda</w:t>
      </w:r>
      <w:proofErr w:type="spellEnd"/>
      <w:r>
        <w:t xml:space="preserve"> femoral artery and lateral circumflex artery </w:t>
      </w:r>
    </w:p>
    <w:p w14:paraId="2A9F5DEE" w14:textId="77777777" w:rsidR="00B76CD1" w:rsidRDefault="00B76CD1" w:rsidP="00B76CD1">
      <w:pPr>
        <w:pStyle w:val="ListParagraph"/>
        <w:numPr>
          <w:ilvl w:val="1"/>
          <w:numId w:val="6"/>
        </w:numPr>
      </w:pPr>
      <w:r>
        <w:t xml:space="preserve">Medial to the femoral artery and proximal to its split into the common femoral artery, </w:t>
      </w:r>
      <w:proofErr w:type="spellStart"/>
      <w:r>
        <w:t>profunda</w:t>
      </w:r>
      <w:proofErr w:type="spellEnd"/>
      <w:r>
        <w:t xml:space="preserve"> femoral artery and lateral circumflex artery </w:t>
      </w:r>
    </w:p>
    <w:p w14:paraId="3EE34655" w14:textId="77777777" w:rsidR="00B76CD1" w:rsidRDefault="00B76CD1" w:rsidP="00B76CD1">
      <w:pPr>
        <w:pStyle w:val="ListParagraph"/>
        <w:numPr>
          <w:ilvl w:val="1"/>
          <w:numId w:val="6"/>
        </w:numPr>
      </w:pPr>
      <w:r w:rsidRPr="00FA6ACC">
        <w:t xml:space="preserve">Lateral to the femoral artery and proximal to its split into the common femoral artery, </w:t>
      </w:r>
      <w:proofErr w:type="spellStart"/>
      <w:r w:rsidRPr="00FA6ACC">
        <w:t>profunda</w:t>
      </w:r>
      <w:proofErr w:type="spellEnd"/>
      <w:r w:rsidRPr="00FA6ACC">
        <w:t xml:space="preserve"> femoral artery and lateral circumflex artery </w:t>
      </w:r>
    </w:p>
    <w:p w14:paraId="300E00AC" w14:textId="77777777" w:rsidR="00B76CD1" w:rsidRDefault="00B76CD1" w:rsidP="00B76CD1"/>
    <w:p w14:paraId="243C9F80" w14:textId="77777777" w:rsidR="00B76CD1" w:rsidRDefault="00B76CD1" w:rsidP="00B76CD1">
      <w:pPr>
        <w:pStyle w:val="ListParagraph"/>
        <w:numPr>
          <w:ilvl w:val="0"/>
          <w:numId w:val="6"/>
        </w:numPr>
      </w:pPr>
      <w:r>
        <w:t>The saphenous nerve is best evaluated between which two structures in the mid-anterior thigh?</w:t>
      </w:r>
    </w:p>
    <w:p w14:paraId="44BFC33F" w14:textId="77777777" w:rsidR="00B76CD1" w:rsidRDefault="00B76CD1" w:rsidP="00B76CD1">
      <w:pPr>
        <w:pStyle w:val="ListParagraph"/>
        <w:numPr>
          <w:ilvl w:val="1"/>
          <w:numId w:val="6"/>
        </w:numPr>
      </w:pPr>
      <w:proofErr w:type="spellStart"/>
      <w:r>
        <w:t>Gracilis</w:t>
      </w:r>
      <w:proofErr w:type="spellEnd"/>
      <w:r>
        <w:t xml:space="preserve"> and </w:t>
      </w:r>
      <w:proofErr w:type="spellStart"/>
      <w:r>
        <w:t>sartorius</w:t>
      </w:r>
      <w:proofErr w:type="spellEnd"/>
      <w:r>
        <w:t xml:space="preserve"> muscles</w:t>
      </w:r>
    </w:p>
    <w:p w14:paraId="0BB2283F" w14:textId="77777777" w:rsidR="00B76CD1" w:rsidRDefault="00B76CD1" w:rsidP="00B76CD1">
      <w:pPr>
        <w:pStyle w:val="ListParagraph"/>
        <w:numPr>
          <w:ilvl w:val="1"/>
          <w:numId w:val="6"/>
        </w:numPr>
      </w:pPr>
      <w:proofErr w:type="spellStart"/>
      <w:r>
        <w:t>Gracilis</w:t>
      </w:r>
      <w:proofErr w:type="spellEnd"/>
      <w:r>
        <w:t xml:space="preserve"> muscle and superficial femoral artery</w:t>
      </w:r>
    </w:p>
    <w:p w14:paraId="4CBEC2FE" w14:textId="77777777" w:rsidR="00B76CD1" w:rsidRPr="00FA6ACC" w:rsidRDefault="00B76CD1" w:rsidP="00B76CD1">
      <w:pPr>
        <w:pStyle w:val="ListParagraph"/>
        <w:numPr>
          <w:ilvl w:val="1"/>
          <w:numId w:val="6"/>
        </w:numPr>
      </w:pPr>
      <w:r w:rsidRPr="00FA6ACC">
        <w:t xml:space="preserve">Sartorius muscle and superficial femoral artery </w:t>
      </w:r>
    </w:p>
    <w:p w14:paraId="4D4B5666" w14:textId="77777777" w:rsidR="00B76CD1" w:rsidRDefault="00B76CD1" w:rsidP="00B76CD1">
      <w:pPr>
        <w:pStyle w:val="ListParagraph"/>
        <w:numPr>
          <w:ilvl w:val="1"/>
          <w:numId w:val="6"/>
        </w:numPr>
      </w:pPr>
      <w:r>
        <w:t xml:space="preserve">Vastus </w:t>
      </w:r>
      <w:proofErr w:type="spellStart"/>
      <w:r>
        <w:t>medialis</w:t>
      </w:r>
      <w:proofErr w:type="spellEnd"/>
      <w:r>
        <w:t xml:space="preserve"> and </w:t>
      </w:r>
      <w:proofErr w:type="spellStart"/>
      <w:r>
        <w:t>gracilis</w:t>
      </w:r>
      <w:proofErr w:type="spellEnd"/>
      <w:r>
        <w:t xml:space="preserve"> muscles</w:t>
      </w:r>
    </w:p>
    <w:p w14:paraId="5E3E75DF" w14:textId="77777777" w:rsidR="00B76CD1" w:rsidRDefault="00B76CD1" w:rsidP="00B76CD1"/>
    <w:p w14:paraId="1D3CDEA8" w14:textId="77777777" w:rsidR="00B76CD1" w:rsidRDefault="00B76CD1" w:rsidP="00B76CD1">
      <w:pPr>
        <w:pStyle w:val="ListParagraph"/>
        <w:numPr>
          <w:ilvl w:val="0"/>
          <w:numId w:val="6"/>
        </w:numPr>
      </w:pPr>
      <w:r>
        <w:t>When evaluating for the obturator nerve in short axis view below the level of the inguinal ligament, which choice labels the structures from superficial to deep?</w:t>
      </w:r>
    </w:p>
    <w:p w14:paraId="4336830F" w14:textId="77777777" w:rsidR="00B76CD1" w:rsidRDefault="00B76CD1" w:rsidP="00B76CD1">
      <w:pPr>
        <w:pStyle w:val="ListParagraph"/>
        <w:numPr>
          <w:ilvl w:val="1"/>
          <w:numId w:val="6"/>
        </w:numPr>
      </w:pPr>
      <w:r>
        <w:t xml:space="preserve">Adductor longus, anterior branch of the obturator nerve, adductor brevis, posterior branch of the obturator nerve, adductor </w:t>
      </w:r>
      <w:proofErr w:type="spellStart"/>
      <w:r>
        <w:t>magnus</w:t>
      </w:r>
      <w:proofErr w:type="spellEnd"/>
    </w:p>
    <w:p w14:paraId="1D4EC0DA" w14:textId="77777777" w:rsidR="00B76CD1" w:rsidRDefault="00B76CD1" w:rsidP="00B76CD1">
      <w:pPr>
        <w:pStyle w:val="ListParagraph"/>
        <w:numPr>
          <w:ilvl w:val="1"/>
          <w:numId w:val="6"/>
        </w:numPr>
      </w:pPr>
      <w:r>
        <w:t xml:space="preserve">Adductor longus, adductor brevis, anterior branch of the obturator nerve, posterior branch of the obturator nerve, adductor </w:t>
      </w:r>
      <w:proofErr w:type="spellStart"/>
      <w:r>
        <w:t>magnus</w:t>
      </w:r>
      <w:proofErr w:type="spellEnd"/>
    </w:p>
    <w:p w14:paraId="71491BF9" w14:textId="77777777" w:rsidR="00B76CD1" w:rsidRDefault="00B76CD1" w:rsidP="00B76CD1">
      <w:pPr>
        <w:pStyle w:val="ListParagraph"/>
        <w:numPr>
          <w:ilvl w:val="1"/>
          <w:numId w:val="6"/>
        </w:numPr>
      </w:pPr>
      <w:r>
        <w:t xml:space="preserve">Adductor longus, adductor brevis, anterior branch of the obturator nerve, adductor </w:t>
      </w:r>
      <w:proofErr w:type="spellStart"/>
      <w:r>
        <w:t>magnus</w:t>
      </w:r>
      <w:proofErr w:type="spellEnd"/>
      <w:r>
        <w:t>, posterior branch of the obturator nerve</w:t>
      </w:r>
    </w:p>
    <w:p w14:paraId="1CC302D0" w14:textId="77777777" w:rsidR="00B76CD1" w:rsidRDefault="00B76CD1" w:rsidP="00B76CD1">
      <w:pPr>
        <w:pStyle w:val="ListParagraph"/>
        <w:numPr>
          <w:ilvl w:val="1"/>
          <w:numId w:val="6"/>
        </w:numPr>
      </w:pPr>
      <w:r>
        <w:t xml:space="preserve">Anterior branch of the obturator nerve, Adductor longus, adductor brevis, posterior branch of the obturator nerve, adductor </w:t>
      </w:r>
      <w:proofErr w:type="spellStart"/>
      <w:r>
        <w:t>magnus</w:t>
      </w:r>
      <w:proofErr w:type="spellEnd"/>
    </w:p>
    <w:p w14:paraId="004FBA03" w14:textId="77777777" w:rsidR="00B76CD1" w:rsidRDefault="00B76CD1" w:rsidP="00B76CD1"/>
    <w:p w14:paraId="0D9FAD68" w14:textId="77777777" w:rsidR="00B76CD1" w:rsidRDefault="00B76CD1" w:rsidP="00B76CD1">
      <w:pPr>
        <w:pStyle w:val="ListParagraph"/>
        <w:numPr>
          <w:ilvl w:val="0"/>
          <w:numId w:val="6"/>
        </w:numPr>
      </w:pPr>
      <w:r>
        <w:t xml:space="preserve">The sciatic nerve bifurcates in the thigh into the </w:t>
      </w:r>
      <w:proofErr w:type="spellStart"/>
      <w:r>
        <w:t>tibial</w:t>
      </w:r>
      <w:proofErr w:type="spellEnd"/>
      <w:r>
        <w:t xml:space="preserve"> and fibular nerves. Which muscle of the thigh is innervated by the fibular portion of the sciatic nerve?</w:t>
      </w:r>
    </w:p>
    <w:p w14:paraId="41CC179E" w14:textId="77777777" w:rsidR="00B76CD1" w:rsidRDefault="00B76CD1" w:rsidP="00B76CD1">
      <w:pPr>
        <w:pStyle w:val="ListParagraph"/>
        <w:numPr>
          <w:ilvl w:val="1"/>
          <w:numId w:val="6"/>
        </w:numPr>
      </w:pPr>
      <w:r>
        <w:t>Semimembranosus</w:t>
      </w:r>
    </w:p>
    <w:p w14:paraId="4DB2F061" w14:textId="77777777" w:rsidR="00B76CD1" w:rsidRDefault="00B76CD1" w:rsidP="00B76CD1">
      <w:pPr>
        <w:pStyle w:val="ListParagraph"/>
        <w:numPr>
          <w:ilvl w:val="1"/>
          <w:numId w:val="6"/>
        </w:numPr>
      </w:pPr>
      <w:r>
        <w:t>Semitendinosus</w:t>
      </w:r>
    </w:p>
    <w:p w14:paraId="64BC9F70" w14:textId="77777777" w:rsidR="00B76CD1" w:rsidRDefault="00B76CD1" w:rsidP="00B76CD1">
      <w:pPr>
        <w:pStyle w:val="ListParagraph"/>
        <w:numPr>
          <w:ilvl w:val="1"/>
          <w:numId w:val="6"/>
        </w:numPr>
      </w:pPr>
      <w:r>
        <w:t xml:space="preserve">Long head of biceps </w:t>
      </w:r>
      <w:proofErr w:type="spellStart"/>
      <w:r>
        <w:t>femoris</w:t>
      </w:r>
      <w:proofErr w:type="spellEnd"/>
    </w:p>
    <w:p w14:paraId="333D829A" w14:textId="77777777" w:rsidR="00B76CD1" w:rsidRDefault="00B76CD1" w:rsidP="00B76CD1">
      <w:pPr>
        <w:pStyle w:val="ListParagraph"/>
        <w:numPr>
          <w:ilvl w:val="1"/>
          <w:numId w:val="6"/>
        </w:numPr>
      </w:pPr>
      <w:r>
        <w:t xml:space="preserve">Short head of biceps </w:t>
      </w:r>
      <w:proofErr w:type="spellStart"/>
      <w:r>
        <w:t>femoris</w:t>
      </w:r>
      <w:proofErr w:type="spellEnd"/>
    </w:p>
    <w:p w14:paraId="59C80B89" w14:textId="77777777" w:rsidR="00B76CD1" w:rsidRDefault="00B76CD1" w:rsidP="00B76CD1"/>
    <w:p w14:paraId="6A6F6C72" w14:textId="77777777" w:rsidR="00B76CD1" w:rsidRDefault="00B76CD1" w:rsidP="00B76CD1">
      <w:pPr>
        <w:pStyle w:val="ListParagraph"/>
        <w:numPr>
          <w:ilvl w:val="0"/>
          <w:numId w:val="6"/>
        </w:numPr>
      </w:pPr>
      <w:r>
        <w:t>Your patient has 2/5 strength in right foot eversion without any notable deficits in right foot inversion, dorsiflexion or plantarflexion. What nerve is most likely involved?</w:t>
      </w:r>
    </w:p>
    <w:p w14:paraId="4FA03DE9" w14:textId="77777777" w:rsidR="00B76CD1" w:rsidRDefault="00B76CD1" w:rsidP="00B76CD1">
      <w:pPr>
        <w:pStyle w:val="ListParagraph"/>
        <w:numPr>
          <w:ilvl w:val="1"/>
          <w:numId w:val="6"/>
        </w:numPr>
      </w:pPr>
      <w:r>
        <w:t>Deep fibular nerve</w:t>
      </w:r>
    </w:p>
    <w:p w14:paraId="5173EE15" w14:textId="77777777" w:rsidR="00B76CD1" w:rsidRDefault="00B76CD1" w:rsidP="00B76CD1">
      <w:pPr>
        <w:pStyle w:val="ListParagraph"/>
        <w:numPr>
          <w:ilvl w:val="1"/>
          <w:numId w:val="6"/>
        </w:numPr>
      </w:pPr>
      <w:r>
        <w:t>Superficial fibular nerve</w:t>
      </w:r>
    </w:p>
    <w:p w14:paraId="67817EAF" w14:textId="77777777" w:rsidR="00B76CD1" w:rsidRDefault="00B76CD1" w:rsidP="00B76CD1">
      <w:pPr>
        <w:pStyle w:val="ListParagraph"/>
        <w:numPr>
          <w:ilvl w:val="1"/>
          <w:numId w:val="6"/>
        </w:numPr>
      </w:pPr>
      <w:proofErr w:type="spellStart"/>
      <w:r>
        <w:lastRenderedPageBreak/>
        <w:t>Tibial</w:t>
      </w:r>
      <w:proofErr w:type="spellEnd"/>
      <w:r>
        <w:t xml:space="preserve"> nerve in the leg</w:t>
      </w:r>
    </w:p>
    <w:p w14:paraId="6DE5DE5B" w14:textId="77777777" w:rsidR="00B76CD1" w:rsidRDefault="00B76CD1" w:rsidP="00B76CD1">
      <w:pPr>
        <w:pStyle w:val="ListParagraph"/>
        <w:numPr>
          <w:ilvl w:val="1"/>
          <w:numId w:val="6"/>
        </w:numPr>
      </w:pPr>
      <w:proofErr w:type="spellStart"/>
      <w:r>
        <w:t>Tibial</w:t>
      </w:r>
      <w:proofErr w:type="spellEnd"/>
      <w:r>
        <w:t xml:space="preserve"> nerve in the ankle</w:t>
      </w:r>
    </w:p>
    <w:p w14:paraId="269040A5" w14:textId="77777777" w:rsidR="00B76CD1" w:rsidRDefault="00B76CD1" w:rsidP="00B76CD1"/>
    <w:p w14:paraId="070CCFE3" w14:textId="77777777" w:rsidR="00B76CD1" w:rsidRDefault="00B76CD1" w:rsidP="00B76CD1">
      <w:pPr>
        <w:pStyle w:val="ListParagraph"/>
        <w:numPr>
          <w:ilvl w:val="0"/>
          <w:numId w:val="6"/>
        </w:numPr>
      </w:pPr>
      <w:r>
        <w:t>Your patient is presenting with a weakness in extension of his first four toes at the metatarsophalangeal joint. On exam, he also has decreased sensation at his first web space. The remainder of his exam is unremarkable. Ultrasound examination of which nerve and in which location is most likely to demonstrate the cause of his symptoms?</w:t>
      </w:r>
    </w:p>
    <w:p w14:paraId="118FF80E" w14:textId="77777777" w:rsidR="00B76CD1" w:rsidRDefault="00B76CD1" w:rsidP="00B76CD1">
      <w:pPr>
        <w:pStyle w:val="ListParagraph"/>
        <w:numPr>
          <w:ilvl w:val="1"/>
          <w:numId w:val="6"/>
        </w:numPr>
      </w:pPr>
      <w:r>
        <w:t xml:space="preserve">Deep fibular nerve at the level of the mid-leg. </w:t>
      </w:r>
    </w:p>
    <w:p w14:paraId="5B2BFA97" w14:textId="77777777" w:rsidR="00B76CD1" w:rsidRDefault="00B76CD1" w:rsidP="00B76CD1">
      <w:pPr>
        <w:pStyle w:val="ListParagraph"/>
        <w:numPr>
          <w:ilvl w:val="1"/>
          <w:numId w:val="6"/>
        </w:numPr>
      </w:pPr>
      <w:r>
        <w:t>Deep fibular nerve at the level of the ankle</w:t>
      </w:r>
    </w:p>
    <w:p w14:paraId="413953F6" w14:textId="77777777" w:rsidR="00B76CD1" w:rsidRDefault="00B76CD1" w:rsidP="00B76CD1">
      <w:pPr>
        <w:pStyle w:val="ListParagraph"/>
        <w:numPr>
          <w:ilvl w:val="1"/>
          <w:numId w:val="6"/>
        </w:numPr>
      </w:pPr>
      <w:r>
        <w:t>Superficial fibular nerve at the level of the fibular neck</w:t>
      </w:r>
    </w:p>
    <w:p w14:paraId="4F56EDCA" w14:textId="77777777" w:rsidR="00B76CD1" w:rsidRPr="00446E8B" w:rsidRDefault="00B76CD1" w:rsidP="00B76CD1">
      <w:pPr>
        <w:pStyle w:val="ListParagraph"/>
        <w:numPr>
          <w:ilvl w:val="1"/>
          <w:numId w:val="6"/>
        </w:numPr>
      </w:pPr>
      <w:r w:rsidRPr="00446E8B">
        <w:t>Superficial fibular nerve 10-12 cm proximal to the late</w:t>
      </w:r>
      <w:r>
        <w:t>ral malleolus</w:t>
      </w:r>
    </w:p>
    <w:p w14:paraId="54ED4E06" w14:textId="77777777" w:rsidR="00B76CD1" w:rsidRDefault="00B76CD1" w:rsidP="00B76CD1"/>
    <w:p w14:paraId="2ED72EBF" w14:textId="77777777" w:rsidR="00B76CD1" w:rsidRDefault="00B76CD1" w:rsidP="00B76CD1">
      <w:pPr>
        <w:pStyle w:val="ListParagraph"/>
        <w:numPr>
          <w:ilvl w:val="0"/>
          <w:numId w:val="6"/>
        </w:numPr>
      </w:pPr>
      <w:r>
        <w:t xml:space="preserve">When evaluating the </w:t>
      </w:r>
      <w:proofErr w:type="spellStart"/>
      <w:r>
        <w:t>tibial</w:t>
      </w:r>
      <w:proofErr w:type="spellEnd"/>
      <w:r>
        <w:t xml:space="preserve"> nerve in the leg, what is the first branch that is given off when scanning distally from the popliteal fossa?</w:t>
      </w:r>
    </w:p>
    <w:p w14:paraId="102924D0" w14:textId="77777777" w:rsidR="00B76CD1" w:rsidRDefault="00B76CD1" w:rsidP="00B76CD1">
      <w:pPr>
        <w:pStyle w:val="ListParagraph"/>
        <w:numPr>
          <w:ilvl w:val="1"/>
          <w:numId w:val="6"/>
        </w:numPr>
      </w:pPr>
      <w:r>
        <w:t>Branch to the sural nerve</w:t>
      </w:r>
    </w:p>
    <w:p w14:paraId="157607B9" w14:textId="77777777" w:rsidR="00B76CD1" w:rsidRDefault="00B76CD1" w:rsidP="00B76CD1">
      <w:pPr>
        <w:pStyle w:val="ListParagraph"/>
        <w:numPr>
          <w:ilvl w:val="1"/>
          <w:numId w:val="6"/>
        </w:numPr>
      </w:pPr>
      <w:r>
        <w:t>Branch to the medial gastrocnemius muscle</w:t>
      </w:r>
    </w:p>
    <w:p w14:paraId="6C12F49C" w14:textId="77777777" w:rsidR="00B76CD1" w:rsidRDefault="00B76CD1" w:rsidP="00B76CD1">
      <w:pPr>
        <w:pStyle w:val="ListParagraph"/>
        <w:numPr>
          <w:ilvl w:val="1"/>
          <w:numId w:val="6"/>
        </w:numPr>
      </w:pPr>
      <w:r>
        <w:t>Branch to the lateral gastrocnemius muscle</w:t>
      </w:r>
    </w:p>
    <w:p w14:paraId="2E3EEB8D" w14:textId="77777777" w:rsidR="00B76CD1" w:rsidRDefault="00B76CD1" w:rsidP="00B76CD1">
      <w:pPr>
        <w:pStyle w:val="ListParagraph"/>
        <w:numPr>
          <w:ilvl w:val="1"/>
          <w:numId w:val="6"/>
        </w:numPr>
      </w:pPr>
      <w:r>
        <w:t xml:space="preserve">Branch to the soleus muscle. </w:t>
      </w:r>
    </w:p>
    <w:p w14:paraId="3EDF42D6" w14:textId="77777777" w:rsidR="00B76CD1" w:rsidRDefault="00B76CD1" w:rsidP="00B76CD1"/>
    <w:p w14:paraId="1613D194" w14:textId="77777777" w:rsidR="00B76CD1" w:rsidRDefault="00B76CD1" w:rsidP="00B76CD1">
      <w:pPr>
        <w:pStyle w:val="ListParagraph"/>
        <w:numPr>
          <w:ilvl w:val="0"/>
          <w:numId w:val="6"/>
        </w:numPr>
      </w:pPr>
      <w:r>
        <w:t>Which structure does not travel through the tarsal tunnel?</w:t>
      </w:r>
    </w:p>
    <w:p w14:paraId="115BD955" w14:textId="77777777" w:rsidR="00B76CD1" w:rsidRDefault="00B76CD1" w:rsidP="00B76CD1">
      <w:pPr>
        <w:pStyle w:val="ListParagraph"/>
        <w:numPr>
          <w:ilvl w:val="1"/>
          <w:numId w:val="6"/>
        </w:numPr>
      </w:pPr>
      <w:r>
        <w:t>Tibialis posterior tendon</w:t>
      </w:r>
    </w:p>
    <w:p w14:paraId="0BAD5F0F" w14:textId="77777777" w:rsidR="00B76CD1" w:rsidRDefault="00B76CD1" w:rsidP="00B76CD1">
      <w:pPr>
        <w:pStyle w:val="ListParagraph"/>
        <w:numPr>
          <w:ilvl w:val="1"/>
          <w:numId w:val="6"/>
        </w:numPr>
      </w:pPr>
      <w:r>
        <w:t xml:space="preserve">Flexor </w:t>
      </w:r>
      <w:proofErr w:type="spellStart"/>
      <w:r>
        <w:t>digitorum</w:t>
      </w:r>
      <w:proofErr w:type="spellEnd"/>
      <w:r>
        <w:t xml:space="preserve"> longus tendon</w:t>
      </w:r>
    </w:p>
    <w:p w14:paraId="15247960" w14:textId="77777777" w:rsidR="00B76CD1" w:rsidRDefault="00B76CD1" w:rsidP="00B76CD1">
      <w:pPr>
        <w:pStyle w:val="ListParagraph"/>
        <w:numPr>
          <w:ilvl w:val="1"/>
          <w:numId w:val="6"/>
        </w:numPr>
      </w:pPr>
      <w:r>
        <w:t xml:space="preserve">Flexor </w:t>
      </w:r>
      <w:proofErr w:type="spellStart"/>
      <w:r>
        <w:t>digitorum</w:t>
      </w:r>
      <w:proofErr w:type="spellEnd"/>
      <w:r>
        <w:t xml:space="preserve"> brevis tendon</w:t>
      </w:r>
    </w:p>
    <w:p w14:paraId="335110D2" w14:textId="77777777" w:rsidR="00B76CD1" w:rsidRDefault="00B76CD1" w:rsidP="00B76CD1">
      <w:pPr>
        <w:pStyle w:val="ListParagraph"/>
        <w:numPr>
          <w:ilvl w:val="1"/>
          <w:numId w:val="6"/>
        </w:numPr>
      </w:pPr>
      <w:r>
        <w:t xml:space="preserve">Posterior </w:t>
      </w:r>
      <w:proofErr w:type="spellStart"/>
      <w:r>
        <w:t>tibial</w:t>
      </w:r>
      <w:proofErr w:type="spellEnd"/>
      <w:r>
        <w:t xml:space="preserve"> artery</w:t>
      </w:r>
    </w:p>
    <w:p w14:paraId="47FF23ED" w14:textId="77777777" w:rsidR="00B76CD1" w:rsidRDefault="00B76CD1" w:rsidP="00B76CD1"/>
    <w:p w14:paraId="22121A8F" w14:textId="77777777" w:rsidR="00B76CD1" w:rsidRDefault="00B76CD1" w:rsidP="00B76CD1">
      <w:pPr>
        <w:pStyle w:val="ListParagraph"/>
        <w:numPr>
          <w:ilvl w:val="0"/>
          <w:numId w:val="6"/>
        </w:numPr>
      </w:pPr>
      <w:r>
        <w:t>Which of the following statements is false regarding the medial sural cutaneous nerve?</w:t>
      </w:r>
    </w:p>
    <w:p w14:paraId="2B91A329" w14:textId="77777777" w:rsidR="00B76CD1" w:rsidRDefault="00B76CD1" w:rsidP="00B76CD1">
      <w:pPr>
        <w:pStyle w:val="ListParagraph"/>
        <w:numPr>
          <w:ilvl w:val="1"/>
          <w:numId w:val="6"/>
        </w:numPr>
      </w:pPr>
      <w:r>
        <w:t xml:space="preserve">It is a branch of the </w:t>
      </w:r>
      <w:proofErr w:type="spellStart"/>
      <w:r>
        <w:t>tibial</w:t>
      </w:r>
      <w:proofErr w:type="spellEnd"/>
      <w:r>
        <w:t xml:space="preserve"> nerve</w:t>
      </w:r>
    </w:p>
    <w:p w14:paraId="0D2D331D" w14:textId="77777777" w:rsidR="00B76CD1" w:rsidRDefault="00B76CD1" w:rsidP="00B76CD1">
      <w:pPr>
        <w:pStyle w:val="ListParagraph"/>
        <w:numPr>
          <w:ilvl w:val="1"/>
          <w:numId w:val="6"/>
        </w:numPr>
      </w:pPr>
      <w:r>
        <w:t>It branches from its parent nerve at the level of the popliteal fossa</w:t>
      </w:r>
    </w:p>
    <w:p w14:paraId="1A0EA37F" w14:textId="77777777" w:rsidR="00B76CD1" w:rsidRDefault="00B76CD1" w:rsidP="00B76CD1">
      <w:pPr>
        <w:pStyle w:val="ListParagraph"/>
        <w:numPr>
          <w:ilvl w:val="1"/>
          <w:numId w:val="6"/>
        </w:numPr>
      </w:pPr>
      <w:r>
        <w:t>In 20% of individuals, it does not provide contribution to the sural nerve</w:t>
      </w:r>
    </w:p>
    <w:p w14:paraId="3EA30F4F" w14:textId="77777777" w:rsidR="00B76CD1" w:rsidRDefault="00B76CD1" w:rsidP="00B76CD1">
      <w:pPr>
        <w:pStyle w:val="ListParagraph"/>
        <w:numPr>
          <w:ilvl w:val="1"/>
          <w:numId w:val="6"/>
        </w:numPr>
      </w:pPr>
      <w:r>
        <w:t xml:space="preserve">It joins the lateral sural cutaneous nerve typically in the middle third of the leg. </w:t>
      </w:r>
    </w:p>
    <w:p w14:paraId="108F312E" w14:textId="77777777" w:rsidR="00B76CD1" w:rsidRDefault="00B76CD1" w:rsidP="00B76CD1"/>
    <w:p w14:paraId="605E5F44" w14:textId="77777777" w:rsidR="00B76CD1" w:rsidRDefault="00B76CD1" w:rsidP="00B76CD1">
      <w:pPr>
        <w:pStyle w:val="ListParagraph"/>
        <w:numPr>
          <w:ilvl w:val="0"/>
          <w:numId w:val="6"/>
        </w:numPr>
      </w:pPr>
      <w:r>
        <w:t>Which of the following statements is false regarding Morton’s neuroma?</w:t>
      </w:r>
    </w:p>
    <w:p w14:paraId="1F799E54" w14:textId="77777777" w:rsidR="00B76CD1" w:rsidRDefault="00B76CD1" w:rsidP="00B76CD1">
      <w:pPr>
        <w:pStyle w:val="ListParagraph"/>
        <w:numPr>
          <w:ilvl w:val="1"/>
          <w:numId w:val="6"/>
        </w:numPr>
      </w:pPr>
      <w:r>
        <w:t>It often presents as a hypoechoic compressible mass on ultrasound</w:t>
      </w:r>
    </w:p>
    <w:p w14:paraId="17BBC234" w14:textId="77777777" w:rsidR="00B76CD1" w:rsidRDefault="00B76CD1" w:rsidP="00B76CD1">
      <w:pPr>
        <w:pStyle w:val="ListParagraph"/>
        <w:numPr>
          <w:ilvl w:val="1"/>
          <w:numId w:val="6"/>
        </w:numPr>
      </w:pPr>
      <w:r>
        <w:t>It most often occurs in the third web space</w:t>
      </w:r>
    </w:p>
    <w:p w14:paraId="1915F586" w14:textId="77777777" w:rsidR="00B76CD1" w:rsidRDefault="00B76CD1" w:rsidP="00B76CD1">
      <w:pPr>
        <w:pStyle w:val="ListParagraph"/>
        <w:numPr>
          <w:ilvl w:val="1"/>
          <w:numId w:val="6"/>
        </w:numPr>
      </w:pPr>
      <w:r>
        <w:t>It is due to an enlargement of a nerve that is an extension of the medial and lateral plantar nerves</w:t>
      </w:r>
    </w:p>
    <w:p w14:paraId="7A78C4BB" w14:textId="77777777" w:rsidR="00B76CD1" w:rsidRDefault="00B76CD1" w:rsidP="00B76CD1">
      <w:pPr>
        <w:pStyle w:val="ListParagraph"/>
        <w:numPr>
          <w:ilvl w:val="1"/>
          <w:numId w:val="6"/>
        </w:numPr>
      </w:pPr>
      <w:r>
        <w:t>The size of a Morton’s neuroma can be accurately assessed using ultrasound</w:t>
      </w:r>
    </w:p>
    <w:p w14:paraId="06203CD6" w14:textId="77777777" w:rsidR="00B76CD1" w:rsidRDefault="00B76CD1" w:rsidP="00B76CD1"/>
    <w:p w14:paraId="1DCA9DCF" w14:textId="77777777" w:rsidR="00B76CD1" w:rsidRDefault="00B76CD1" w:rsidP="00B76CD1"/>
    <w:p w14:paraId="0114CD4B" w14:textId="77777777" w:rsidR="00B76CD1" w:rsidRPr="007E1E08" w:rsidRDefault="00B76CD1" w:rsidP="00B76CD1">
      <w:pPr>
        <w:rPr>
          <w:b/>
          <w:bCs/>
        </w:rPr>
      </w:pPr>
      <w:r w:rsidRPr="007E1E08">
        <w:rPr>
          <w:b/>
          <w:bCs/>
        </w:rPr>
        <w:t>Answer Key</w:t>
      </w:r>
    </w:p>
    <w:p w14:paraId="1614677A" w14:textId="77777777" w:rsidR="00B76CD1" w:rsidRDefault="00B76CD1" w:rsidP="00B76CD1">
      <w:pPr>
        <w:pStyle w:val="ListParagraph"/>
        <w:numPr>
          <w:ilvl w:val="0"/>
          <w:numId w:val="7"/>
        </w:numPr>
      </w:pPr>
      <w:r>
        <w:t>Which choice best demonstrates where to find of the femoral nerve on ultrasound exam?</w:t>
      </w:r>
    </w:p>
    <w:p w14:paraId="27D273C3" w14:textId="77777777" w:rsidR="00B76CD1" w:rsidRDefault="00B76CD1" w:rsidP="00B76CD1">
      <w:pPr>
        <w:pStyle w:val="ListParagraph"/>
        <w:numPr>
          <w:ilvl w:val="1"/>
          <w:numId w:val="7"/>
        </w:numPr>
      </w:pPr>
      <w:r>
        <w:t xml:space="preserve">Medial to the femoral artery and distal to its split into the common femoral artery, </w:t>
      </w:r>
      <w:proofErr w:type="spellStart"/>
      <w:r>
        <w:t>profunda</w:t>
      </w:r>
      <w:proofErr w:type="spellEnd"/>
      <w:r>
        <w:t xml:space="preserve"> femoral artery and lateral circumflex artery </w:t>
      </w:r>
    </w:p>
    <w:p w14:paraId="4FAFC6E9" w14:textId="77777777" w:rsidR="00B76CD1" w:rsidRDefault="00B76CD1" w:rsidP="00B76CD1">
      <w:pPr>
        <w:pStyle w:val="ListParagraph"/>
        <w:numPr>
          <w:ilvl w:val="1"/>
          <w:numId w:val="7"/>
        </w:numPr>
      </w:pPr>
      <w:r>
        <w:t xml:space="preserve">Lateral to the femoral artery and distal to its split into the common femoral artery, </w:t>
      </w:r>
      <w:proofErr w:type="spellStart"/>
      <w:r>
        <w:t>profunda</w:t>
      </w:r>
      <w:proofErr w:type="spellEnd"/>
      <w:r>
        <w:t xml:space="preserve"> femoral artery and lateral circumflex artery </w:t>
      </w:r>
    </w:p>
    <w:p w14:paraId="256EAA48" w14:textId="77777777" w:rsidR="00B76CD1" w:rsidRDefault="00B76CD1" w:rsidP="00B76CD1">
      <w:pPr>
        <w:pStyle w:val="ListParagraph"/>
        <w:numPr>
          <w:ilvl w:val="1"/>
          <w:numId w:val="7"/>
        </w:numPr>
      </w:pPr>
      <w:r>
        <w:t xml:space="preserve">Medial to the femoral artery and proximal to its split into the common femoral artery, </w:t>
      </w:r>
      <w:proofErr w:type="spellStart"/>
      <w:r>
        <w:t>profunda</w:t>
      </w:r>
      <w:proofErr w:type="spellEnd"/>
      <w:r>
        <w:t xml:space="preserve"> femoral artery and lateral circumflex artery </w:t>
      </w:r>
    </w:p>
    <w:p w14:paraId="21874ED8" w14:textId="77777777" w:rsidR="00B76CD1" w:rsidRPr="00FA6ACC" w:rsidRDefault="00B76CD1" w:rsidP="00B76CD1">
      <w:pPr>
        <w:pStyle w:val="ListParagraph"/>
        <w:numPr>
          <w:ilvl w:val="1"/>
          <w:numId w:val="7"/>
        </w:numPr>
      </w:pPr>
      <w:r w:rsidRPr="00FA6ACC">
        <w:t xml:space="preserve">Lateral to the femoral artery and proximal to its split into the common femoral artery, </w:t>
      </w:r>
      <w:proofErr w:type="spellStart"/>
      <w:r w:rsidRPr="00FA6ACC">
        <w:t>profunda</w:t>
      </w:r>
      <w:proofErr w:type="spellEnd"/>
      <w:r w:rsidRPr="00FA6ACC">
        <w:t xml:space="preserve"> femoral artery and lateral circumflex artery </w:t>
      </w:r>
    </w:p>
    <w:p w14:paraId="5EE88145" w14:textId="77777777" w:rsidR="00B76CD1" w:rsidRDefault="00B76CD1" w:rsidP="00B76CD1">
      <w:r>
        <w:t>Answer: D</w:t>
      </w:r>
    </w:p>
    <w:p w14:paraId="18B414E0" w14:textId="77777777" w:rsidR="00B76CD1" w:rsidRDefault="00B76CD1" w:rsidP="00B76CD1">
      <w:r>
        <w:t xml:space="preserve">The femoral nerve is located lateral to the femoral artery and proximal to its split into the common femoral artery, </w:t>
      </w:r>
      <w:proofErr w:type="spellStart"/>
      <w:r>
        <w:t>profunda</w:t>
      </w:r>
      <w:proofErr w:type="spellEnd"/>
      <w:r>
        <w:t xml:space="preserve"> femoral artery and lateral circumflex artery.</w:t>
      </w:r>
    </w:p>
    <w:p w14:paraId="4F91A2ED" w14:textId="77777777" w:rsidR="00B76CD1" w:rsidRDefault="00B76CD1" w:rsidP="00B76CD1"/>
    <w:p w14:paraId="212437DD" w14:textId="77777777" w:rsidR="00B76CD1" w:rsidRDefault="00B76CD1" w:rsidP="00B76CD1"/>
    <w:p w14:paraId="057FE3FE" w14:textId="77777777" w:rsidR="00B76CD1" w:rsidRDefault="00B76CD1" w:rsidP="00B76CD1">
      <w:pPr>
        <w:pStyle w:val="ListParagraph"/>
        <w:numPr>
          <w:ilvl w:val="0"/>
          <w:numId w:val="7"/>
        </w:numPr>
      </w:pPr>
      <w:r>
        <w:t>The saphenous nerve is best evaluated between which two structures in the mid-anterior thigh?</w:t>
      </w:r>
    </w:p>
    <w:p w14:paraId="165A3E6C" w14:textId="77777777" w:rsidR="00B76CD1" w:rsidRDefault="00B76CD1" w:rsidP="00B76CD1">
      <w:pPr>
        <w:pStyle w:val="ListParagraph"/>
        <w:numPr>
          <w:ilvl w:val="1"/>
          <w:numId w:val="7"/>
        </w:numPr>
      </w:pPr>
      <w:proofErr w:type="spellStart"/>
      <w:r>
        <w:t>Gracilis</w:t>
      </w:r>
      <w:proofErr w:type="spellEnd"/>
      <w:r>
        <w:t xml:space="preserve"> and </w:t>
      </w:r>
      <w:proofErr w:type="spellStart"/>
      <w:r>
        <w:t>sartorius</w:t>
      </w:r>
      <w:proofErr w:type="spellEnd"/>
      <w:r>
        <w:t xml:space="preserve"> muscles</w:t>
      </w:r>
    </w:p>
    <w:p w14:paraId="1F198316" w14:textId="77777777" w:rsidR="00B76CD1" w:rsidRDefault="00B76CD1" w:rsidP="00B76CD1">
      <w:pPr>
        <w:pStyle w:val="ListParagraph"/>
        <w:numPr>
          <w:ilvl w:val="1"/>
          <w:numId w:val="7"/>
        </w:numPr>
      </w:pPr>
      <w:proofErr w:type="spellStart"/>
      <w:r>
        <w:t>Gracilis</w:t>
      </w:r>
      <w:proofErr w:type="spellEnd"/>
      <w:r>
        <w:t xml:space="preserve"> muscle and superficial femoral artery</w:t>
      </w:r>
    </w:p>
    <w:p w14:paraId="30C6B244" w14:textId="77777777" w:rsidR="00B76CD1" w:rsidRPr="00FA6ACC" w:rsidRDefault="00B76CD1" w:rsidP="00B76CD1">
      <w:pPr>
        <w:pStyle w:val="ListParagraph"/>
        <w:numPr>
          <w:ilvl w:val="1"/>
          <w:numId w:val="7"/>
        </w:numPr>
      </w:pPr>
      <w:r w:rsidRPr="00FA6ACC">
        <w:t xml:space="preserve">Sartorius muscle and superficial femoral artery </w:t>
      </w:r>
    </w:p>
    <w:p w14:paraId="51B1BB49" w14:textId="77777777" w:rsidR="00B76CD1" w:rsidRDefault="00B76CD1" w:rsidP="00B76CD1">
      <w:pPr>
        <w:pStyle w:val="ListParagraph"/>
        <w:numPr>
          <w:ilvl w:val="1"/>
          <w:numId w:val="7"/>
        </w:numPr>
      </w:pPr>
      <w:r>
        <w:t xml:space="preserve">Vastus </w:t>
      </w:r>
      <w:proofErr w:type="spellStart"/>
      <w:r>
        <w:t>medialis</w:t>
      </w:r>
      <w:proofErr w:type="spellEnd"/>
      <w:r>
        <w:t xml:space="preserve"> and </w:t>
      </w:r>
      <w:proofErr w:type="spellStart"/>
      <w:r>
        <w:t>gracilis</w:t>
      </w:r>
      <w:proofErr w:type="spellEnd"/>
      <w:r>
        <w:t xml:space="preserve"> muscles</w:t>
      </w:r>
    </w:p>
    <w:p w14:paraId="2A6ABE88" w14:textId="77777777" w:rsidR="00B76CD1" w:rsidRDefault="00B76CD1" w:rsidP="00B76CD1">
      <w:r>
        <w:t>Answer: C</w:t>
      </w:r>
    </w:p>
    <w:p w14:paraId="5C1C272B" w14:textId="77777777" w:rsidR="00B76CD1" w:rsidRDefault="00B76CD1" w:rsidP="00B76CD1">
      <w:r>
        <w:t xml:space="preserve">In the mid-thigh, the saphenous nerve is best evaluated by identifying the </w:t>
      </w:r>
      <w:proofErr w:type="spellStart"/>
      <w:r>
        <w:t>sartorius</w:t>
      </w:r>
      <w:proofErr w:type="spellEnd"/>
      <w:r>
        <w:t xml:space="preserve"> and </w:t>
      </w:r>
      <w:proofErr w:type="spellStart"/>
      <w:r>
        <w:t>gracilis</w:t>
      </w:r>
      <w:proofErr w:type="spellEnd"/>
      <w:r>
        <w:t xml:space="preserve"> muscles and finding the superficial femoral artery deep to the </w:t>
      </w:r>
      <w:proofErr w:type="spellStart"/>
      <w:r>
        <w:t>sartorius</w:t>
      </w:r>
      <w:proofErr w:type="spellEnd"/>
      <w:r>
        <w:t xml:space="preserve"> muscle. The saphenous nerve is located adjacent to the superficial femoral artery and the </w:t>
      </w:r>
      <w:proofErr w:type="spellStart"/>
      <w:r>
        <w:t>sartorius</w:t>
      </w:r>
      <w:proofErr w:type="spellEnd"/>
      <w:r>
        <w:t xml:space="preserve"> muscle. </w:t>
      </w:r>
    </w:p>
    <w:p w14:paraId="3F178C90" w14:textId="77777777" w:rsidR="00B76CD1" w:rsidRDefault="00B76CD1" w:rsidP="00B76CD1"/>
    <w:p w14:paraId="05785864" w14:textId="77777777" w:rsidR="00B76CD1" w:rsidRDefault="00B76CD1" w:rsidP="00B76CD1">
      <w:pPr>
        <w:pStyle w:val="ListParagraph"/>
        <w:numPr>
          <w:ilvl w:val="0"/>
          <w:numId w:val="7"/>
        </w:numPr>
      </w:pPr>
      <w:r>
        <w:t>When evaluating for the obturator nerve in short axis view below the level of the inguinal ligament, which choice labels the structures from superficial to deep?</w:t>
      </w:r>
    </w:p>
    <w:p w14:paraId="74E3B344" w14:textId="77777777" w:rsidR="00B76CD1" w:rsidRDefault="00B76CD1" w:rsidP="00B76CD1">
      <w:pPr>
        <w:pStyle w:val="ListParagraph"/>
        <w:numPr>
          <w:ilvl w:val="1"/>
          <w:numId w:val="7"/>
        </w:numPr>
      </w:pPr>
      <w:r>
        <w:t xml:space="preserve">Adductor longus, anterior branch of the obturator nerve, adductor brevis, posterior branch of the obturator nerve, adductor </w:t>
      </w:r>
      <w:proofErr w:type="spellStart"/>
      <w:r>
        <w:t>magnus</w:t>
      </w:r>
      <w:proofErr w:type="spellEnd"/>
    </w:p>
    <w:p w14:paraId="5E6127B8" w14:textId="77777777" w:rsidR="00B76CD1" w:rsidRDefault="00B76CD1" w:rsidP="00B76CD1">
      <w:pPr>
        <w:pStyle w:val="ListParagraph"/>
        <w:numPr>
          <w:ilvl w:val="1"/>
          <w:numId w:val="7"/>
        </w:numPr>
      </w:pPr>
      <w:r>
        <w:t xml:space="preserve">Adductor longus, adductor brevis, anterior branch of the obturator nerve, posterior branch of the obturator nerve, adductor </w:t>
      </w:r>
      <w:proofErr w:type="spellStart"/>
      <w:r>
        <w:t>magnus</w:t>
      </w:r>
      <w:proofErr w:type="spellEnd"/>
    </w:p>
    <w:p w14:paraId="503DACF6" w14:textId="77777777" w:rsidR="00B76CD1" w:rsidRDefault="00B76CD1" w:rsidP="00B76CD1">
      <w:pPr>
        <w:pStyle w:val="ListParagraph"/>
        <w:numPr>
          <w:ilvl w:val="1"/>
          <w:numId w:val="7"/>
        </w:numPr>
      </w:pPr>
      <w:r>
        <w:t xml:space="preserve">Adductor longus, adductor brevis, anterior branch of the obturator nerve, adductor </w:t>
      </w:r>
      <w:proofErr w:type="spellStart"/>
      <w:r>
        <w:t>magnus</w:t>
      </w:r>
      <w:proofErr w:type="spellEnd"/>
      <w:r>
        <w:t>, posterior branch of the obturator nerve</w:t>
      </w:r>
    </w:p>
    <w:p w14:paraId="69214184" w14:textId="77777777" w:rsidR="00B76CD1" w:rsidRDefault="00B76CD1" w:rsidP="00B76CD1">
      <w:pPr>
        <w:pStyle w:val="ListParagraph"/>
        <w:numPr>
          <w:ilvl w:val="1"/>
          <w:numId w:val="7"/>
        </w:numPr>
      </w:pPr>
      <w:r>
        <w:t xml:space="preserve">Anterior branch of the obturator nerve, Adductor longus, adductor brevis, posterior branch of the obturator nerve, adductor </w:t>
      </w:r>
      <w:proofErr w:type="spellStart"/>
      <w:r>
        <w:t>magnus</w:t>
      </w:r>
      <w:proofErr w:type="spellEnd"/>
    </w:p>
    <w:p w14:paraId="3BDB513A" w14:textId="77777777" w:rsidR="00B76CD1" w:rsidRDefault="00B76CD1" w:rsidP="00B76CD1">
      <w:r>
        <w:t>Answer: A</w:t>
      </w:r>
    </w:p>
    <w:p w14:paraId="67C7E39A" w14:textId="77777777" w:rsidR="00B76CD1" w:rsidRDefault="00B76CD1" w:rsidP="00B76CD1">
      <w:r>
        <w:lastRenderedPageBreak/>
        <w:t xml:space="preserve">The anterior branch of the obturator nerve runs between the adductor longus and brevis, and the posterior branch of the obturator nerve runs between the adductor brevis and </w:t>
      </w:r>
      <w:proofErr w:type="spellStart"/>
      <w:r>
        <w:t>magnus</w:t>
      </w:r>
      <w:proofErr w:type="spellEnd"/>
      <w:r>
        <w:t xml:space="preserve">. Refer to Figure 10-12. </w:t>
      </w:r>
    </w:p>
    <w:p w14:paraId="7A737A5C" w14:textId="77777777" w:rsidR="00B76CD1" w:rsidRDefault="00B76CD1" w:rsidP="00B76CD1"/>
    <w:p w14:paraId="3B2A1F72" w14:textId="77777777" w:rsidR="00B76CD1" w:rsidRDefault="00B76CD1" w:rsidP="00B76CD1">
      <w:pPr>
        <w:pStyle w:val="ListParagraph"/>
        <w:numPr>
          <w:ilvl w:val="0"/>
          <w:numId w:val="7"/>
        </w:numPr>
      </w:pPr>
      <w:r>
        <w:t xml:space="preserve">The sciatic nerve bifurcates in the thigh into the </w:t>
      </w:r>
      <w:proofErr w:type="spellStart"/>
      <w:r>
        <w:t>tibial</w:t>
      </w:r>
      <w:proofErr w:type="spellEnd"/>
      <w:r>
        <w:t xml:space="preserve"> and fibular nerves. Which muscle of the thigh is innervated by the fibular portion of the sciatic nerve?</w:t>
      </w:r>
    </w:p>
    <w:p w14:paraId="5A05345A" w14:textId="77777777" w:rsidR="00B76CD1" w:rsidRDefault="00B76CD1" w:rsidP="00B76CD1">
      <w:pPr>
        <w:pStyle w:val="ListParagraph"/>
        <w:numPr>
          <w:ilvl w:val="1"/>
          <w:numId w:val="7"/>
        </w:numPr>
      </w:pPr>
      <w:r>
        <w:t>Semimembranosus</w:t>
      </w:r>
    </w:p>
    <w:p w14:paraId="14B635AB" w14:textId="77777777" w:rsidR="00B76CD1" w:rsidRDefault="00B76CD1" w:rsidP="00B76CD1">
      <w:pPr>
        <w:pStyle w:val="ListParagraph"/>
        <w:numPr>
          <w:ilvl w:val="1"/>
          <w:numId w:val="7"/>
        </w:numPr>
      </w:pPr>
      <w:r>
        <w:t>Semitendinosus</w:t>
      </w:r>
    </w:p>
    <w:p w14:paraId="2D3593D9" w14:textId="77777777" w:rsidR="00B76CD1" w:rsidRDefault="00B76CD1" w:rsidP="00B76CD1">
      <w:pPr>
        <w:pStyle w:val="ListParagraph"/>
        <w:numPr>
          <w:ilvl w:val="1"/>
          <w:numId w:val="7"/>
        </w:numPr>
      </w:pPr>
      <w:r>
        <w:t xml:space="preserve">Long head of biceps </w:t>
      </w:r>
      <w:proofErr w:type="spellStart"/>
      <w:r>
        <w:t>femoris</w:t>
      </w:r>
      <w:proofErr w:type="spellEnd"/>
    </w:p>
    <w:p w14:paraId="7B75C48B" w14:textId="77777777" w:rsidR="00B76CD1" w:rsidRDefault="00B76CD1" w:rsidP="00B76CD1">
      <w:pPr>
        <w:pStyle w:val="ListParagraph"/>
        <w:numPr>
          <w:ilvl w:val="1"/>
          <w:numId w:val="7"/>
        </w:numPr>
      </w:pPr>
      <w:r>
        <w:t xml:space="preserve">Short head of biceps </w:t>
      </w:r>
      <w:proofErr w:type="spellStart"/>
      <w:r>
        <w:t>femoris</w:t>
      </w:r>
      <w:proofErr w:type="spellEnd"/>
    </w:p>
    <w:p w14:paraId="70020B18" w14:textId="77777777" w:rsidR="00B76CD1" w:rsidRDefault="00B76CD1" w:rsidP="00B76CD1">
      <w:r>
        <w:t>Answer: D</w:t>
      </w:r>
    </w:p>
    <w:p w14:paraId="197088A3" w14:textId="77777777" w:rsidR="00B76CD1" w:rsidRDefault="00B76CD1" w:rsidP="00B76CD1">
      <w:r>
        <w:t xml:space="preserve">The short head of the biceps </w:t>
      </w:r>
      <w:proofErr w:type="spellStart"/>
      <w:r>
        <w:t>femoris</w:t>
      </w:r>
      <w:proofErr w:type="spellEnd"/>
      <w:r>
        <w:t xml:space="preserve"> is the only muscle of the thigh that is innervated by the fibular portion of the sciatic nerve. </w:t>
      </w:r>
    </w:p>
    <w:p w14:paraId="0D36A4DE" w14:textId="77777777" w:rsidR="00B76CD1" w:rsidRDefault="00B76CD1" w:rsidP="00B76CD1"/>
    <w:p w14:paraId="045F8F5A" w14:textId="77777777" w:rsidR="00B76CD1" w:rsidRDefault="00B76CD1" w:rsidP="00B76CD1">
      <w:pPr>
        <w:pStyle w:val="ListParagraph"/>
        <w:numPr>
          <w:ilvl w:val="0"/>
          <w:numId w:val="7"/>
        </w:numPr>
      </w:pPr>
      <w:r>
        <w:t>Your patient has 2/5 strength in right foot eversion without any notable deficits in right foot inversion, dorsiflexion or plantarflexion. What nerve is most likely involved?</w:t>
      </w:r>
    </w:p>
    <w:p w14:paraId="610B13BC" w14:textId="77777777" w:rsidR="00B76CD1" w:rsidRDefault="00B76CD1" w:rsidP="00B76CD1">
      <w:pPr>
        <w:pStyle w:val="ListParagraph"/>
        <w:numPr>
          <w:ilvl w:val="1"/>
          <w:numId w:val="7"/>
        </w:numPr>
      </w:pPr>
      <w:r>
        <w:t>Deep fibular nerve</w:t>
      </w:r>
    </w:p>
    <w:p w14:paraId="0100FB4D" w14:textId="77777777" w:rsidR="00B76CD1" w:rsidRDefault="00B76CD1" w:rsidP="00B76CD1">
      <w:pPr>
        <w:pStyle w:val="ListParagraph"/>
        <w:numPr>
          <w:ilvl w:val="1"/>
          <w:numId w:val="7"/>
        </w:numPr>
      </w:pPr>
      <w:r>
        <w:t>Superficial fibular nerve</w:t>
      </w:r>
    </w:p>
    <w:p w14:paraId="1DB570F2" w14:textId="77777777" w:rsidR="00B76CD1" w:rsidRDefault="00B76CD1" w:rsidP="00B76CD1">
      <w:pPr>
        <w:pStyle w:val="ListParagraph"/>
        <w:numPr>
          <w:ilvl w:val="1"/>
          <w:numId w:val="7"/>
        </w:numPr>
      </w:pPr>
      <w:proofErr w:type="spellStart"/>
      <w:r>
        <w:t>Tibial</w:t>
      </w:r>
      <w:proofErr w:type="spellEnd"/>
      <w:r>
        <w:t xml:space="preserve"> nerve in the leg</w:t>
      </w:r>
    </w:p>
    <w:p w14:paraId="54BAC1B1" w14:textId="77777777" w:rsidR="00B76CD1" w:rsidRDefault="00B76CD1" w:rsidP="00B76CD1">
      <w:pPr>
        <w:pStyle w:val="ListParagraph"/>
        <w:numPr>
          <w:ilvl w:val="1"/>
          <w:numId w:val="7"/>
        </w:numPr>
      </w:pPr>
      <w:proofErr w:type="spellStart"/>
      <w:r>
        <w:t>Tibial</w:t>
      </w:r>
      <w:proofErr w:type="spellEnd"/>
      <w:r>
        <w:t xml:space="preserve"> nerve in the ankle</w:t>
      </w:r>
    </w:p>
    <w:p w14:paraId="1BA5771C" w14:textId="77777777" w:rsidR="00B76CD1" w:rsidRDefault="00B76CD1" w:rsidP="00B76CD1">
      <w:r>
        <w:t>Answer: B</w:t>
      </w:r>
    </w:p>
    <w:p w14:paraId="35D73A33" w14:textId="77777777" w:rsidR="00B76CD1" w:rsidRDefault="00B76CD1" w:rsidP="00B76CD1">
      <w:r>
        <w:t xml:space="preserve">The superficial fibular nerve innervates the </w:t>
      </w:r>
      <w:proofErr w:type="spellStart"/>
      <w:r>
        <w:t>fibularis</w:t>
      </w:r>
      <w:proofErr w:type="spellEnd"/>
      <w:r>
        <w:t xml:space="preserve"> long and brevis muscles, which are responsible for foot eversion.</w:t>
      </w:r>
    </w:p>
    <w:p w14:paraId="1CE085E1" w14:textId="77777777" w:rsidR="00B76CD1" w:rsidRDefault="00B76CD1" w:rsidP="00B76CD1"/>
    <w:p w14:paraId="6C7CC9EC" w14:textId="77777777" w:rsidR="00B76CD1" w:rsidRDefault="00B76CD1" w:rsidP="00B76CD1">
      <w:pPr>
        <w:pStyle w:val="ListParagraph"/>
        <w:numPr>
          <w:ilvl w:val="0"/>
          <w:numId w:val="7"/>
        </w:numPr>
      </w:pPr>
      <w:r>
        <w:t>Your patient is presenting with a weakness in extension of his first four toes at the metatarsophalangeal joint. On exam, he also has decreased sensation at his first web space. The remainder of his exam is unremarkable. Ultrasound examination of which nerve and in which location is most likely to demonstrate the cause of his symptoms?</w:t>
      </w:r>
    </w:p>
    <w:p w14:paraId="0A5B63FD" w14:textId="77777777" w:rsidR="00B76CD1" w:rsidRDefault="00B76CD1" w:rsidP="00B76CD1">
      <w:pPr>
        <w:pStyle w:val="ListParagraph"/>
        <w:numPr>
          <w:ilvl w:val="1"/>
          <w:numId w:val="7"/>
        </w:numPr>
      </w:pPr>
      <w:r>
        <w:t xml:space="preserve">Deep fibular nerve at the level of the mid-leg. </w:t>
      </w:r>
    </w:p>
    <w:p w14:paraId="6F17A11F" w14:textId="77777777" w:rsidR="00B76CD1" w:rsidRDefault="00B76CD1" w:rsidP="00B76CD1">
      <w:pPr>
        <w:pStyle w:val="ListParagraph"/>
        <w:numPr>
          <w:ilvl w:val="1"/>
          <w:numId w:val="7"/>
        </w:numPr>
      </w:pPr>
      <w:r>
        <w:t>Deep fibular nerve at the level of the ankle</w:t>
      </w:r>
    </w:p>
    <w:p w14:paraId="788D15A6" w14:textId="77777777" w:rsidR="00B76CD1" w:rsidRDefault="00B76CD1" w:rsidP="00B76CD1">
      <w:pPr>
        <w:pStyle w:val="ListParagraph"/>
        <w:numPr>
          <w:ilvl w:val="1"/>
          <w:numId w:val="7"/>
        </w:numPr>
      </w:pPr>
      <w:r>
        <w:t>Superficial fibular nerve at the level of the fibular neck</w:t>
      </w:r>
    </w:p>
    <w:p w14:paraId="57847704" w14:textId="77777777" w:rsidR="00B76CD1" w:rsidRPr="00446E8B" w:rsidRDefault="00B76CD1" w:rsidP="00B76CD1">
      <w:pPr>
        <w:pStyle w:val="ListParagraph"/>
        <w:numPr>
          <w:ilvl w:val="1"/>
          <w:numId w:val="7"/>
        </w:numPr>
      </w:pPr>
      <w:r w:rsidRPr="00446E8B">
        <w:t>Superficial fibular nerve 10-12 cm proximal to the late</w:t>
      </w:r>
      <w:r>
        <w:t>ral malleolus</w:t>
      </w:r>
    </w:p>
    <w:p w14:paraId="0FD6BC15" w14:textId="77777777" w:rsidR="00B76CD1" w:rsidRDefault="00B76CD1" w:rsidP="00B76CD1">
      <w:r>
        <w:t>Answer: B</w:t>
      </w:r>
    </w:p>
    <w:p w14:paraId="3BFA2D1F" w14:textId="77777777" w:rsidR="00B76CD1" w:rsidRDefault="00B76CD1" w:rsidP="00B76CD1">
      <w:r>
        <w:t xml:space="preserve">The deep fibular nerve is rarely injured in the leg but is more frequently injured at the ankle. These injuries affect the lateral and medial branches of the deep fibular nerve. The lateral branch innervates the extensor </w:t>
      </w:r>
      <w:proofErr w:type="spellStart"/>
      <w:r>
        <w:t>digitorum</w:t>
      </w:r>
      <w:proofErr w:type="spellEnd"/>
      <w:r>
        <w:t xml:space="preserve"> brevis, which is responsible for extension of the first four toes. The medial branch provides sensory innervation to the first web space. The deep fibular nerve can be assessed at the level of the ankle using ultrasound.</w:t>
      </w:r>
    </w:p>
    <w:p w14:paraId="07A1E0A5" w14:textId="77777777" w:rsidR="00B76CD1" w:rsidRDefault="00B76CD1" w:rsidP="00B76CD1"/>
    <w:p w14:paraId="6833E05F" w14:textId="77777777" w:rsidR="00B76CD1" w:rsidRDefault="00B76CD1" w:rsidP="00B76CD1"/>
    <w:p w14:paraId="293392D3" w14:textId="77777777" w:rsidR="00B76CD1" w:rsidRDefault="00B76CD1" w:rsidP="00B76CD1">
      <w:pPr>
        <w:pStyle w:val="ListParagraph"/>
        <w:numPr>
          <w:ilvl w:val="0"/>
          <w:numId w:val="7"/>
        </w:numPr>
      </w:pPr>
      <w:r>
        <w:t xml:space="preserve">When evaluating the </w:t>
      </w:r>
      <w:proofErr w:type="spellStart"/>
      <w:r>
        <w:t>tibial</w:t>
      </w:r>
      <w:proofErr w:type="spellEnd"/>
      <w:r>
        <w:t xml:space="preserve"> nerve in the leg, what is the first branch that is given off when scanning distally from the popliteal fossa?</w:t>
      </w:r>
    </w:p>
    <w:p w14:paraId="3A947B39" w14:textId="77777777" w:rsidR="00B76CD1" w:rsidRDefault="00B76CD1" w:rsidP="00B76CD1">
      <w:pPr>
        <w:pStyle w:val="ListParagraph"/>
        <w:numPr>
          <w:ilvl w:val="1"/>
          <w:numId w:val="7"/>
        </w:numPr>
      </w:pPr>
      <w:r>
        <w:t>Branch to the sural nerve</w:t>
      </w:r>
    </w:p>
    <w:p w14:paraId="6D4819FD" w14:textId="77777777" w:rsidR="00B76CD1" w:rsidRDefault="00B76CD1" w:rsidP="00B76CD1">
      <w:pPr>
        <w:pStyle w:val="ListParagraph"/>
        <w:numPr>
          <w:ilvl w:val="1"/>
          <w:numId w:val="7"/>
        </w:numPr>
      </w:pPr>
      <w:r>
        <w:t>Branch to the medial gastrocnemius muscle</w:t>
      </w:r>
    </w:p>
    <w:p w14:paraId="0219E86A" w14:textId="77777777" w:rsidR="00B76CD1" w:rsidRDefault="00B76CD1" w:rsidP="00B76CD1">
      <w:pPr>
        <w:pStyle w:val="ListParagraph"/>
        <w:numPr>
          <w:ilvl w:val="1"/>
          <w:numId w:val="7"/>
        </w:numPr>
      </w:pPr>
      <w:r>
        <w:t>Branch to the lateral gastrocnemius muscle</w:t>
      </w:r>
    </w:p>
    <w:p w14:paraId="36F5D465" w14:textId="77777777" w:rsidR="00B76CD1" w:rsidRDefault="00B76CD1" w:rsidP="00B76CD1">
      <w:pPr>
        <w:pStyle w:val="ListParagraph"/>
        <w:numPr>
          <w:ilvl w:val="1"/>
          <w:numId w:val="7"/>
        </w:numPr>
      </w:pPr>
      <w:r>
        <w:t xml:space="preserve">Branch to the soleus muscle. </w:t>
      </w:r>
    </w:p>
    <w:p w14:paraId="0FE1EEC7" w14:textId="77777777" w:rsidR="00B76CD1" w:rsidRDefault="00B76CD1" w:rsidP="00B76CD1">
      <w:r>
        <w:t>Answer: A</w:t>
      </w:r>
    </w:p>
    <w:p w14:paraId="699208BB" w14:textId="77777777" w:rsidR="00B76CD1" w:rsidRDefault="00B76CD1" w:rsidP="00B76CD1">
      <w:r>
        <w:t xml:space="preserve">The first branch of the </w:t>
      </w:r>
      <w:proofErr w:type="spellStart"/>
      <w:r>
        <w:t>tibial</w:t>
      </w:r>
      <w:proofErr w:type="spellEnd"/>
      <w:r>
        <w:t xml:space="preserve"> nerve after leaving the popliteal fossa is to the sural nerve. The sural nerve is often supplied by branches of both the </w:t>
      </w:r>
      <w:proofErr w:type="spellStart"/>
      <w:r>
        <w:t>tibial</w:t>
      </w:r>
      <w:proofErr w:type="spellEnd"/>
      <w:r>
        <w:t xml:space="preserve"> and fibular nerves. </w:t>
      </w:r>
    </w:p>
    <w:p w14:paraId="2265CFDE" w14:textId="77777777" w:rsidR="00B76CD1" w:rsidRDefault="00B76CD1" w:rsidP="00B76CD1"/>
    <w:p w14:paraId="36E43AA3" w14:textId="77777777" w:rsidR="00B76CD1" w:rsidRDefault="00B76CD1" w:rsidP="00B76CD1">
      <w:pPr>
        <w:pStyle w:val="ListParagraph"/>
        <w:numPr>
          <w:ilvl w:val="0"/>
          <w:numId w:val="7"/>
        </w:numPr>
      </w:pPr>
      <w:r>
        <w:t>Which structure does not travel through the tarsal tunnel?</w:t>
      </w:r>
    </w:p>
    <w:p w14:paraId="6CAA4186" w14:textId="77777777" w:rsidR="00B76CD1" w:rsidRDefault="00B76CD1" w:rsidP="00B76CD1">
      <w:pPr>
        <w:pStyle w:val="ListParagraph"/>
        <w:numPr>
          <w:ilvl w:val="1"/>
          <w:numId w:val="7"/>
        </w:numPr>
      </w:pPr>
      <w:r>
        <w:t>Tibialis posterior tendon</w:t>
      </w:r>
    </w:p>
    <w:p w14:paraId="5AA0A85D" w14:textId="77777777" w:rsidR="00B76CD1" w:rsidRDefault="00B76CD1" w:rsidP="00B76CD1">
      <w:pPr>
        <w:pStyle w:val="ListParagraph"/>
        <w:numPr>
          <w:ilvl w:val="1"/>
          <w:numId w:val="7"/>
        </w:numPr>
      </w:pPr>
      <w:r>
        <w:t xml:space="preserve">Flexor </w:t>
      </w:r>
      <w:proofErr w:type="spellStart"/>
      <w:r>
        <w:t>digitorum</w:t>
      </w:r>
      <w:proofErr w:type="spellEnd"/>
      <w:r>
        <w:t xml:space="preserve"> longus tendon</w:t>
      </w:r>
    </w:p>
    <w:p w14:paraId="6067ED32" w14:textId="77777777" w:rsidR="00B76CD1" w:rsidRDefault="00B76CD1" w:rsidP="00B76CD1">
      <w:pPr>
        <w:pStyle w:val="ListParagraph"/>
        <w:numPr>
          <w:ilvl w:val="1"/>
          <w:numId w:val="7"/>
        </w:numPr>
      </w:pPr>
      <w:r>
        <w:t xml:space="preserve">Flexor </w:t>
      </w:r>
      <w:proofErr w:type="spellStart"/>
      <w:r>
        <w:t>digitorum</w:t>
      </w:r>
      <w:proofErr w:type="spellEnd"/>
      <w:r>
        <w:t xml:space="preserve"> brevis tendon</w:t>
      </w:r>
    </w:p>
    <w:p w14:paraId="0E038935" w14:textId="77777777" w:rsidR="00B76CD1" w:rsidRDefault="00B76CD1" w:rsidP="00B76CD1">
      <w:pPr>
        <w:pStyle w:val="ListParagraph"/>
        <w:numPr>
          <w:ilvl w:val="1"/>
          <w:numId w:val="7"/>
        </w:numPr>
      </w:pPr>
      <w:r>
        <w:t xml:space="preserve">Posterior </w:t>
      </w:r>
      <w:proofErr w:type="spellStart"/>
      <w:r>
        <w:t>tibial</w:t>
      </w:r>
      <w:proofErr w:type="spellEnd"/>
      <w:r>
        <w:t xml:space="preserve"> artery</w:t>
      </w:r>
    </w:p>
    <w:p w14:paraId="38B37B43" w14:textId="77777777" w:rsidR="00B76CD1" w:rsidRDefault="00B76CD1" w:rsidP="00B76CD1">
      <w:r>
        <w:t>Answer: C</w:t>
      </w:r>
    </w:p>
    <w:p w14:paraId="588C9E58" w14:textId="77777777" w:rsidR="00B76CD1" w:rsidRDefault="00B76CD1" w:rsidP="00B76CD1">
      <w:r>
        <w:t xml:space="preserve">The following structures travel through the tarsal tunnel: tibialis posterior tendon, flexor </w:t>
      </w:r>
      <w:proofErr w:type="spellStart"/>
      <w:r>
        <w:t>digitorum</w:t>
      </w:r>
      <w:proofErr w:type="spellEnd"/>
      <w:r>
        <w:t xml:space="preserve"> longus tendon, neurovascular bundle (posterior </w:t>
      </w:r>
      <w:proofErr w:type="spellStart"/>
      <w:r>
        <w:t>tibial</w:t>
      </w:r>
      <w:proofErr w:type="spellEnd"/>
      <w:r>
        <w:t xml:space="preserve"> artery, veins and </w:t>
      </w:r>
      <w:proofErr w:type="spellStart"/>
      <w:r>
        <w:t>tibial</w:t>
      </w:r>
      <w:proofErr w:type="spellEnd"/>
      <w:r>
        <w:t xml:space="preserve"> nerve), and distal </w:t>
      </w:r>
      <w:proofErr w:type="spellStart"/>
      <w:r>
        <w:t>myotendinous</w:t>
      </w:r>
      <w:proofErr w:type="spellEnd"/>
      <w:r>
        <w:t xml:space="preserve"> junction of the flexor </w:t>
      </w:r>
      <w:proofErr w:type="spellStart"/>
      <w:r>
        <w:t>hallucis</w:t>
      </w:r>
      <w:proofErr w:type="spellEnd"/>
      <w:r>
        <w:t xml:space="preserve"> longus</w:t>
      </w:r>
    </w:p>
    <w:p w14:paraId="25A36A1D" w14:textId="77777777" w:rsidR="00B76CD1" w:rsidRDefault="00B76CD1" w:rsidP="00B76CD1"/>
    <w:p w14:paraId="092AB3B4" w14:textId="77777777" w:rsidR="00B76CD1" w:rsidRDefault="00B76CD1" w:rsidP="00B76CD1">
      <w:pPr>
        <w:pStyle w:val="ListParagraph"/>
        <w:numPr>
          <w:ilvl w:val="0"/>
          <w:numId w:val="7"/>
        </w:numPr>
      </w:pPr>
      <w:r>
        <w:t>Which of the following statements is false regarding the medial sural cutaneous nerve?</w:t>
      </w:r>
    </w:p>
    <w:p w14:paraId="463CB9B6" w14:textId="77777777" w:rsidR="00B76CD1" w:rsidRDefault="00B76CD1" w:rsidP="00B76CD1">
      <w:pPr>
        <w:pStyle w:val="ListParagraph"/>
        <w:numPr>
          <w:ilvl w:val="1"/>
          <w:numId w:val="7"/>
        </w:numPr>
      </w:pPr>
      <w:r>
        <w:t xml:space="preserve">It is a branch of the </w:t>
      </w:r>
      <w:proofErr w:type="spellStart"/>
      <w:r>
        <w:t>tibial</w:t>
      </w:r>
      <w:proofErr w:type="spellEnd"/>
      <w:r>
        <w:t xml:space="preserve"> nerve</w:t>
      </w:r>
    </w:p>
    <w:p w14:paraId="22AD533C" w14:textId="77777777" w:rsidR="00B76CD1" w:rsidRDefault="00B76CD1" w:rsidP="00B76CD1">
      <w:pPr>
        <w:pStyle w:val="ListParagraph"/>
        <w:numPr>
          <w:ilvl w:val="1"/>
          <w:numId w:val="7"/>
        </w:numPr>
      </w:pPr>
      <w:r>
        <w:t>It branches from its parent nerve at the level of the popliteal fossa</w:t>
      </w:r>
    </w:p>
    <w:p w14:paraId="6E5EEFA6" w14:textId="77777777" w:rsidR="00B76CD1" w:rsidRDefault="00B76CD1" w:rsidP="00B76CD1">
      <w:pPr>
        <w:pStyle w:val="ListParagraph"/>
        <w:numPr>
          <w:ilvl w:val="1"/>
          <w:numId w:val="7"/>
        </w:numPr>
      </w:pPr>
      <w:r>
        <w:t>In 20% of individuals, it does not provide contribution to the sural nerve</w:t>
      </w:r>
    </w:p>
    <w:p w14:paraId="4B1C9EC0" w14:textId="77777777" w:rsidR="00B76CD1" w:rsidRDefault="00B76CD1" w:rsidP="00B76CD1">
      <w:pPr>
        <w:pStyle w:val="ListParagraph"/>
        <w:numPr>
          <w:ilvl w:val="1"/>
          <w:numId w:val="7"/>
        </w:numPr>
      </w:pPr>
      <w:r>
        <w:t xml:space="preserve">It joins the lateral sural cutaneous nerve typically in the middle third of the leg. </w:t>
      </w:r>
    </w:p>
    <w:p w14:paraId="240317E0" w14:textId="77777777" w:rsidR="00B76CD1" w:rsidRDefault="00B76CD1" w:rsidP="00B76CD1">
      <w:r>
        <w:t>Answer: C</w:t>
      </w:r>
    </w:p>
    <w:p w14:paraId="25B7A3F9" w14:textId="77777777" w:rsidR="00B76CD1" w:rsidRDefault="00B76CD1" w:rsidP="00B76CD1">
      <w:r>
        <w:t xml:space="preserve">The </w:t>
      </w:r>
      <w:r w:rsidRPr="00C11EC0">
        <w:t>lateral</w:t>
      </w:r>
      <w:r>
        <w:t xml:space="preserve"> sural cutaneous nerve does not contribute to the sural nerve in 20% of individuals. The remaining statements are all true. </w:t>
      </w:r>
    </w:p>
    <w:p w14:paraId="111A58C2" w14:textId="77777777" w:rsidR="00B76CD1" w:rsidRDefault="00B76CD1" w:rsidP="00B76CD1"/>
    <w:p w14:paraId="3ACBC106" w14:textId="77777777" w:rsidR="00B76CD1" w:rsidRDefault="00B76CD1" w:rsidP="00B76CD1">
      <w:pPr>
        <w:pStyle w:val="ListParagraph"/>
        <w:numPr>
          <w:ilvl w:val="0"/>
          <w:numId w:val="7"/>
        </w:numPr>
      </w:pPr>
      <w:r>
        <w:t>Which of the following statements is false regarding Morton’s neuroma?</w:t>
      </w:r>
    </w:p>
    <w:p w14:paraId="35B8E603" w14:textId="77777777" w:rsidR="00B76CD1" w:rsidRDefault="00B76CD1" w:rsidP="00B76CD1">
      <w:pPr>
        <w:pStyle w:val="ListParagraph"/>
        <w:numPr>
          <w:ilvl w:val="1"/>
          <w:numId w:val="7"/>
        </w:numPr>
      </w:pPr>
      <w:r>
        <w:t>It often presents as a hypoechoic compressible mass on ultrasound</w:t>
      </w:r>
    </w:p>
    <w:p w14:paraId="115CCAF9" w14:textId="77777777" w:rsidR="00B76CD1" w:rsidRDefault="00B76CD1" w:rsidP="00B76CD1">
      <w:pPr>
        <w:pStyle w:val="ListParagraph"/>
        <w:numPr>
          <w:ilvl w:val="1"/>
          <w:numId w:val="7"/>
        </w:numPr>
      </w:pPr>
      <w:r>
        <w:t>It most often occurs in the third web space</w:t>
      </w:r>
    </w:p>
    <w:p w14:paraId="2FE369AE" w14:textId="77777777" w:rsidR="00B76CD1" w:rsidRDefault="00B76CD1" w:rsidP="00B76CD1">
      <w:pPr>
        <w:pStyle w:val="ListParagraph"/>
        <w:numPr>
          <w:ilvl w:val="1"/>
          <w:numId w:val="7"/>
        </w:numPr>
      </w:pPr>
      <w:r>
        <w:t>It is due to an enlargement of a nerve that is an extension of the medial and lateral plantar nerves</w:t>
      </w:r>
    </w:p>
    <w:p w14:paraId="425A0D08" w14:textId="77777777" w:rsidR="00B76CD1" w:rsidRDefault="00B76CD1" w:rsidP="00B76CD1">
      <w:pPr>
        <w:pStyle w:val="ListParagraph"/>
        <w:numPr>
          <w:ilvl w:val="1"/>
          <w:numId w:val="7"/>
        </w:numPr>
      </w:pPr>
      <w:r>
        <w:t>The size of a Morton’s neuroma can be accurately assessed using ultrasound</w:t>
      </w:r>
    </w:p>
    <w:p w14:paraId="13B2B710" w14:textId="77777777" w:rsidR="00B76CD1" w:rsidRDefault="00B76CD1" w:rsidP="00B76CD1">
      <w:r>
        <w:lastRenderedPageBreak/>
        <w:t>Answer: A</w:t>
      </w:r>
    </w:p>
    <w:p w14:paraId="4A259B68" w14:textId="77777777" w:rsidR="00B76CD1" w:rsidRDefault="00B76CD1" w:rsidP="00B76CD1">
      <w:r>
        <w:t xml:space="preserve">Morton’s neuroma most often presents as a non-compressible hypoechoic mass on ultrasound located in the interdigital space at, or slightly proximal to, the level of the metatarsal head. A compressible mass in this region may represent </w:t>
      </w:r>
      <w:proofErr w:type="spellStart"/>
      <w:r>
        <w:t>intermetatarsal</w:t>
      </w:r>
      <w:proofErr w:type="spellEnd"/>
      <w:r>
        <w:t xml:space="preserve"> bursitis. </w:t>
      </w:r>
    </w:p>
    <w:p w14:paraId="1FC7C045" w14:textId="77777777" w:rsidR="00B76CD1" w:rsidRDefault="00B76CD1" w:rsidP="00B76CD1"/>
    <w:p w14:paraId="4D27E897" w14:textId="77777777" w:rsidR="00B76CD1" w:rsidRDefault="00B76CD1" w:rsidP="00B76CD1"/>
    <w:p w14:paraId="0F12B450" w14:textId="77777777" w:rsidR="00B76CD1" w:rsidRDefault="00B76CD1" w:rsidP="00B76CD1"/>
    <w:p w14:paraId="5B9C112A" w14:textId="77777777" w:rsidR="00B76CD1" w:rsidRDefault="00B76CD1" w:rsidP="00B76CD1"/>
    <w:p w14:paraId="0D4B69A1" w14:textId="77777777" w:rsidR="00B76CD1" w:rsidRDefault="00B76CD1" w:rsidP="00B76CD1"/>
    <w:p w14:paraId="211FF226" w14:textId="77777777" w:rsidR="00B76CD1" w:rsidRDefault="00B76CD1" w:rsidP="00B76CD1"/>
    <w:p w14:paraId="6199592B" w14:textId="77777777" w:rsidR="00B76CD1" w:rsidRDefault="00B76CD1" w:rsidP="00B76CD1"/>
    <w:p w14:paraId="52FEBDC2" w14:textId="77777777" w:rsidR="00B76CD1" w:rsidRDefault="00B76CD1" w:rsidP="00B76CD1"/>
    <w:p w14:paraId="11C28DFA" w14:textId="77777777" w:rsidR="00B76CD1" w:rsidRDefault="00B76CD1" w:rsidP="00B76CD1"/>
    <w:p w14:paraId="6FCD62C5" w14:textId="77777777" w:rsidR="00B76CD1" w:rsidRDefault="00B76CD1" w:rsidP="00B76CD1"/>
    <w:p w14:paraId="35530D30" w14:textId="77777777" w:rsidR="00B76CD1" w:rsidRDefault="00B76CD1" w:rsidP="00B76CD1"/>
    <w:p w14:paraId="7B665D95" w14:textId="77777777" w:rsidR="00B76CD1" w:rsidRPr="00CF2783" w:rsidRDefault="00B76CD1" w:rsidP="00B83569">
      <w:bookmarkStart w:id="0" w:name="_GoBack"/>
      <w:bookmarkEnd w:id="0"/>
    </w:p>
    <w:sectPr w:rsidR="00B76CD1" w:rsidRPr="00CF2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433A9"/>
    <w:multiLevelType w:val="hybridMultilevel"/>
    <w:tmpl w:val="0FAED624"/>
    <w:lvl w:ilvl="0" w:tplc="D504A85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DC632C"/>
    <w:multiLevelType w:val="hybridMultilevel"/>
    <w:tmpl w:val="AB101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6F711A"/>
    <w:multiLevelType w:val="hybridMultilevel"/>
    <w:tmpl w:val="9D4A8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8C53D2"/>
    <w:multiLevelType w:val="hybridMultilevel"/>
    <w:tmpl w:val="45AAD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AD178E"/>
    <w:multiLevelType w:val="hybridMultilevel"/>
    <w:tmpl w:val="A0182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A3238C"/>
    <w:multiLevelType w:val="hybridMultilevel"/>
    <w:tmpl w:val="45AAD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512AE5"/>
    <w:multiLevelType w:val="hybridMultilevel"/>
    <w:tmpl w:val="FFB8F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F2"/>
    <w:rsid w:val="00007E55"/>
    <w:rsid w:val="00051097"/>
    <w:rsid w:val="00070F47"/>
    <w:rsid w:val="000B226D"/>
    <w:rsid w:val="000E666F"/>
    <w:rsid w:val="000F42E3"/>
    <w:rsid w:val="0010403C"/>
    <w:rsid w:val="00133707"/>
    <w:rsid w:val="001A2143"/>
    <w:rsid w:val="0025576C"/>
    <w:rsid w:val="002B5A59"/>
    <w:rsid w:val="002C74C8"/>
    <w:rsid w:val="002E2492"/>
    <w:rsid w:val="002F7BD9"/>
    <w:rsid w:val="00301280"/>
    <w:rsid w:val="00303818"/>
    <w:rsid w:val="00357FA2"/>
    <w:rsid w:val="003C4C55"/>
    <w:rsid w:val="003F3909"/>
    <w:rsid w:val="004025A6"/>
    <w:rsid w:val="00423D26"/>
    <w:rsid w:val="004336CB"/>
    <w:rsid w:val="00444E63"/>
    <w:rsid w:val="00451BFB"/>
    <w:rsid w:val="004713DA"/>
    <w:rsid w:val="004831D0"/>
    <w:rsid w:val="004C5100"/>
    <w:rsid w:val="004F4211"/>
    <w:rsid w:val="00565163"/>
    <w:rsid w:val="005A25E9"/>
    <w:rsid w:val="005C7184"/>
    <w:rsid w:val="005F1FBD"/>
    <w:rsid w:val="005F6973"/>
    <w:rsid w:val="0062347D"/>
    <w:rsid w:val="006A5A55"/>
    <w:rsid w:val="006C0BE5"/>
    <w:rsid w:val="006E6927"/>
    <w:rsid w:val="006F58FE"/>
    <w:rsid w:val="007200FF"/>
    <w:rsid w:val="007227BE"/>
    <w:rsid w:val="00764B38"/>
    <w:rsid w:val="007969C8"/>
    <w:rsid w:val="007B1FB6"/>
    <w:rsid w:val="007D0229"/>
    <w:rsid w:val="00805594"/>
    <w:rsid w:val="00842D8D"/>
    <w:rsid w:val="00843634"/>
    <w:rsid w:val="00870C50"/>
    <w:rsid w:val="00895DDE"/>
    <w:rsid w:val="008E07D2"/>
    <w:rsid w:val="00904FC4"/>
    <w:rsid w:val="00964CD1"/>
    <w:rsid w:val="00974850"/>
    <w:rsid w:val="00981BF2"/>
    <w:rsid w:val="00990D7A"/>
    <w:rsid w:val="00995C1F"/>
    <w:rsid w:val="009A69FD"/>
    <w:rsid w:val="009C54B6"/>
    <w:rsid w:val="009D0AFD"/>
    <w:rsid w:val="00A27F66"/>
    <w:rsid w:val="00A33E3E"/>
    <w:rsid w:val="00A43776"/>
    <w:rsid w:val="00AA01DF"/>
    <w:rsid w:val="00AE1020"/>
    <w:rsid w:val="00AF3565"/>
    <w:rsid w:val="00B0203D"/>
    <w:rsid w:val="00B31D58"/>
    <w:rsid w:val="00B55A55"/>
    <w:rsid w:val="00B62557"/>
    <w:rsid w:val="00B62F70"/>
    <w:rsid w:val="00B76CD1"/>
    <w:rsid w:val="00B80968"/>
    <w:rsid w:val="00B83569"/>
    <w:rsid w:val="00B94C99"/>
    <w:rsid w:val="00BE4F9A"/>
    <w:rsid w:val="00C00DED"/>
    <w:rsid w:val="00C06772"/>
    <w:rsid w:val="00C13428"/>
    <w:rsid w:val="00C1594E"/>
    <w:rsid w:val="00C53E4B"/>
    <w:rsid w:val="00C64BA5"/>
    <w:rsid w:val="00C70B0B"/>
    <w:rsid w:val="00C85CF9"/>
    <w:rsid w:val="00CF2783"/>
    <w:rsid w:val="00D16021"/>
    <w:rsid w:val="00D30C25"/>
    <w:rsid w:val="00D62C19"/>
    <w:rsid w:val="00D65570"/>
    <w:rsid w:val="00D7050C"/>
    <w:rsid w:val="00D825B5"/>
    <w:rsid w:val="00D86132"/>
    <w:rsid w:val="00E105D4"/>
    <w:rsid w:val="00E30FD9"/>
    <w:rsid w:val="00E34FB7"/>
    <w:rsid w:val="00E45374"/>
    <w:rsid w:val="00E4577B"/>
    <w:rsid w:val="00E631A7"/>
    <w:rsid w:val="00E72879"/>
    <w:rsid w:val="00E75559"/>
    <w:rsid w:val="00ED3563"/>
    <w:rsid w:val="00F02484"/>
    <w:rsid w:val="00F36682"/>
    <w:rsid w:val="00F94016"/>
    <w:rsid w:val="00FF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5C9B"/>
  <w15:chartTrackingRefBased/>
  <w15:docId w15:val="{1AEBC60B-6C76-4AAA-8EB7-9886B3A0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654258">
      <w:bodyDiv w:val="1"/>
      <w:marLeft w:val="0"/>
      <w:marRight w:val="0"/>
      <w:marTop w:val="0"/>
      <w:marBottom w:val="0"/>
      <w:divBdr>
        <w:top w:val="none" w:sz="0" w:space="0" w:color="auto"/>
        <w:left w:val="none" w:sz="0" w:space="0" w:color="auto"/>
        <w:bottom w:val="none" w:sz="0" w:space="0" w:color="auto"/>
        <w:right w:val="none" w:sz="0" w:space="0" w:color="auto"/>
      </w:divBdr>
      <w:divsChild>
        <w:div w:id="17693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5503</Words>
  <Characters>31370</Characters>
  <Application>Microsoft Macintosh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Bakal</dc:creator>
  <cp:keywords/>
  <dc:description/>
  <cp:lastModifiedBy>Microsoft Office User</cp:lastModifiedBy>
  <cp:revision>2</cp:revision>
  <dcterms:created xsi:type="dcterms:W3CDTF">2020-10-05T12:38:00Z</dcterms:created>
  <dcterms:modified xsi:type="dcterms:W3CDTF">2020-10-05T12:38:00Z</dcterms:modified>
</cp:coreProperties>
</file>