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60A8" w14:textId="25728A50" w:rsidR="009918E4" w:rsidRPr="007C2CF0" w:rsidRDefault="008170C3">
      <w:pPr>
        <w:rPr>
          <w:rFonts w:ascii="Arial" w:hAnsi="Arial" w:cs="Arial"/>
          <w:b/>
          <w:bCs/>
          <w:sz w:val="32"/>
          <w:szCs w:val="32"/>
        </w:rPr>
      </w:pPr>
      <w:r w:rsidRPr="007C2CF0">
        <w:rPr>
          <w:rFonts w:ascii="Arial" w:hAnsi="Arial" w:cs="Arial"/>
          <w:b/>
          <w:bCs/>
          <w:sz w:val="32"/>
          <w:szCs w:val="32"/>
        </w:rPr>
        <w:t>Sample Case</w:t>
      </w:r>
      <w:r w:rsidR="004B2CAD">
        <w:rPr>
          <w:rFonts w:ascii="Arial" w:hAnsi="Arial" w:cs="Arial"/>
          <w:b/>
          <w:bCs/>
          <w:sz w:val="32"/>
          <w:szCs w:val="32"/>
        </w:rPr>
        <w:t>-</w:t>
      </w:r>
      <w:r w:rsidR="00321317" w:rsidRPr="007C2CF0">
        <w:rPr>
          <w:rFonts w:ascii="Arial" w:hAnsi="Arial" w:cs="Arial"/>
          <w:b/>
          <w:bCs/>
          <w:sz w:val="32"/>
          <w:szCs w:val="32"/>
        </w:rPr>
        <w:t>Base Problems</w:t>
      </w:r>
    </w:p>
    <w:p w14:paraId="3DB6B4A9" w14:textId="628C20DA" w:rsidR="0079492C" w:rsidRPr="007C2CF0" w:rsidRDefault="00CF3DD5">
      <w:pPr>
        <w:rPr>
          <w:rFonts w:ascii="Arial" w:hAnsi="Arial" w:cs="Arial"/>
          <w:b/>
          <w:bCs/>
        </w:rPr>
      </w:pPr>
      <w:r w:rsidRPr="007C2CF0">
        <w:rPr>
          <w:rFonts w:ascii="Arial" w:hAnsi="Arial" w:cs="Arial"/>
          <w:b/>
          <w:bCs/>
        </w:rPr>
        <w:t xml:space="preserve">Instruction: Use the Case-Base Template with </w:t>
      </w:r>
      <w:r w:rsidR="000B66DD" w:rsidRPr="007C2CF0">
        <w:rPr>
          <w:rFonts w:ascii="Arial" w:hAnsi="Arial" w:cs="Arial"/>
          <w:b/>
          <w:bCs/>
        </w:rPr>
        <w:t>each scenario.</w:t>
      </w:r>
    </w:p>
    <w:p w14:paraId="6E6BD21C" w14:textId="06F0A775" w:rsidR="00CF3DD5" w:rsidRPr="0079492C" w:rsidRDefault="009918E4" w:rsidP="0079492C">
      <w:pPr>
        <w:pStyle w:val="ListParagraph"/>
        <w:numPr>
          <w:ilvl w:val="0"/>
          <w:numId w:val="2"/>
        </w:numPr>
        <w:rPr>
          <w:rFonts w:ascii="Arial" w:hAnsi="Arial" w:cs="Arial"/>
        </w:rPr>
      </w:pPr>
      <w:r w:rsidRPr="0079492C">
        <w:rPr>
          <w:rFonts w:ascii="Arial" w:hAnsi="Arial" w:cs="Arial"/>
        </w:rPr>
        <w:t xml:space="preserve">A fourth grade teacher is facilitating a unit on the constellations. He is able to secure a large star-gazing bubble borrowed from the local museum. The apparatus allows students to sit in the dark bubble while constellations are projected on the ceiling of the bubble. </w:t>
      </w:r>
      <w:r w:rsidR="00EA13EB" w:rsidRPr="0079492C">
        <w:rPr>
          <w:rFonts w:ascii="Arial" w:hAnsi="Arial" w:cs="Arial"/>
        </w:rPr>
        <w:t xml:space="preserve">Generally, most students are engaged with the activity, but he notices that several are seemingly anxious about entering the bubble. </w:t>
      </w:r>
      <w:r w:rsidR="00AE46EF" w:rsidRPr="0079492C">
        <w:rPr>
          <w:rFonts w:ascii="Arial" w:hAnsi="Arial" w:cs="Arial"/>
        </w:rPr>
        <w:t>And a few resist</w:t>
      </w:r>
      <w:r w:rsidR="00CF3DD5" w:rsidRPr="0079492C">
        <w:rPr>
          <w:rFonts w:ascii="Arial" w:hAnsi="Arial" w:cs="Arial"/>
        </w:rPr>
        <w:t xml:space="preserve"> entering the bubble.</w:t>
      </w:r>
    </w:p>
    <w:p w14:paraId="7F5C5E98" w14:textId="5954E495" w:rsidR="00CF3DD5" w:rsidRPr="007C2CF0" w:rsidRDefault="00CF3DD5">
      <w:pPr>
        <w:rPr>
          <w:rFonts w:ascii="Arial" w:hAnsi="Arial" w:cs="Arial"/>
        </w:rPr>
      </w:pPr>
    </w:p>
    <w:p w14:paraId="3AE7139C" w14:textId="24A0D004" w:rsidR="00CD3017" w:rsidRPr="0079492C" w:rsidRDefault="00CD3017" w:rsidP="0079492C">
      <w:pPr>
        <w:pStyle w:val="ListParagraph"/>
        <w:numPr>
          <w:ilvl w:val="0"/>
          <w:numId w:val="2"/>
        </w:numPr>
        <w:rPr>
          <w:rFonts w:ascii="Arial" w:hAnsi="Arial" w:cs="Arial"/>
        </w:rPr>
      </w:pPr>
      <w:r w:rsidRPr="0079492C">
        <w:rPr>
          <w:rFonts w:ascii="Arial" w:hAnsi="Arial" w:cs="Arial"/>
        </w:rPr>
        <w:t xml:space="preserve">Sauske struggles with decoding and comprehending with </w:t>
      </w:r>
      <w:r w:rsidR="000E4062" w:rsidRPr="0079492C">
        <w:rPr>
          <w:rFonts w:ascii="Arial" w:hAnsi="Arial" w:cs="Arial"/>
        </w:rPr>
        <w:t xml:space="preserve">several reading assignments, so Ms. Alverez moved him to a lower reading group. Ms. Alverez noticed that Sauske put his head down on the desk and frowned about this decision, even though she reassured him that reading the new book would help him to </w:t>
      </w:r>
      <w:r w:rsidR="00346786" w:rsidRPr="0079492C">
        <w:rPr>
          <w:rFonts w:ascii="Arial" w:hAnsi="Arial" w:cs="Arial"/>
        </w:rPr>
        <w:t>improve his</w:t>
      </w:r>
      <w:r w:rsidR="000E4062" w:rsidRPr="0079492C">
        <w:rPr>
          <w:rFonts w:ascii="Arial" w:hAnsi="Arial" w:cs="Arial"/>
        </w:rPr>
        <w:t xml:space="preserve"> reading. Ms. Alverez felt the lower level book was more appropriate for Sauske. In the next several days, Sauske stopped doing the readings and seemed disengaged by sitting at his desk and looking dejected.</w:t>
      </w:r>
    </w:p>
    <w:p w14:paraId="4858F2CF" w14:textId="77777777" w:rsidR="00CF3DD5" w:rsidRPr="007C2CF0" w:rsidRDefault="00CF3DD5">
      <w:pPr>
        <w:rPr>
          <w:rFonts w:ascii="Arial" w:hAnsi="Arial" w:cs="Arial"/>
        </w:rPr>
      </w:pPr>
    </w:p>
    <w:p w14:paraId="4A6F6A01" w14:textId="62598FF4" w:rsidR="001E6856" w:rsidRPr="0079492C" w:rsidRDefault="001E6856" w:rsidP="0079492C">
      <w:pPr>
        <w:pStyle w:val="ListParagraph"/>
        <w:numPr>
          <w:ilvl w:val="0"/>
          <w:numId w:val="2"/>
        </w:numPr>
        <w:rPr>
          <w:rFonts w:ascii="Arial" w:hAnsi="Arial" w:cs="Arial"/>
        </w:rPr>
      </w:pPr>
      <w:r w:rsidRPr="0079492C">
        <w:rPr>
          <w:rFonts w:ascii="Arial" w:hAnsi="Arial" w:cs="Arial"/>
        </w:rPr>
        <w:t xml:space="preserve">Chloe started her high school biology class with </w:t>
      </w:r>
      <w:r w:rsidR="003703FF" w:rsidRPr="0079492C">
        <w:rPr>
          <w:rFonts w:ascii="Arial" w:hAnsi="Arial" w:cs="Arial"/>
        </w:rPr>
        <w:t xml:space="preserve">a voracious </w:t>
      </w:r>
      <w:r w:rsidR="006C4776" w:rsidRPr="0079492C">
        <w:rPr>
          <w:rFonts w:ascii="Arial" w:hAnsi="Arial" w:cs="Arial"/>
        </w:rPr>
        <w:t>motivation</w:t>
      </w:r>
      <w:r w:rsidRPr="0079492C">
        <w:rPr>
          <w:rFonts w:ascii="Arial" w:hAnsi="Arial" w:cs="Arial"/>
        </w:rPr>
        <w:t xml:space="preserve"> to learn all the content in the first few weeks. She was often studying and not socializing because she enjoyed learning about biology so much. She successfully read the entire textbook after the first week of class. Based on in-depth conversations </w:t>
      </w:r>
      <w:r w:rsidR="001C7F6F" w:rsidRPr="0079492C">
        <w:rPr>
          <w:rFonts w:ascii="Arial" w:hAnsi="Arial" w:cs="Arial"/>
        </w:rPr>
        <w:t>s</w:t>
      </w:r>
      <w:r w:rsidRPr="0079492C">
        <w:rPr>
          <w:rFonts w:ascii="Arial" w:hAnsi="Arial" w:cs="Arial"/>
        </w:rPr>
        <w:t xml:space="preserve">he had with other students and her teacher, Mr. Blanche, Chloe clearly could </w:t>
      </w:r>
      <w:r w:rsidR="000F5C43" w:rsidRPr="0079492C">
        <w:rPr>
          <w:rFonts w:ascii="Arial" w:hAnsi="Arial" w:cs="Arial"/>
        </w:rPr>
        <w:t>expl</w:t>
      </w:r>
      <w:r w:rsidR="00206D77" w:rsidRPr="0079492C">
        <w:rPr>
          <w:rFonts w:ascii="Arial" w:hAnsi="Arial" w:cs="Arial"/>
        </w:rPr>
        <w:t xml:space="preserve">ain </w:t>
      </w:r>
      <w:r w:rsidRPr="0079492C">
        <w:rPr>
          <w:rFonts w:ascii="Arial" w:hAnsi="Arial" w:cs="Arial"/>
        </w:rPr>
        <w:t xml:space="preserve">biological principles </w:t>
      </w:r>
      <w:r w:rsidR="00206D77" w:rsidRPr="0079492C">
        <w:rPr>
          <w:rFonts w:ascii="Arial" w:hAnsi="Arial" w:cs="Arial"/>
        </w:rPr>
        <w:t>to others</w:t>
      </w:r>
      <w:r w:rsidRPr="0079492C">
        <w:rPr>
          <w:rFonts w:ascii="Arial" w:hAnsi="Arial" w:cs="Arial"/>
        </w:rPr>
        <w:t>. However, when Chloe took the first exam, she submitted a completely blank test. Not one single question was answered.</w:t>
      </w:r>
    </w:p>
    <w:p w14:paraId="20F47BAE" w14:textId="77777777" w:rsidR="000B66DD" w:rsidRPr="007C2CF0" w:rsidRDefault="000B66DD">
      <w:pPr>
        <w:rPr>
          <w:rFonts w:ascii="Arial" w:hAnsi="Arial" w:cs="Arial"/>
        </w:rPr>
      </w:pPr>
    </w:p>
    <w:p w14:paraId="31B1B716" w14:textId="11D2272D" w:rsidR="00564892" w:rsidRPr="0079492C" w:rsidRDefault="0018390D" w:rsidP="0079492C">
      <w:pPr>
        <w:pStyle w:val="ListParagraph"/>
        <w:numPr>
          <w:ilvl w:val="0"/>
          <w:numId w:val="2"/>
        </w:numPr>
        <w:rPr>
          <w:rFonts w:ascii="Arial" w:hAnsi="Arial" w:cs="Arial"/>
        </w:rPr>
      </w:pPr>
      <w:r w:rsidRPr="0079492C">
        <w:rPr>
          <w:rFonts w:ascii="Arial" w:hAnsi="Arial" w:cs="Arial"/>
        </w:rPr>
        <w:t>Mr. Gant</w:t>
      </w:r>
      <w:r w:rsidR="00D9679B" w:rsidRPr="0079492C">
        <w:rPr>
          <w:rFonts w:ascii="Arial" w:hAnsi="Arial" w:cs="Arial"/>
        </w:rPr>
        <w:t>z</w:t>
      </w:r>
      <w:r w:rsidRPr="0079492C">
        <w:rPr>
          <w:rFonts w:ascii="Arial" w:hAnsi="Arial" w:cs="Arial"/>
        </w:rPr>
        <w:t xml:space="preserve"> and Ms. </w:t>
      </w:r>
      <w:r w:rsidR="009C7120" w:rsidRPr="0079492C">
        <w:rPr>
          <w:rFonts w:ascii="Arial" w:hAnsi="Arial" w:cs="Arial"/>
        </w:rPr>
        <w:t>Jellum</w:t>
      </w:r>
      <w:r w:rsidRPr="0079492C">
        <w:rPr>
          <w:rFonts w:ascii="Arial" w:hAnsi="Arial" w:cs="Arial"/>
        </w:rPr>
        <w:t xml:space="preserve"> both teach fifth grade students</w:t>
      </w:r>
      <w:r w:rsidR="00FD50E4" w:rsidRPr="0079492C">
        <w:rPr>
          <w:rFonts w:ascii="Arial" w:hAnsi="Arial" w:cs="Arial"/>
        </w:rPr>
        <w:t xml:space="preserve"> in a lower income school district. </w:t>
      </w:r>
      <w:r w:rsidR="009D0169" w:rsidRPr="0079492C">
        <w:rPr>
          <w:rFonts w:ascii="Arial" w:hAnsi="Arial" w:cs="Arial"/>
        </w:rPr>
        <w:t xml:space="preserve">Each </w:t>
      </w:r>
      <w:r w:rsidR="0032012A" w:rsidRPr="0079492C">
        <w:rPr>
          <w:rFonts w:ascii="Arial" w:hAnsi="Arial" w:cs="Arial"/>
        </w:rPr>
        <w:t xml:space="preserve">year </w:t>
      </w:r>
      <w:r w:rsidR="009D0169" w:rsidRPr="0079492C">
        <w:rPr>
          <w:rFonts w:ascii="Arial" w:hAnsi="Arial" w:cs="Arial"/>
        </w:rPr>
        <w:t xml:space="preserve">their students participate in </w:t>
      </w:r>
      <w:r w:rsidR="0032012A" w:rsidRPr="0079492C">
        <w:rPr>
          <w:rFonts w:ascii="Arial" w:hAnsi="Arial" w:cs="Arial"/>
        </w:rPr>
        <w:t xml:space="preserve">the </w:t>
      </w:r>
      <w:r w:rsidR="005D6EC4" w:rsidRPr="0079492C">
        <w:rPr>
          <w:rFonts w:ascii="Arial" w:hAnsi="Arial" w:cs="Arial"/>
        </w:rPr>
        <w:t xml:space="preserve">national invention Convention. The </w:t>
      </w:r>
      <w:r w:rsidR="00415C65" w:rsidRPr="0079492C">
        <w:rPr>
          <w:rFonts w:ascii="Arial" w:hAnsi="Arial" w:cs="Arial"/>
        </w:rPr>
        <w:t xml:space="preserve">students’ project includes determining a problem, writing a proposal </w:t>
      </w:r>
      <w:r w:rsidR="00564892" w:rsidRPr="0079492C">
        <w:rPr>
          <w:rFonts w:ascii="Arial" w:hAnsi="Arial" w:cs="Arial"/>
        </w:rPr>
        <w:t xml:space="preserve">to solve the problem, and create the product. </w:t>
      </w:r>
      <w:r w:rsidR="00D9679B" w:rsidRPr="0079492C">
        <w:rPr>
          <w:rFonts w:ascii="Arial" w:hAnsi="Arial" w:cs="Arial"/>
        </w:rPr>
        <w:t>Mr. Gantz</w:t>
      </w:r>
      <w:r w:rsidR="005B2E9A" w:rsidRPr="0079492C">
        <w:rPr>
          <w:rFonts w:ascii="Arial" w:hAnsi="Arial" w:cs="Arial"/>
        </w:rPr>
        <w:t xml:space="preserve"> explains to Ms. Je</w:t>
      </w:r>
      <w:r w:rsidR="009C7120" w:rsidRPr="0079492C">
        <w:rPr>
          <w:rFonts w:ascii="Arial" w:hAnsi="Arial" w:cs="Arial"/>
        </w:rPr>
        <w:t xml:space="preserve">llum that his students seem to be having </w:t>
      </w:r>
      <w:r w:rsidR="003605FA" w:rsidRPr="0079492C">
        <w:rPr>
          <w:rFonts w:ascii="Arial" w:hAnsi="Arial" w:cs="Arial"/>
        </w:rPr>
        <w:t xml:space="preserve">difficulty coming up with ideas. Ms. Jellum shares that her students seem to </w:t>
      </w:r>
      <w:r w:rsidR="001E6416" w:rsidRPr="0079492C">
        <w:rPr>
          <w:rFonts w:ascii="Arial" w:hAnsi="Arial" w:cs="Arial"/>
        </w:rPr>
        <w:t xml:space="preserve">have some excellent ideas but are struggling with </w:t>
      </w:r>
      <w:r w:rsidR="008170C3" w:rsidRPr="0079492C">
        <w:rPr>
          <w:rFonts w:ascii="Arial" w:hAnsi="Arial" w:cs="Arial"/>
        </w:rPr>
        <w:t xml:space="preserve">writing the proposal. </w:t>
      </w:r>
    </w:p>
    <w:p w14:paraId="46359781" w14:textId="11020582" w:rsidR="007D3D83" w:rsidRPr="007C2CF0" w:rsidRDefault="007D3D83">
      <w:pPr>
        <w:rPr>
          <w:rFonts w:ascii="Arial" w:hAnsi="Arial" w:cs="Arial"/>
        </w:rPr>
      </w:pPr>
    </w:p>
    <w:p w14:paraId="38ACA5C0" w14:textId="461A5123" w:rsidR="00A35AC8" w:rsidRPr="008564C2" w:rsidRDefault="00351158" w:rsidP="008564C2">
      <w:pPr>
        <w:pStyle w:val="ListParagraph"/>
        <w:numPr>
          <w:ilvl w:val="0"/>
          <w:numId w:val="2"/>
        </w:numPr>
        <w:rPr>
          <w:rFonts w:ascii="Arial" w:hAnsi="Arial" w:cs="Arial"/>
        </w:rPr>
      </w:pPr>
      <w:r w:rsidRPr="0079492C">
        <w:rPr>
          <w:rFonts w:ascii="Arial" w:hAnsi="Arial" w:cs="Arial"/>
        </w:rPr>
        <w:t xml:space="preserve">Emma Harvey is second year teacher at </w:t>
      </w:r>
      <w:r w:rsidR="00A23BF9" w:rsidRPr="0079492C">
        <w:rPr>
          <w:rFonts w:ascii="Arial" w:hAnsi="Arial" w:cs="Arial"/>
        </w:rPr>
        <w:t xml:space="preserve">Cranston Elementary School who </w:t>
      </w:r>
      <w:r w:rsidR="006321F2" w:rsidRPr="0079492C">
        <w:rPr>
          <w:rFonts w:ascii="Arial" w:hAnsi="Arial" w:cs="Arial"/>
        </w:rPr>
        <w:t>en</w:t>
      </w:r>
      <w:r w:rsidR="00A23BF9" w:rsidRPr="0079492C">
        <w:rPr>
          <w:rFonts w:ascii="Arial" w:hAnsi="Arial" w:cs="Arial"/>
        </w:rPr>
        <w:t xml:space="preserve">joys teaching kindergarten because the children are </w:t>
      </w:r>
      <w:r w:rsidR="009D21E8" w:rsidRPr="0079492C">
        <w:rPr>
          <w:rFonts w:ascii="Arial" w:hAnsi="Arial" w:cs="Arial"/>
        </w:rPr>
        <w:t xml:space="preserve">excited to learn new things and approach new experiences with enthusiasm. </w:t>
      </w:r>
      <w:r w:rsidR="006321F2" w:rsidRPr="0079492C">
        <w:rPr>
          <w:rFonts w:ascii="Arial" w:hAnsi="Arial" w:cs="Arial"/>
        </w:rPr>
        <w:t xml:space="preserve">Typical of a kindergarten class, </w:t>
      </w:r>
      <w:r w:rsidR="007D7158" w:rsidRPr="0079492C">
        <w:rPr>
          <w:rFonts w:ascii="Arial" w:hAnsi="Arial" w:cs="Arial"/>
        </w:rPr>
        <w:t>some students have trouble adjusting to the structured academic</w:t>
      </w:r>
      <w:r w:rsidR="0091530E" w:rsidRPr="0079492C">
        <w:rPr>
          <w:rFonts w:ascii="Arial" w:hAnsi="Arial" w:cs="Arial"/>
        </w:rPr>
        <w:t xml:space="preserve"> environment. Mrs. Harvey tries to balance </w:t>
      </w:r>
      <w:r w:rsidR="00CD2B83" w:rsidRPr="0079492C">
        <w:rPr>
          <w:rFonts w:ascii="Arial" w:hAnsi="Arial" w:cs="Arial"/>
        </w:rPr>
        <w:t xml:space="preserve">socializing, playing and </w:t>
      </w:r>
      <w:r w:rsidR="006C78B5" w:rsidRPr="0079492C">
        <w:rPr>
          <w:rFonts w:ascii="Arial" w:hAnsi="Arial" w:cs="Arial"/>
        </w:rPr>
        <w:t xml:space="preserve">formal instruction. This year seems especially </w:t>
      </w:r>
      <w:r w:rsidR="007C19FE" w:rsidRPr="0079492C">
        <w:rPr>
          <w:rFonts w:ascii="Arial" w:hAnsi="Arial" w:cs="Arial"/>
        </w:rPr>
        <w:t>demanding</w:t>
      </w:r>
      <w:r w:rsidR="005A1A7E" w:rsidRPr="0079492C">
        <w:rPr>
          <w:rFonts w:ascii="Arial" w:hAnsi="Arial" w:cs="Arial"/>
        </w:rPr>
        <w:t xml:space="preserve"> since she has a large class of 22 students of varying backgrounds. </w:t>
      </w:r>
      <w:r w:rsidR="0023258C" w:rsidRPr="0079492C">
        <w:rPr>
          <w:rFonts w:ascii="Arial" w:hAnsi="Arial" w:cs="Arial"/>
        </w:rPr>
        <w:t xml:space="preserve">Four students are English language learners, </w:t>
      </w:r>
      <w:r w:rsidR="005B54D6" w:rsidRPr="0079492C">
        <w:rPr>
          <w:rFonts w:ascii="Arial" w:hAnsi="Arial" w:cs="Arial"/>
        </w:rPr>
        <w:t>half have no preschool experience</w:t>
      </w:r>
      <w:r w:rsidR="003139E1" w:rsidRPr="0079492C">
        <w:rPr>
          <w:rFonts w:ascii="Arial" w:hAnsi="Arial" w:cs="Arial"/>
        </w:rPr>
        <w:t xml:space="preserve"> and there is great disparities in readiness skills of the students</w:t>
      </w:r>
      <w:r w:rsidR="008564C2">
        <w:rPr>
          <w:rFonts w:ascii="Arial" w:hAnsi="Arial" w:cs="Arial"/>
        </w:rPr>
        <w:t>.</w:t>
      </w:r>
    </w:p>
    <w:sectPr w:rsidR="00A35AC8" w:rsidRPr="0085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8F2"/>
    <w:multiLevelType w:val="multilevel"/>
    <w:tmpl w:val="CDD8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055E6"/>
    <w:multiLevelType w:val="hybridMultilevel"/>
    <w:tmpl w:val="3BE8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68"/>
    <w:rsid w:val="0009045A"/>
    <w:rsid w:val="000B66DD"/>
    <w:rsid w:val="000E4062"/>
    <w:rsid w:val="000F5C43"/>
    <w:rsid w:val="0018390D"/>
    <w:rsid w:val="001C7F6F"/>
    <w:rsid w:val="001E6416"/>
    <w:rsid w:val="001E6856"/>
    <w:rsid w:val="00206D77"/>
    <w:rsid w:val="0023258C"/>
    <w:rsid w:val="003139E1"/>
    <w:rsid w:val="0032012A"/>
    <w:rsid w:val="00321317"/>
    <w:rsid w:val="00346786"/>
    <w:rsid w:val="00351158"/>
    <w:rsid w:val="003605FA"/>
    <w:rsid w:val="003703FF"/>
    <w:rsid w:val="00415C65"/>
    <w:rsid w:val="004B2CAD"/>
    <w:rsid w:val="00546F68"/>
    <w:rsid w:val="00564892"/>
    <w:rsid w:val="005A1A7E"/>
    <w:rsid w:val="005B2E9A"/>
    <w:rsid w:val="005B54D6"/>
    <w:rsid w:val="005D6EC4"/>
    <w:rsid w:val="006321F2"/>
    <w:rsid w:val="006C4776"/>
    <w:rsid w:val="006C78B5"/>
    <w:rsid w:val="006F68D7"/>
    <w:rsid w:val="0079492C"/>
    <w:rsid w:val="007C19FE"/>
    <w:rsid w:val="007C2B64"/>
    <w:rsid w:val="007C2CF0"/>
    <w:rsid w:val="007D3D83"/>
    <w:rsid w:val="007D7158"/>
    <w:rsid w:val="008170C3"/>
    <w:rsid w:val="008564C2"/>
    <w:rsid w:val="0088503A"/>
    <w:rsid w:val="0091530E"/>
    <w:rsid w:val="009918E4"/>
    <w:rsid w:val="009C7120"/>
    <w:rsid w:val="009D0169"/>
    <w:rsid w:val="009D21E8"/>
    <w:rsid w:val="00A23BF9"/>
    <w:rsid w:val="00A35AC8"/>
    <w:rsid w:val="00A732E0"/>
    <w:rsid w:val="00AE46EF"/>
    <w:rsid w:val="00C75C26"/>
    <w:rsid w:val="00CD2B83"/>
    <w:rsid w:val="00CD3017"/>
    <w:rsid w:val="00CF3DD5"/>
    <w:rsid w:val="00D00A73"/>
    <w:rsid w:val="00D64944"/>
    <w:rsid w:val="00D9679B"/>
    <w:rsid w:val="00DC21E1"/>
    <w:rsid w:val="00DE045A"/>
    <w:rsid w:val="00EA13EB"/>
    <w:rsid w:val="00FD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EF86"/>
  <w15:chartTrackingRefBased/>
  <w15:docId w15:val="{CD906088-1ADE-45F5-B408-B3E8E0ED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5AC8"/>
    <w:rPr>
      <w:color w:val="0000FF"/>
      <w:u w:val="single"/>
    </w:rPr>
  </w:style>
  <w:style w:type="paragraph" w:styleId="ListParagraph">
    <w:name w:val="List Paragraph"/>
    <w:basedOn w:val="Normal"/>
    <w:uiPriority w:val="34"/>
    <w:qFormat/>
    <w:rsid w:val="00794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Lynn L</dc:creator>
  <cp:keywords/>
  <dc:description/>
  <cp:lastModifiedBy>Coffey, Lynn L</cp:lastModifiedBy>
  <cp:revision>52</cp:revision>
  <dcterms:created xsi:type="dcterms:W3CDTF">2021-06-30T14:23:00Z</dcterms:created>
  <dcterms:modified xsi:type="dcterms:W3CDTF">2021-07-02T22:15:00Z</dcterms:modified>
</cp:coreProperties>
</file>