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dTable1Light-Accent2"/>
        <w:tblW w:w="9355" w:type="dxa"/>
        <w:tblLook w:val="04A0" w:firstRow="1" w:lastRow="0" w:firstColumn="1" w:lastColumn="0" w:noHBand="0" w:noVBand="1"/>
      </w:tblPr>
      <w:tblGrid>
        <w:gridCol w:w="9355"/>
      </w:tblGrid>
      <w:tr w:rsidR="00771AE0" w:rsidRPr="00771AE0" w14:paraId="031810CD" w14:textId="77777777" w:rsidTr="000636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1DC75517" w14:textId="41178640" w:rsidR="00771AE0" w:rsidRPr="00771AE0" w:rsidRDefault="00095FED" w:rsidP="000636B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u w:val="single"/>
              </w:rPr>
              <w:t>Expert Learner</w:t>
            </w:r>
            <w:r w:rsidR="00771AE0" w:rsidRPr="00771AE0">
              <w:rPr>
                <w:rFonts w:ascii="Arial" w:hAnsi="Arial" w:cs="Arial"/>
                <w:i/>
                <w:u w:val="single"/>
              </w:rPr>
              <w:t xml:space="preserve"> Journal Entry </w:t>
            </w:r>
          </w:p>
        </w:tc>
      </w:tr>
      <w:tr w:rsidR="00771AE0" w:rsidRPr="00771AE0" w14:paraId="0D3D2E93" w14:textId="77777777" w:rsidTr="000636B6">
        <w:trPr>
          <w:trHeight w:val="2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4D4939DA" w14:textId="37E6AB47" w:rsidR="00771AE0" w:rsidRPr="00771AE0" w:rsidRDefault="00771AE0" w:rsidP="00292008">
            <w:pPr>
              <w:rPr>
                <w:rFonts w:ascii="Arial" w:hAnsi="Arial" w:cs="Arial"/>
              </w:rPr>
            </w:pPr>
          </w:p>
        </w:tc>
      </w:tr>
      <w:tr w:rsidR="00771AE0" w:rsidRPr="00771AE0" w14:paraId="03D3F1F8" w14:textId="77777777" w:rsidTr="00ED214E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7F3087BA" w14:textId="598BC81A" w:rsidR="00771AE0" w:rsidRPr="00771AE0" w:rsidRDefault="00771AE0" w:rsidP="00292008">
            <w:pPr>
              <w:rPr>
                <w:rFonts w:ascii="Arial" w:hAnsi="Arial" w:cs="Arial"/>
              </w:rPr>
            </w:pPr>
            <w:r w:rsidRPr="00771AE0">
              <w:rPr>
                <w:rFonts w:ascii="Arial" w:hAnsi="Arial" w:cs="Arial"/>
              </w:rPr>
              <w:t xml:space="preserve">Instructions: </w:t>
            </w:r>
            <w:r w:rsidR="00ED214E" w:rsidRPr="00A0660B">
              <w:rPr>
                <w:rFonts w:ascii="Arial" w:hAnsi="Arial" w:cs="Arial"/>
                <w:b w:val="0"/>
                <w:bCs w:val="0"/>
                <w:i/>
              </w:rPr>
              <w:t>Choose your style of journaling- written, drawn, audio, or video</w:t>
            </w:r>
            <w:r w:rsidR="00ED214E">
              <w:rPr>
                <w:rFonts w:ascii="Arial" w:hAnsi="Arial" w:cs="Arial"/>
                <w:b w:val="0"/>
                <w:bCs w:val="0"/>
                <w:i/>
              </w:rPr>
              <w:t>. Include Part I Connections</w:t>
            </w:r>
            <w:r w:rsidR="00F803D1">
              <w:rPr>
                <w:rFonts w:ascii="Arial" w:hAnsi="Arial" w:cs="Arial"/>
                <w:b w:val="0"/>
                <w:bCs w:val="0"/>
                <w:i/>
              </w:rPr>
              <w:t xml:space="preserve">, </w:t>
            </w:r>
            <w:r w:rsidR="00ED214E">
              <w:rPr>
                <w:rFonts w:ascii="Arial" w:hAnsi="Arial" w:cs="Arial"/>
                <w:b w:val="0"/>
                <w:bCs w:val="0"/>
                <w:i/>
              </w:rPr>
              <w:t>Part II Expert Learner</w:t>
            </w:r>
            <w:r w:rsidR="00F803D1">
              <w:rPr>
                <w:rFonts w:ascii="Arial" w:hAnsi="Arial" w:cs="Arial"/>
                <w:b w:val="0"/>
                <w:bCs w:val="0"/>
                <w:i/>
              </w:rPr>
              <w:t>, Part III Goals</w:t>
            </w:r>
            <w:r w:rsidR="00ED214E">
              <w:rPr>
                <w:rFonts w:ascii="Arial" w:hAnsi="Arial" w:cs="Arial"/>
                <w:b w:val="0"/>
                <w:bCs w:val="0"/>
                <w:i/>
              </w:rPr>
              <w:t xml:space="preserve"> as your entry.</w:t>
            </w:r>
          </w:p>
        </w:tc>
      </w:tr>
      <w:tr w:rsidR="00771AE0" w:rsidRPr="00771AE0" w14:paraId="2DB0A5B6" w14:textId="77777777" w:rsidTr="000636B6">
        <w:trPr>
          <w:trHeight w:val="2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74F67342" w14:textId="77777777" w:rsidR="00771AE0" w:rsidRPr="00771AE0" w:rsidRDefault="00771AE0" w:rsidP="00292008">
            <w:pPr>
              <w:rPr>
                <w:rFonts w:ascii="Arial" w:hAnsi="Arial" w:cs="Arial"/>
              </w:rPr>
            </w:pPr>
          </w:p>
        </w:tc>
      </w:tr>
      <w:tr w:rsidR="00771AE0" w:rsidRPr="00771AE0" w14:paraId="6B1078A0" w14:textId="77777777" w:rsidTr="000636B6">
        <w:trPr>
          <w:trHeight w:val="5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6CD1FEF9" w14:textId="70D76916" w:rsidR="00771AE0" w:rsidRPr="00A0660B" w:rsidRDefault="00771AE0" w:rsidP="00292008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I.  </w:t>
            </w:r>
            <w:r w:rsidR="00550EE4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Connections</w:t>
            </w:r>
          </w:p>
          <w:p w14:paraId="4F2F77B7" w14:textId="5FC4EA43" w:rsidR="00771AE0" w:rsidRPr="00A0660B" w:rsidRDefault="00550EE4" w:rsidP="00292008">
            <w:pPr>
              <w:pStyle w:val="ListParagraph"/>
              <w:ind w:left="0"/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In y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our journal entry</w:t>
            </w:r>
            <w:r w:rsidR="00ED214E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,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 </w:t>
            </w:r>
            <w:r w:rsidR="001263BD"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 xml:space="preserve">address </w:t>
            </w:r>
            <w:r>
              <w:rPr>
                <w:rFonts w:ascii="Arial" w:hAnsi="Arial" w:cs="Arial"/>
                <w:b w:val="0"/>
                <w:bCs w:val="0"/>
                <w:i/>
                <w:sz w:val="22"/>
                <w:szCs w:val="22"/>
              </w:rPr>
              <w:t>how 2 of the topic instructional materials help you to meet one or more of the learner outcomes for this topic.</w:t>
            </w:r>
          </w:p>
        </w:tc>
      </w:tr>
      <w:tr w:rsidR="00771AE0" w:rsidRPr="00771AE0" w14:paraId="4882EBA9" w14:textId="77777777" w:rsidTr="000636B6">
        <w:trPr>
          <w:trHeight w:val="5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70DA766D" w14:textId="09007784" w:rsidR="00771AE0" w:rsidRDefault="00550EE4" w:rsidP="002955D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Topic</w:t>
            </w:r>
            <w:r w:rsidR="00771AE0" w:rsidRPr="00A0660B">
              <w:rPr>
                <w:rFonts w:ascii="Arial" w:hAnsi="Arial" w:cs="Arial"/>
                <w:b w:val="0"/>
                <w:bCs w:val="0"/>
              </w:rPr>
              <w:t xml:space="preserve"> #</w:t>
            </w:r>
            <w:r>
              <w:rPr>
                <w:rFonts w:ascii="Arial" w:hAnsi="Arial" w:cs="Arial"/>
                <w:b w:val="0"/>
                <w:bCs w:val="0"/>
              </w:rPr>
              <w:t>:</w:t>
            </w:r>
            <w:r w:rsidR="002955D7" w:rsidRPr="00A0660B">
              <w:rPr>
                <w:rFonts w:ascii="Arial" w:hAnsi="Arial" w:cs="Arial"/>
                <w:b w:val="0"/>
                <w:bCs w:val="0"/>
              </w:rPr>
              <w:t xml:space="preserve"> (</w:t>
            </w:r>
            <w:r>
              <w:rPr>
                <w:rFonts w:ascii="Arial" w:hAnsi="Arial" w:cs="Arial"/>
                <w:b w:val="0"/>
                <w:bCs w:val="0"/>
              </w:rPr>
              <w:t>Title</w:t>
            </w:r>
            <w:r w:rsidR="002955D7" w:rsidRPr="00A0660B">
              <w:rPr>
                <w:rFonts w:ascii="Arial" w:hAnsi="Arial" w:cs="Arial"/>
                <w:b w:val="0"/>
                <w:bCs w:val="0"/>
              </w:rPr>
              <w:t>)</w:t>
            </w:r>
          </w:p>
          <w:p w14:paraId="78E09F11" w14:textId="5B3D4B08" w:rsidR="00771AE0" w:rsidRPr="00A0660B" w:rsidRDefault="00771AE0" w:rsidP="0029200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 w:val="0"/>
              </w:rPr>
            </w:pPr>
            <w:r w:rsidRPr="00A0660B">
              <w:rPr>
                <w:rFonts w:ascii="Arial" w:hAnsi="Arial" w:cs="Arial"/>
                <w:b w:val="0"/>
                <w:bCs w:val="0"/>
              </w:rPr>
              <w:t xml:space="preserve">Name of </w:t>
            </w:r>
            <w:r w:rsidR="00550EE4">
              <w:rPr>
                <w:rFonts w:ascii="Arial" w:hAnsi="Arial" w:cs="Arial"/>
                <w:b w:val="0"/>
                <w:bCs w:val="0"/>
              </w:rPr>
              <w:t>Instructional Material 1</w:t>
            </w:r>
          </w:p>
          <w:p w14:paraId="5C433647" w14:textId="4BA5D025" w:rsidR="00771AE0" w:rsidRPr="00A0660B" w:rsidRDefault="00771AE0" w:rsidP="00292008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 w:val="0"/>
              </w:rPr>
            </w:pPr>
            <w:r w:rsidRPr="00A0660B">
              <w:rPr>
                <w:rFonts w:ascii="Arial" w:hAnsi="Arial" w:cs="Arial"/>
                <w:b w:val="0"/>
                <w:bCs w:val="0"/>
              </w:rPr>
              <w:t>Wh</w:t>
            </w:r>
            <w:r w:rsidR="00550EE4">
              <w:rPr>
                <w:rFonts w:ascii="Arial" w:hAnsi="Arial" w:cs="Arial"/>
                <w:b w:val="0"/>
                <w:bCs w:val="0"/>
              </w:rPr>
              <w:t>ich learner outcome(s) did the information help you meet</w:t>
            </w:r>
            <w:r w:rsidR="00292535">
              <w:rPr>
                <w:rFonts w:ascii="Arial" w:hAnsi="Arial" w:cs="Arial"/>
                <w:b w:val="0"/>
                <w:bCs w:val="0"/>
              </w:rPr>
              <w:t>?</w:t>
            </w:r>
          </w:p>
          <w:p w14:paraId="672F3CD5" w14:textId="5D584F15" w:rsidR="00514B56" w:rsidRPr="0053570A" w:rsidRDefault="00771AE0" w:rsidP="0053570A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 w:val="0"/>
              </w:rPr>
            </w:pPr>
            <w:r w:rsidRPr="00A0660B">
              <w:rPr>
                <w:rFonts w:ascii="Arial" w:hAnsi="Arial" w:cs="Arial"/>
                <w:b w:val="0"/>
                <w:bCs w:val="0"/>
              </w:rPr>
              <w:t xml:space="preserve">Explain how the </w:t>
            </w:r>
            <w:r w:rsidR="00550EE4">
              <w:rPr>
                <w:rFonts w:ascii="Arial" w:hAnsi="Arial" w:cs="Arial"/>
                <w:b w:val="0"/>
                <w:bCs w:val="0"/>
              </w:rPr>
              <w:t>instructional material</w:t>
            </w:r>
            <w:r w:rsidRPr="00A0660B">
              <w:rPr>
                <w:rFonts w:ascii="Arial" w:hAnsi="Arial" w:cs="Arial"/>
                <w:b w:val="0"/>
                <w:bCs w:val="0"/>
              </w:rPr>
              <w:t xml:space="preserve"> was effective in </w:t>
            </w:r>
            <w:r w:rsidR="00550EE4">
              <w:rPr>
                <w:rFonts w:ascii="Arial" w:hAnsi="Arial" w:cs="Arial"/>
                <w:b w:val="0"/>
                <w:bCs w:val="0"/>
              </w:rPr>
              <w:t>meeting the learner outcome(s).</w:t>
            </w:r>
          </w:p>
          <w:p w14:paraId="17065396" w14:textId="7CDC0919" w:rsidR="00550EE4" w:rsidRPr="00550EE4" w:rsidRDefault="00550EE4" w:rsidP="00550EE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 w:val="0"/>
              </w:rPr>
            </w:pPr>
            <w:r w:rsidRPr="00A0660B">
              <w:rPr>
                <w:rFonts w:ascii="Arial" w:hAnsi="Arial" w:cs="Arial"/>
                <w:b w:val="0"/>
                <w:bCs w:val="0"/>
              </w:rPr>
              <w:t xml:space="preserve">Name of </w:t>
            </w:r>
            <w:r>
              <w:rPr>
                <w:rFonts w:ascii="Arial" w:hAnsi="Arial" w:cs="Arial"/>
                <w:b w:val="0"/>
                <w:bCs w:val="0"/>
              </w:rPr>
              <w:t xml:space="preserve">Instructional Material </w:t>
            </w:r>
            <w:r w:rsidR="000A009D">
              <w:rPr>
                <w:rFonts w:ascii="Arial" w:hAnsi="Arial" w:cs="Arial"/>
                <w:b w:val="0"/>
                <w:bCs w:val="0"/>
              </w:rPr>
              <w:t>2</w:t>
            </w:r>
          </w:p>
          <w:p w14:paraId="460AA864" w14:textId="77777777" w:rsidR="00550EE4" w:rsidRPr="00A0660B" w:rsidRDefault="00550EE4" w:rsidP="00550EE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 w:val="0"/>
              </w:rPr>
            </w:pPr>
            <w:r w:rsidRPr="00A0660B">
              <w:rPr>
                <w:rFonts w:ascii="Arial" w:hAnsi="Arial" w:cs="Arial"/>
                <w:b w:val="0"/>
                <w:bCs w:val="0"/>
              </w:rPr>
              <w:t>Wh</w:t>
            </w:r>
            <w:r>
              <w:rPr>
                <w:rFonts w:ascii="Arial" w:hAnsi="Arial" w:cs="Arial"/>
                <w:b w:val="0"/>
                <w:bCs w:val="0"/>
              </w:rPr>
              <w:t>ich learner outcome(s) did the information help you meet?</w:t>
            </w:r>
          </w:p>
          <w:p w14:paraId="06D57588" w14:textId="6C2F0EF3" w:rsidR="00550EE4" w:rsidRPr="00550EE4" w:rsidRDefault="00550EE4" w:rsidP="00550EE4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b w:val="0"/>
                <w:bCs w:val="0"/>
              </w:rPr>
            </w:pPr>
            <w:r w:rsidRPr="00A0660B">
              <w:rPr>
                <w:rFonts w:ascii="Arial" w:hAnsi="Arial" w:cs="Arial"/>
                <w:b w:val="0"/>
                <w:bCs w:val="0"/>
              </w:rPr>
              <w:t xml:space="preserve">Explain how the </w:t>
            </w:r>
            <w:r>
              <w:rPr>
                <w:rFonts w:ascii="Arial" w:hAnsi="Arial" w:cs="Arial"/>
                <w:b w:val="0"/>
                <w:bCs w:val="0"/>
              </w:rPr>
              <w:t>instructional material</w:t>
            </w:r>
            <w:r w:rsidRPr="00A0660B">
              <w:rPr>
                <w:rFonts w:ascii="Arial" w:hAnsi="Arial" w:cs="Arial"/>
                <w:b w:val="0"/>
                <w:bCs w:val="0"/>
              </w:rPr>
              <w:t xml:space="preserve"> was effective in </w:t>
            </w:r>
            <w:r>
              <w:rPr>
                <w:rFonts w:ascii="Arial" w:hAnsi="Arial" w:cs="Arial"/>
                <w:b w:val="0"/>
                <w:bCs w:val="0"/>
              </w:rPr>
              <w:t>meeting the learner outcome(s).</w:t>
            </w:r>
          </w:p>
          <w:p w14:paraId="1986193D" w14:textId="2388B6B8" w:rsidR="00CD62F2" w:rsidRPr="00514B56" w:rsidRDefault="00CD62F2" w:rsidP="00550EE4">
            <w:pPr>
              <w:jc w:val="both"/>
              <w:rPr>
                <w:rFonts w:ascii="Arial" w:hAnsi="Arial" w:cs="Arial"/>
                <w:b w:val="0"/>
                <w:bCs w:val="0"/>
              </w:rPr>
            </w:pPr>
          </w:p>
        </w:tc>
      </w:tr>
      <w:tr w:rsidR="00771AE0" w:rsidRPr="00771AE0" w14:paraId="08FE84DA" w14:textId="77777777" w:rsidTr="000636B6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6A66E8D1" w14:textId="77777777" w:rsidR="00771AE0" w:rsidRPr="00771AE0" w:rsidRDefault="00771AE0" w:rsidP="00292008">
            <w:pPr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771AE0" w:rsidRPr="00771AE0" w14:paraId="30F15620" w14:textId="77777777" w:rsidTr="000636B6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0D142027" w14:textId="77777777" w:rsidR="00771AE0" w:rsidRPr="00A0660B" w:rsidRDefault="00771AE0" w:rsidP="00292008">
            <w:pPr>
              <w:jc w:val="both"/>
              <w:rPr>
                <w:rFonts w:ascii="Arial" w:hAnsi="Arial" w:cs="Arial"/>
                <w:b w:val="0"/>
                <w:bCs w:val="0"/>
                <w:i/>
                <w:iCs/>
              </w:rPr>
            </w:pPr>
            <w:r w:rsidRPr="00A0660B">
              <w:rPr>
                <w:rFonts w:ascii="Arial" w:hAnsi="Arial" w:cs="Arial"/>
                <w:b w:val="0"/>
                <w:bCs w:val="0"/>
                <w:i/>
                <w:iCs/>
              </w:rPr>
              <w:t xml:space="preserve">II. Expert Learner </w:t>
            </w:r>
          </w:p>
          <w:p w14:paraId="582224F9" w14:textId="7CC13BAD" w:rsidR="00771AE0" w:rsidRPr="00771AE0" w:rsidRDefault="00550EE4" w:rsidP="00292008">
            <w:pPr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b w:val="0"/>
                <w:bCs w:val="0"/>
                <w:i/>
                <w:iCs/>
              </w:rPr>
              <w:t>In t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>his section of your journal</w:t>
            </w:r>
            <w:r w:rsidR="00216D63">
              <w:rPr>
                <w:rFonts w:ascii="Arial" w:hAnsi="Arial" w:cs="Arial"/>
                <w:b w:val="0"/>
                <w:bCs w:val="0"/>
                <w:i/>
                <w:iCs/>
              </w:rPr>
              <w:t xml:space="preserve"> entry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>,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 xml:space="preserve">reflect 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 xml:space="preserve">about your 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>understanding of UDL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>. You</w:t>
            </w:r>
            <w:r w:rsidR="001A3DA7">
              <w:rPr>
                <w:rFonts w:ascii="Arial" w:hAnsi="Arial" w:cs="Arial"/>
                <w:b w:val="0"/>
                <w:bCs w:val="0"/>
                <w:i/>
                <w:iCs/>
              </w:rPr>
              <w:t>r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1A3DA7">
              <w:rPr>
                <w:rFonts w:ascii="Arial" w:hAnsi="Arial" w:cs="Arial"/>
                <w:b w:val="0"/>
                <w:bCs w:val="0"/>
                <w:i/>
                <w:iCs/>
              </w:rPr>
              <w:t xml:space="preserve">reflection 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>includes UDL ideas you are excited to try or have tried. Reflection may also include specific questions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 xml:space="preserve">you may have that you can further research. 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>What is important is that you reflect about yourself as a learner and your journey to be</w:t>
            </w:r>
            <w:r w:rsidR="002522A4">
              <w:rPr>
                <w:rFonts w:ascii="Arial" w:hAnsi="Arial" w:cs="Arial"/>
                <w:b w:val="0"/>
                <w:bCs w:val="0"/>
                <w:i/>
                <w:iCs/>
              </w:rPr>
              <w:t>coming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 xml:space="preserve"> an expert learner</w:t>
            </w:r>
            <w:r w:rsidR="00216D63">
              <w:rPr>
                <w:rFonts w:ascii="Arial" w:hAnsi="Arial" w:cs="Arial"/>
                <w:b w:val="0"/>
                <w:bCs w:val="0"/>
                <w:i/>
                <w:iCs/>
              </w:rPr>
              <w:t xml:space="preserve"> on the topic of UDL.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216D63">
              <w:rPr>
                <w:rFonts w:ascii="Arial" w:hAnsi="Arial" w:cs="Arial"/>
                <w:b w:val="0"/>
                <w:bCs w:val="0"/>
                <w:i/>
                <w:iCs/>
              </w:rPr>
              <w:t>Focus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 xml:space="preserve"> on the learning you experience in this 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 xml:space="preserve">Faculty </w:t>
            </w:r>
            <w:r w:rsidR="00F72947">
              <w:rPr>
                <w:rFonts w:ascii="Arial" w:hAnsi="Arial" w:cs="Arial"/>
                <w:b w:val="0"/>
                <w:bCs w:val="0"/>
                <w:i/>
                <w:iCs/>
              </w:rPr>
              <w:t>Module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 xml:space="preserve"> of UDL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 xml:space="preserve">. To be an effective </w:t>
            </w:r>
            <w:r>
              <w:rPr>
                <w:rFonts w:ascii="Arial" w:hAnsi="Arial" w:cs="Arial"/>
                <w:b w:val="0"/>
                <w:bCs w:val="0"/>
                <w:i/>
                <w:iCs/>
              </w:rPr>
              <w:t>instructor</w:t>
            </w:r>
            <w:r w:rsidR="00771AE0" w:rsidRPr="00A0660B">
              <w:rPr>
                <w:rFonts w:ascii="Arial" w:hAnsi="Arial" w:cs="Arial"/>
                <w:b w:val="0"/>
                <w:bCs w:val="0"/>
                <w:i/>
                <w:iCs/>
              </w:rPr>
              <w:t xml:space="preserve">, you must dig deep to understand </w:t>
            </w:r>
            <w:r w:rsidR="00216D63">
              <w:rPr>
                <w:rFonts w:ascii="Arial" w:hAnsi="Arial" w:cs="Arial"/>
                <w:b w:val="0"/>
                <w:bCs w:val="0"/>
                <w:i/>
                <w:iCs/>
              </w:rPr>
              <w:t>your own learning</w:t>
            </w:r>
            <w:r w:rsidR="00D87A47" w:rsidRPr="00A0660B">
              <w:rPr>
                <w:rFonts w:ascii="Arial" w:hAnsi="Arial" w:cs="Arial"/>
                <w:b w:val="0"/>
                <w:bCs w:val="0"/>
                <w:i/>
                <w:iCs/>
              </w:rPr>
              <w:t>.</w:t>
            </w:r>
            <w:r w:rsidR="00D87A47">
              <w:rPr>
                <w:rFonts w:ascii="Arial" w:hAnsi="Arial" w:cs="Arial"/>
                <w:b w:val="0"/>
                <w:bCs w:val="0"/>
                <w:i/>
                <w:iCs/>
              </w:rPr>
              <w:t xml:space="preserve"> This</w:t>
            </w:r>
            <w:r w:rsidR="00984BCD">
              <w:rPr>
                <w:rFonts w:ascii="Arial" w:hAnsi="Arial" w:cs="Arial"/>
                <w:b w:val="0"/>
                <w:bCs w:val="0"/>
                <w:i/>
                <w:iCs/>
              </w:rPr>
              <w:t xml:space="preserve"> section of your journal </w:t>
            </w:r>
            <w:r w:rsidR="00D85D37">
              <w:rPr>
                <w:rFonts w:ascii="Arial" w:hAnsi="Arial" w:cs="Arial"/>
                <w:b w:val="0"/>
                <w:bCs w:val="0"/>
                <w:i/>
                <w:iCs/>
              </w:rPr>
              <w:t xml:space="preserve">supports the basic principles in the </w:t>
            </w:r>
            <w:r w:rsidR="00216D63">
              <w:rPr>
                <w:rFonts w:ascii="Arial" w:hAnsi="Arial" w:cs="Arial"/>
                <w:b w:val="0"/>
                <w:bCs w:val="0"/>
                <w:i/>
                <w:iCs/>
              </w:rPr>
              <w:t>UDL</w:t>
            </w:r>
            <w:r w:rsidR="00D85D37">
              <w:rPr>
                <w:rFonts w:ascii="Arial" w:hAnsi="Arial" w:cs="Arial"/>
                <w:b w:val="0"/>
                <w:bCs w:val="0"/>
                <w:i/>
                <w:iCs/>
              </w:rPr>
              <w:t xml:space="preserve"> </w:t>
            </w:r>
            <w:r w:rsidR="000C4E5D">
              <w:rPr>
                <w:rFonts w:ascii="Arial" w:hAnsi="Arial" w:cs="Arial"/>
                <w:b w:val="0"/>
                <w:bCs w:val="0"/>
                <w:i/>
                <w:iCs/>
              </w:rPr>
              <w:t>approach.</w:t>
            </w:r>
          </w:p>
        </w:tc>
      </w:tr>
      <w:tr w:rsidR="00771AE0" w:rsidRPr="00771AE0" w14:paraId="69218D9C" w14:textId="77777777" w:rsidTr="000636B6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4D962972" w14:textId="2309B532" w:rsidR="002955D7" w:rsidRPr="00A0660B" w:rsidRDefault="002955D7" w:rsidP="002955D7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 w:rsidRPr="00A0660B">
              <w:rPr>
                <w:rFonts w:ascii="Arial" w:hAnsi="Arial" w:cs="Arial"/>
                <w:b w:val="0"/>
                <w:bCs w:val="0"/>
              </w:rPr>
              <w:t>Part II</w:t>
            </w:r>
          </w:p>
          <w:p w14:paraId="3581D228" w14:textId="26A12BBF" w:rsidR="00771AE0" w:rsidRPr="00A0660B" w:rsidRDefault="00771AE0" w:rsidP="00292008">
            <w:pPr>
              <w:ind w:left="720"/>
              <w:jc w:val="both"/>
              <w:rPr>
                <w:rFonts w:ascii="Arial" w:hAnsi="Arial" w:cs="Arial"/>
                <w:b w:val="0"/>
                <w:bCs w:val="0"/>
              </w:rPr>
            </w:pPr>
            <w:r w:rsidRPr="00A0660B">
              <w:rPr>
                <w:rFonts w:ascii="Arial" w:hAnsi="Arial" w:cs="Arial"/>
                <w:b w:val="0"/>
                <w:bCs w:val="0"/>
              </w:rPr>
              <w:t xml:space="preserve">Think about WHAT you learned in this </w:t>
            </w:r>
            <w:r w:rsidR="00550EE4">
              <w:rPr>
                <w:rFonts w:ascii="Arial" w:hAnsi="Arial" w:cs="Arial"/>
                <w:b w:val="0"/>
                <w:bCs w:val="0"/>
              </w:rPr>
              <w:t>topic</w:t>
            </w:r>
          </w:p>
          <w:p w14:paraId="50681BC7" w14:textId="11FCC252" w:rsidR="00771AE0" w:rsidRPr="00A0660B" w:rsidRDefault="00771AE0" w:rsidP="002920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What is something new you learned?</w:t>
            </w:r>
            <w:r w:rsidR="003F7FA8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</w:t>
            </w:r>
          </w:p>
          <w:p w14:paraId="44FE7390" w14:textId="2094279C" w:rsidR="00771AE0" w:rsidRPr="00A0660B" w:rsidRDefault="00771AE0" w:rsidP="002920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What was something you thought was interesting or </w:t>
            </w:r>
            <w:r w:rsidR="000636B6"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engaging</w:t>
            </w: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?</w:t>
            </w:r>
          </w:p>
          <w:p w14:paraId="70A44615" w14:textId="72107C76" w:rsidR="00771AE0" w:rsidRPr="00A0660B" w:rsidRDefault="0049427C" w:rsidP="00292008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</w:t>
            </w:r>
            <w:r w:rsidR="00BE49F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hat did you find challenging </w:t>
            </w:r>
            <w:r w:rsidR="00550EE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in this topic</w:t>
            </w:r>
            <w:r w:rsidR="00BE49F3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?</w:t>
            </w:r>
          </w:p>
        </w:tc>
      </w:tr>
      <w:tr w:rsidR="00771AE0" w:rsidRPr="00771AE0" w14:paraId="07BAF86A" w14:textId="77777777" w:rsidTr="000636B6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47428EC9" w14:textId="7AF3ECCB" w:rsidR="00771AE0" w:rsidRPr="00A0660B" w:rsidRDefault="00771AE0" w:rsidP="00292008">
            <w:pPr>
              <w:ind w:left="720"/>
              <w:jc w:val="both"/>
              <w:rPr>
                <w:rFonts w:ascii="Arial" w:hAnsi="Arial" w:cs="Arial"/>
                <w:b w:val="0"/>
                <w:bCs w:val="0"/>
              </w:rPr>
            </w:pPr>
            <w:r w:rsidRPr="00A0660B">
              <w:rPr>
                <w:rFonts w:ascii="Arial" w:hAnsi="Arial" w:cs="Arial"/>
                <w:b w:val="0"/>
                <w:bCs w:val="0"/>
              </w:rPr>
              <w:t xml:space="preserve">Think about HOW you learned the </w:t>
            </w:r>
            <w:r w:rsidR="000C4E5D">
              <w:rPr>
                <w:rFonts w:ascii="Arial" w:hAnsi="Arial" w:cs="Arial"/>
                <w:b w:val="0"/>
                <w:bCs w:val="0"/>
              </w:rPr>
              <w:t>topic information</w:t>
            </w:r>
          </w:p>
          <w:p w14:paraId="5F6C8B2F" w14:textId="3582B578" w:rsidR="00771AE0" w:rsidRPr="00A0660B" w:rsidRDefault="00771AE0" w:rsidP="002920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How well do you feel you learned in different groupings this </w:t>
            </w:r>
            <w:r w:rsidR="00095FED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</w:t>
            </w: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? </w:t>
            </w:r>
            <w:r w:rsidR="0049427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(Answer if this applies)</w:t>
            </w:r>
          </w:p>
          <w:p w14:paraId="2E32DEF8" w14:textId="3856BBBE" w:rsidR="00771AE0" w:rsidRPr="00A0660B" w:rsidRDefault="00771AE0" w:rsidP="002920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How well do you think you learned in a small group? Why?</w:t>
            </w:r>
            <w:r w:rsidR="00085F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(Answer if this applies</w:t>
            </w:r>
            <w:r w:rsidR="00465A2C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)</w:t>
            </w:r>
          </w:p>
          <w:p w14:paraId="70A08BF5" w14:textId="01F309D7" w:rsidR="00771AE0" w:rsidRPr="00A0660B" w:rsidRDefault="00771AE0" w:rsidP="002920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How well do you think you learned with a partner? Why?</w:t>
            </w:r>
            <w:r w:rsidR="00085F31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 (Answer if this applies)</w:t>
            </w:r>
          </w:p>
          <w:p w14:paraId="5A263B3A" w14:textId="77777777" w:rsidR="00771AE0" w:rsidRPr="00A0660B" w:rsidRDefault="00771AE0" w:rsidP="00292008">
            <w:pPr>
              <w:pStyle w:val="ListParagraph"/>
              <w:numPr>
                <w:ilvl w:val="0"/>
                <w:numId w:val="4"/>
              </w:num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How well do you think you learned by yourself? Why?</w:t>
            </w:r>
          </w:p>
        </w:tc>
      </w:tr>
      <w:tr w:rsidR="00771AE0" w:rsidRPr="00771AE0" w14:paraId="3863B9F0" w14:textId="77777777" w:rsidTr="000636B6">
        <w:trPr>
          <w:trHeight w:val="2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567A8400" w14:textId="07E9AF2B" w:rsidR="00771AE0" w:rsidRPr="00095FED" w:rsidRDefault="00771AE0" w:rsidP="00095FED">
            <w:pPr>
              <w:ind w:left="720"/>
              <w:jc w:val="both"/>
              <w:rPr>
                <w:rFonts w:ascii="Arial" w:hAnsi="Arial" w:cs="Arial"/>
                <w:b w:val="0"/>
                <w:bCs w:val="0"/>
              </w:rPr>
            </w:pPr>
            <w:r w:rsidRPr="00A0660B">
              <w:rPr>
                <w:rFonts w:ascii="Arial" w:hAnsi="Arial" w:cs="Arial"/>
                <w:b w:val="0"/>
                <w:bCs w:val="0"/>
              </w:rPr>
              <w:t>Think about WHY you learned best, or WHY you had challenges in learning th</w:t>
            </w:r>
            <w:r w:rsidR="000C4E5D">
              <w:rPr>
                <w:rFonts w:ascii="Arial" w:hAnsi="Arial" w:cs="Arial"/>
                <w:b w:val="0"/>
                <w:bCs w:val="0"/>
              </w:rPr>
              <w:t>e</w:t>
            </w:r>
            <w:r w:rsidRPr="00A0660B">
              <w:rPr>
                <w:rFonts w:ascii="Arial" w:hAnsi="Arial" w:cs="Arial"/>
                <w:b w:val="0"/>
                <w:bCs w:val="0"/>
              </w:rPr>
              <w:t xml:space="preserve"> </w:t>
            </w:r>
            <w:r w:rsidR="00550EE4">
              <w:rPr>
                <w:rFonts w:ascii="Arial" w:hAnsi="Arial" w:cs="Arial"/>
                <w:b w:val="0"/>
                <w:bCs w:val="0"/>
              </w:rPr>
              <w:t>topic</w:t>
            </w:r>
            <w:r w:rsidR="000C4E5D">
              <w:rPr>
                <w:rFonts w:ascii="Arial" w:hAnsi="Arial" w:cs="Arial"/>
                <w:b w:val="0"/>
                <w:bCs w:val="0"/>
              </w:rPr>
              <w:t xml:space="preserve"> information</w:t>
            </w:r>
            <w:r w:rsidRPr="00A0660B">
              <w:rPr>
                <w:rFonts w:ascii="Arial" w:hAnsi="Arial" w:cs="Arial"/>
                <w:b w:val="0"/>
                <w:bCs w:val="0"/>
              </w:rPr>
              <w:t xml:space="preserve">. </w:t>
            </w:r>
            <w:r w:rsidRPr="00095FED">
              <w:rPr>
                <w:rFonts w:ascii="Arial" w:hAnsi="Arial" w:cs="Arial"/>
                <w:b w:val="0"/>
                <w:bCs w:val="0"/>
              </w:rPr>
              <w:t xml:space="preserve">Use some or all of the questions below to help </w:t>
            </w:r>
            <w:r w:rsidR="00095FED" w:rsidRPr="00095FED">
              <w:rPr>
                <w:rFonts w:ascii="Arial" w:hAnsi="Arial" w:cs="Arial"/>
                <w:b w:val="0"/>
                <w:bCs w:val="0"/>
              </w:rPr>
              <w:t>you think</w:t>
            </w:r>
            <w:r w:rsidRPr="00095FED">
              <w:rPr>
                <w:rFonts w:ascii="Arial" w:hAnsi="Arial" w:cs="Arial"/>
                <w:b w:val="0"/>
                <w:bCs w:val="0"/>
              </w:rPr>
              <w:t xml:space="preserve"> about what works best for you as a learner.</w:t>
            </w:r>
          </w:p>
          <w:p w14:paraId="3526E119" w14:textId="3616F686" w:rsidR="00771AE0" w:rsidRPr="00A0660B" w:rsidRDefault="00771AE0" w:rsidP="0029200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Where did you do your best learning </w:t>
            </w:r>
            <w:r w:rsidR="00550EE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about </w:t>
            </w: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this </w:t>
            </w:r>
            <w:r w:rsidR="00550EE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</w:t>
            </w: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? </w:t>
            </w:r>
          </w:p>
          <w:p w14:paraId="2F96418B" w14:textId="51EAA6A3" w:rsidR="00771AE0" w:rsidRPr="00A0660B" w:rsidRDefault="00771AE0" w:rsidP="0029200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When did you do your best learning </w:t>
            </w:r>
            <w:r w:rsidR="00550EE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about </w:t>
            </w: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this </w:t>
            </w:r>
            <w:r w:rsidR="00550EE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</w:t>
            </w: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? </w:t>
            </w:r>
          </w:p>
          <w:p w14:paraId="325D3396" w14:textId="06304665" w:rsidR="00771AE0" w:rsidRPr="00A0660B" w:rsidRDefault="00771AE0" w:rsidP="0029200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How did you do your best learning </w:t>
            </w:r>
            <w:r w:rsidR="00550EE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about </w:t>
            </w: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this </w:t>
            </w:r>
            <w:r w:rsidR="00550EE4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topic</w:t>
            </w: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 xml:space="preserve">? </w:t>
            </w:r>
          </w:p>
          <w:p w14:paraId="71557DFF" w14:textId="12DE406D" w:rsidR="000C4E5D" w:rsidRPr="000C4E5D" w:rsidRDefault="00771AE0" w:rsidP="000C4E5D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What were you most interested in?</w:t>
            </w:r>
          </w:p>
          <w:p w14:paraId="17AC120F" w14:textId="77777777" w:rsidR="00771AE0" w:rsidRPr="00A0660B" w:rsidRDefault="00771AE0" w:rsidP="00292008">
            <w:pPr>
              <w:pStyle w:val="ListParagraph"/>
              <w:numPr>
                <w:ilvl w:val="0"/>
                <w:numId w:val="3"/>
              </w:numPr>
              <w:jc w:val="both"/>
              <w:rPr>
                <w:rFonts w:ascii="Arial" w:hAnsi="Arial" w:cs="Arial"/>
                <w:b w:val="0"/>
                <w:bCs w:val="0"/>
                <w:sz w:val="22"/>
                <w:szCs w:val="22"/>
              </w:rPr>
            </w:pPr>
            <w:r w:rsidRPr="00A0660B">
              <w:rPr>
                <w:rFonts w:ascii="Arial" w:hAnsi="Arial" w:cs="Arial"/>
                <w:b w:val="0"/>
                <w:bCs w:val="0"/>
                <w:sz w:val="22"/>
                <w:szCs w:val="22"/>
              </w:rPr>
              <w:t>What was your biggest challenge this week?</w:t>
            </w:r>
          </w:p>
          <w:p w14:paraId="3F3D9401" w14:textId="77777777" w:rsidR="00771AE0" w:rsidRPr="00771AE0" w:rsidRDefault="00771AE0" w:rsidP="00292008">
            <w:pPr>
              <w:pStyle w:val="ListParagraph"/>
              <w:ind w:left="144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636B6" w:rsidRPr="00771AE0" w14:paraId="595578DB" w14:textId="77777777" w:rsidTr="000636B6">
        <w:trPr>
          <w:trHeight w:val="1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5" w:type="dxa"/>
          </w:tcPr>
          <w:p w14:paraId="0633822A" w14:textId="2A48F60E" w:rsidR="000636B6" w:rsidRPr="00A72FBF" w:rsidRDefault="00216D63" w:rsidP="00216D63">
            <w:p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lastRenderedPageBreak/>
              <w:t xml:space="preserve">Part III: </w:t>
            </w:r>
            <w:r w:rsidR="000636B6" w:rsidRPr="00A72FBF">
              <w:rPr>
                <w:rFonts w:ascii="Arial" w:hAnsi="Arial" w:cs="Arial"/>
                <w:b w:val="0"/>
                <w:bCs w:val="0"/>
              </w:rPr>
              <w:t>Your goals</w:t>
            </w:r>
            <w:r w:rsidR="003724B3">
              <w:rPr>
                <w:rFonts w:ascii="Arial" w:hAnsi="Arial" w:cs="Arial"/>
                <w:b w:val="0"/>
                <w:bCs w:val="0"/>
              </w:rPr>
              <w:t xml:space="preserve"> (Address this </w:t>
            </w:r>
            <w:r>
              <w:rPr>
                <w:rFonts w:ascii="Arial" w:hAnsi="Arial" w:cs="Arial"/>
                <w:b w:val="0"/>
                <w:bCs w:val="0"/>
              </w:rPr>
              <w:t>last in your</w:t>
            </w:r>
            <w:r w:rsidR="003724B3">
              <w:rPr>
                <w:rFonts w:ascii="Arial" w:hAnsi="Arial" w:cs="Arial"/>
                <w:b w:val="0"/>
                <w:bCs w:val="0"/>
              </w:rPr>
              <w:t xml:space="preserve"> journal entry.)</w:t>
            </w:r>
          </w:p>
          <w:p w14:paraId="7257C53C" w14:textId="77777777" w:rsidR="000C4E5D" w:rsidRDefault="000C4E5D" w:rsidP="000636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What</w:t>
            </w:r>
            <w:r w:rsidR="000636B6" w:rsidRPr="00A72FBF">
              <w:rPr>
                <w:rFonts w:ascii="Arial" w:hAnsi="Arial" w:cs="Arial"/>
                <w:b w:val="0"/>
                <w:bCs w:val="0"/>
              </w:rPr>
              <w:t xml:space="preserve"> is a goal you would like to set for yourself</w:t>
            </w:r>
            <w:r>
              <w:rPr>
                <w:rFonts w:ascii="Arial" w:hAnsi="Arial" w:cs="Arial"/>
                <w:b w:val="0"/>
                <w:bCs w:val="0"/>
              </w:rPr>
              <w:t xml:space="preserve"> regarding your journey to learn more about UDL</w:t>
            </w:r>
            <w:r w:rsidR="000636B6" w:rsidRPr="00A72FBF">
              <w:rPr>
                <w:rFonts w:ascii="Arial" w:hAnsi="Arial" w:cs="Arial"/>
                <w:b w:val="0"/>
                <w:bCs w:val="0"/>
              </w:rPr>
              <w:t xml:space="preserve">? </w:t>
            </w:r>
          </w:p>
          <w:p w14:paraId="0EFC9F65" w14:textId="330B8233" w:rsidR="000C4E5D" w:rsidRDefault="000C4E5D" w:rsidP="000636B6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 w:val="0"/>
                <w:bCs w:val="0"/>
              </w:rPr>
              <w:t>What is your short-term goal to implement UDL principles in your course(s)?</w:t>
            </w:r>
          </w:p>
          <w:p w14:paraId="399B2D36" w14:textId="227B952A" w:rsidR="00B22D2E" w:rsidRPr="00A72FBF" w:rsidRDefault="000C4E5D" w:rsidP="00B22D2E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Arial" w:hAnsi="Arial" w:cs="Arial"/>
                <w:b w:val="0"/>
                <w:bCs w:val="0"/>
              </w:rPr>
            </w:pPr>
            <w:r>
              <w:rPr>
                <w:rFonts w:ascii="Arial" w:hAnsi="Arial" w:cs="Arial"/>
                <w:b w:val="0"/>
                <w:bCs w:val="0"/>
              </w:rPr>
              <w:t>Reflect</w:t>
            </w:r>
            <w:r w:rsidR="00B22D2E" w:rsidRPr="00A72FBF">
              <w:rPr>
                <w:rFonts w:ascii="Arial" w:hAnsi="Arial" w:cs="Arial"/>
                <w:b w:val="0"/>
                <w:bCs w:val="0"/>
              </w:rPr>
              <w:t xml:space="preserve"> </w:t>
            </w:r>
            <w:r>
              <w:rPr>
                <w:rFonts w:ascii="Arial" w:hAnsi="Arial" w:cs="Arial"/>
                <w:b w:val="0"/>
                <w:bCs w:val="0"/>
              </w:rPr>
              <w:t xml:space="preserve">and record </w:t>
            </w:r>
            <w:r w:rsidR="00B22D2E" w:rsidRPr="00A72FBF">
              <w:rPr>
                <w:rFonts w:ascii="Arial" w:hAnsi="Arial" w:cs="Arial"/>
                <w:b w:val="0"/>
                <w:bCs w:val="0"/>
              </w:rPr>
              <w:t xml:space="preserve">your progress toward </w:t>
            </w:r>
            <w:r>
              <w:rPr>
                <w:rFonts w:ascii="Arial" w:hAnsi="Arial" w:cs="Arial"/>
                <w:b w:val="0"/>
                <w:bCs w:val="0"/>
              </w:rPr>
              <w:t>these goals throughout your journal entries for each topic of the module.</w:t>
            </w:r>
          </w:p>
          <w:p w14:paraId="433EBFEB" w14:textId="56C1CADE" w:rsidR="00B22D2E" w:rsidRPr="00B22D2E" w:rsidRDefault="00B22D2E" w:rsidP="00B22D2E">
            <w:pPr>
              <w:ind w:left="1080"/>
              <w:jc w:val="both"/>
              <w:rPr>
                <w:rFonts w:ascii="Arial" w:hAnsi="Arial" w:cs="Arial"/>
              </w:rPr>
            </w:pPr>
          </w:p>
        </w:tc>
      </w:tr>
    </w:tbl>
    <w:p w14:paraId="2F0D5158" w14:textId="77777777" w:rsidR="00BE2984" w:rsidRPr="00771AE0" w:rsidRDefault="00BE2984" w:rsidP="000636B6">
      <w:pPr>
        <w:shd w:val="clear" w:color="auto" w:fill="F7CAAC" w:themeFill="accent2" w:themeFillTint="66"/>
        <w:rPr>
          <w:rFonts w:ascii="Arial" w:hAnsi="Arial" w:cs="Arial"/>
        </w:rPr>
      </w:pPr>
    </w:p>
    <w:sectPr w:rsidR="00BE2984" w:rsidRPr="00771A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84543"/>
    <w:multiLevelType w:val="hybridMultilevel"/>
    <w:tmpl w:val="A694234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F162A1"/>
    <w:multiLevelType w:val="hybridMultilevel"/>
    <w:tmpl w:val="210667D6"/>
    <w:lvl w:ilvl="0" w:tplc="0C2440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3160EB"/>
    <w:multiLevelType w:val="hybridMultilevel"/>
    <w:tmpl w:val="D2BE6252"/>
    <w:lvl w:ilvl="0" w:tplc="0C2440D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234FDC2">
      <w:numFmt w:val="bullet"/>
      <w:lvlText w:val="•"/>
      <w:lvlJc w:val="left"/>
      <w:pPr>
        <w:ind w:left="3240" w:hanging="720"/>
      </w:pPr>
      <w:rPr>
        <w:rFonts w:ascii="Times New Roman" w:eastAsia="Batang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A9104C"/>
    <w:multiLevelType w:val="hybridMultilevel"/>
    <w:tmpl w:val="E384F3C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C1B766B"/>
    <w:multiLevelType w:val="hybridMultilevel"/>
    <w:tmpl w:val="6BB8C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AE0"/>
    <w:rsid w:val="000636B6"/>
    <w:rsid w:val="00085F31"/>
    <w:rsid w:val="00095FED"/>
    <w:rsid w:val="000A009D"/>
    <w:rsid w:val="000C4E5D"/>
    <w:rsid w:val="001263BD"/>
    <w:rsid w:val="001A3DA7"/>
    <w:rsid w:val="00216D63"/>
    <w:rsid w:val="002522A4"/>
    <w:rsid w:val="00261C56"/>
    <w:rsid w:val="00262B74"/>
    <w:rsid w:val="00292535"/>
    <w:rsid w:val="002955D7"/>
    <w:rsid w:val="003724B3"/>
    <w:rsid w:val="003F7FA8"/>
    <w:rsid w:val="00465A2C"/>
    <w:rsid w:val="0049427C"/>
    <w:rsid w:val="004D62C0"/>
    <w:rsid w:val="00514B56"/>
    <w:rsid w:val="0053570A"/>
    <w:rsid w:val="00550EE4"/>
    <w:rsid w:val="005F0149"/>
    <w:rsid w:val="0061785D"/>
    <w:rsid w:val="00771AE0"/>
    <w:rsid w:val="00795565"/>
    <w:rsid w:val="007A1BDD"/>
    <w:rsid w:val="007C37E8"/>
    <w:rsid w:val="00897B67"/>
    <w:rsid w:val="009357D9"/>
    <w:rsid w:val="00984BCD"/>
    <w:rsid w:val="009E3AA6"/>
    <w:rsid w:val="00A0660B"/>
    <w:rsid w:val="00A72FBF"/>
    <w:rsid w:val="00AC57C5"/>
    <w:rsid w:val="00B22D2E"/>
    <w:rsid w:val="00B27E06"/>
    <w:rsid w:val="00B73EE5"/>
    <w:rsid w:val="00BE2984"/>
    <w:rsid w:val="00BE49F3"/>
    <w:rsid w:val="00C443C9"/>
    <w:rsid w:val="00CD62F2"/>
    <w:rsid w:val="00D13FCF"/>
    <w:rsid w:val="00D4300D"/>
    <w:rsid w:val="00D85D37"/>
    <w:rsid w:val="00D87A47"/>
    <w:rsid w:val="00D9419E"/>
    <w:rsid w:val="00E1013B"/>
    <w:rsid w:val="00E27730"/>
    <w:rsid w:val="00ED214E"/>
    <w:rsid w:val="00EF4A38"/>
    <w:rsid w:val="00F72947"/>
    <w:rsid w:val="00F803D1"/>
    <w:rsid w:val="00FE1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C58E8A"/>
  <w15:chartTrackingRefBased/>
  <w15:docId w15:val="{91EF1BA1-8D67-4745-BA00-9EAEB69E0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1AE0"/>
    <w:pPr>
      <w:spacing w:after="0" w:line="240" w:lineRule="auto"/>
      <w:ind w:left="720"/>
      <w:contextualSpacing/>
    </w:pPr>
    <w:rPr>
      <w:rFonts w:ascii="Times New Roman" w:eastAsia="Batang" w:hAnsi="Times New Roman" w:cs="Times New Roman"/>
      <w:snapToGrid w:val="0"/>
      <w:sz w:val="24"/>
      <w:szCs w:val="24"/>
      <w:lang w:eastAsia="ko-KR"/>
    </w:rPr>
  </w:style>
  <w:style w:type="table" w:styleId="TableGrid">
    <w:name w:val="Table Grid"/>
    <w:basedOn w:val="TableNormal"/>
    <w:uiPriority w:val="39"/>
    <w:rsid w:val="00771A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2-Accent2">
    <w:name w:val="Grid Table 2 Accent 2"/>
    <w:basedOn w:val="TableNormal"/>
    <w:uiPriority w:val="47"/>
    <w:rsid w:val="00771AE0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771AE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3-Accent2">
    <w:name w:val="Grid Table 3 Accent 2"/>
    <w:basedOn w:val="TableNormal"/>
    <w:uiPriority w:val="48"/>
    <w:rsid w:val="000636B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1Light-Accent2">
    <w:name w:val="Grid Table 1 Light Accent 2"/>
    <w:basedOn w:val="TableNormal"/>
    <w:uiPriority w:val="46"/>
    <w:rsid w:val="000636B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A36B4D00B0E48B4C10967DF84629E" ma:contentTypeVersion="14" ma:contentTypeDescription="Create a new document." ma:contentTypeScope="" ma:versionID="4d2f82726c48154b6323053f60b8e4af">
  <xsd:schema xmlns:xsd="http://www.w3.org/2001/XMLSchema" xmlns:xs="http://www.w3.org/2001/XMLSchema" xmlns:p="http://schemas.microsoft.com/office/2006/metadata/properties" xmlns:ns3="1b67a8fa-9a8c-4d9a-ade6-96b492b0367e" xmlns:ns4="86af9454-787c-40a1-8d11-557a9664040c" targetNamespace="http://schemas.microsoft.com/office/2006/metadata/properties" ma:root="true" ma:fieldsID="89e28c8063c5aeba2665b4ee42d8b1ed" ns3:_="" ns4:_="">
    <xsd:import namespace="1b67a8fa-9a8c-4d9a-ade6-96b492b0367e"/>
    <xsd:import namespace="86af9454-787c-40a1-8d11-557a9664040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67a8fa-9a8c-4d9a-ade6-96b492b0367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af9454-787c-40a1-8d11-557a9664040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0622155-4F0E-41C5-BEE2-12633DD480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67a8fa-9a8c-4d9a-ade6-96b492b0367e"/>
    <ds:schemaRef ds:uri="86af9454-787c-40a1-8d11-557a966404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942CE5-8359-4486-BEE5-C49CF1AAEFC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139AEC-1311-4210-BF00-4F56CC04031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405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Minneapolis Community and Technical College</Company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Coffey, Lynn L</dc:creator>
  <cp:keywords/>
  <dc:description/>
  <cp:lastModifiedBy>Coffey, Lynn L</cp:lastModifiedBy>
  <cp:revision>9</cp:revision>
  <dcterms:created xsi:type="dcterms:W3CDTF">2022-01-30T22:28:00Z</dcterms:created>
  <dcterms:modified xsi:type="dcterms:W3CDTF">2022-03-12T21:21:00Z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0x010100192A36B4D00B0E48B4C10967DF84629E</vt:lpwstr>
  </property>
</Properties>
</file>