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61E4D" w14:paraId="0C5AB7B3" w14:textId="77777777" w:rsidTr="00D61E4D">
        <w:tc>
          <w:tcPr>
            <w:tcW w:w="3116" w:type="dxa"/>
          </w:tcPr>
          <w:p w14:paraId="530EF7D1" w14:textId="357BBACB" w:rsidR="00D61E4D" w:rsidRDefault="002C4DE9">
            <w:r>
              <w:t>Stage 1: Survival</w:t>
            </w:r>
          </w:p>
        </w:tc>
        <w:tc>
          <w:tcPr>
            <w:tcW w:w="3117" w:type="dxa"/>
          </w:tcPr>
          <w:p w14:paraId="0045F694" w14:textId="2C09F428" w:rsidR="00D61E4D" w:rsidRDefault="004C4F29">
            <w:r>
              <w:t xml:space="preserve">2, 4, 4, </w:t>
            </w:r>
            <w:proofErr w:type="gramStart"/>
            <w:r>
              <w:t>4,  4</w:t>
            </w:r>
            <w:proofErr w:type="gramEnd"/>
          </w:p>
        </w:tc>
        <w:tc>
          <w:tcPr>
            <w:tcW w:w="3117" w:type="dxa"/>
          </w:tcPr>
          <w:p w14:paraId="17114397" w14:textId="319CCC5D" w:rsidR="00D61E4D" w:rsidRDefault="004C4F29">
            <w:r>
              <w:t>18</w:t>
            </w:r>
          </w:p>
        </w:tc>
      </w:tr>
      <w:tr w:rsidR="00D61E4D" w14:paraId="5C7D44DB" w14:textId="77777777" w:rsidTr="00D61E4D">
        <w:tc>
          <w:tcPr>
            <w:tcW w:w="3116" w:type="dxa"/>
          </w:tcPr>
          <w:p w14:paraId="0F460695" w14:textId="08E43F72" w:rsidR="00D61E4D" w:rsidRDefault="002C4DE9">
            <w:r>
              <w:t>Stage 2: Security</w:t>
            </w:r>
          </w:p>
        </w:tc>
        <w:tc>
          <w:tcPr>
            <w:tcW w:w="3117" w:type="dxa"/>
          </w:tcPr>
          <w:p w14:paraId="0C7742C7" w14:textId="50FE3582" w:rsidR="00D61E4D" w:rsidRDefault="004C4F29">
            <w:r>
              <w:t>2, 7, 7, 7, 5</w:t>
            </w:r>
          </w:p>
        </w:tc>
        <w:tc>
          <w:tcPr>
            <w:tcW w:w="3117" w:type="dxa"/>
          </w:tcPr>
          <w:p w14:paraId="56497E40" w14:textId="14C85D76" w:rsidR="00D61E4D" w:rsidRDefault="004C4F29">
            <w:r>
              <w:t>28</w:t>
            </w:r>
          </w:p>
        </w:tc>
      </w:tr>
      <w:tr w:rsidR="00D61E4D" w14:paraId="3CDE3394" w14:textId="77777777" w:rsidTr="00D61E4D">
        <w:tc>
          <w:tcPr>
            <w:tcW w:w="3116" w:type="dxa"/>
          </w:tcPr>
          <w:p w14:paraId="4CC76F48" w14:textId="3CBC1AF6" w:rsidR="00D61E4D" w:rsidRDefault="002C4DE9">
            <w:r>
              <w:t xml:space="preserve">Stage 3: </w:t>
            </w:r>
            <w:r w:rsidR="0070209A">
              <w:t>Social</w:t>
            </w:r>
          </w:p>
        </w:tc>
        <w:tc>
          <w:tcPr>
            <w:tcW w:w="3117" w:type="dxa"/>
          </w:tcPr>
          <w:p w14:paraId="1A050250" w14:textId="7475C9BE" w:rsidR="00D61E4D" w:rsidRDefault="004C4F29">
            <w:r>
              <w:t>5, 7, 6, 7, 3</w:t>
            </w:r>
          </w:p>
        </w:tc>
        <w:tc>
          <w:tcPr>
            <w:tcW w:w="3117" w:type="dxa"/>
          </w:tcPr>
          <w:p w14:paraId="4D3672C8" w14:textId="7D5B66FC" w:rsidR="00D61E4D" w:rsidRDefault="004C4F29">
            <w:r>
              <w:t>28</w:t>
            </w:r>
          </w:p>
        </w:tc>
      </w:tr>
      <w:tr w:rsidR="00D61E4D" w14:paraId="5EB6AE78" w14:textId="77777777" w:rsidTr="00D61E4D">
        <w:tc>
          <w:tcPr>
            <w:tcW w:w="3116" w:type="dxa"/>
          </w:tcPr>
          <w:p w14:paraId="336D9533" w14:textId="5B8A9F12" w:rsidR="00D61E4D" w:rsidRDefault="0070209A">
            <w:r>
              <w:t>Stage 4: Self Esteem</w:t>
            </w:r>
          </w:p>
        </w:tc>
        <w:tc>
          <w:tcPr>
            <w:tcW w:w="3117" w:type="dxa"/>
          </w:tcPr>
          <w:p w14:paraId="0E01969A" w14:textId="56FBC9AD" w:rsidR="00D61E4D" w:rsidRDefault="004C4F29">
            <w:r>
              <w:t>5, 5, 7, 7, 7</w:t>
            </w:r>
          </w:p>
        </w:tc>
        <w:tc>
          <w:tcPr>
            <w:tcW w:w="3117" w:type="dxa"/>
          </w:tcPr>
          <w:p w14:paraId="6DFB59F3" w14:textId="6396A3FD" w:rsidR="00D61E4D" w:rsidRDefault="004C4F29">
            <w:r>
              <w:t>31</w:t>
            </w:r>
          </w:p>
        </w:tc>
      </w:tr>
      <w:tr w:rsidR="00D61E4D" w14:paraId="4ED2265A" w14:textId="77777777" w:rsidTr="00D61E4D">
        <w:tc>
          <w:tcPr>
            <w:tcW w:w="3116" w:type="dxa"/>
          </w:tcPr>
          <w:p w14:paraId="215020B7" w14:textId="30F5A5B2" w:rsidR="00D61E4D" w:rsidRDefault="0070209A">
            <w:r>
              <w:t>Stage 5: Search</w:t>
            </w:r>
          </w:p>
        </w:tc>
        <w:tc>
          <w:tcPr>
            <w:tcW w:w="3117" w:type="dxa"/>
          </w:tcPr>
          <w:p w14:paraId="1A03CE45" w14:textId="5E80AFC3" w:rsidR="00D61E4D" w:rsidRDefault="004C4F29">
            <w:r>
              <w:t>7, 3, 5, 5, 6</w:t>
            </w:r>
          </w:p>
        </w:tc>
        <w:tc>
          <w:tcPr>
            <w:tcW w:w="3117" w:type="dxa"/>
          </w:tcPr>
          <w:p w14:paraId="1F0CF2FA" w14:textId="7E438B46" w:rsidR="00D61E4D" w:rsidRDefault="004C4F29">
            <w:r>
              <w:t>26</w:t>
            </w:r>
          </w:p>
        </w:tc>
      </w:tr>
      <w:tr w:rsidR="00D61E4D" w14:paraId="0CF1F46B" w14:textId="77777777" w:rsidTr="00D61E4D">
        <w:tc>
          <w:tcPr>
            <w:tcW w:w="3116" w:type="dxa"/>
          </w:tcPr>
          <w:p w14:paraId="6F163A1C" w14:textId="381B6EB6" w:rsidR="00D61E4D" w:rsidRDefault="0070209A">
            <w:r>
              <w:t>Stage 6: Surrender</w:t>
            </w:r>
          </w:p>
        </w:tc>
        <w:tc>
          <w:tcPr>
            <w:tcW w:w="3117" w:type="dxa"/>
          </w:tcPr>
          <w:p w14:paraId="42C04832" w14:textId="5908B271" w:rsidR="00D61E4D" w:rsidRDefault="004C4F29">
            <w:r>
              <w:t>7, 4, 5, 7, 7</w:t>
            </w:r>
          </w:p>
        </w:tc>
        <w:tc>
          <w:tcPr>
            <w:tcW w:w="3117" w:type="dxa"/>
          </w:tcPr>
          <w:p w14:paraId="659E8219" w14:textId="251F200C" w:rsidR="00D61E4D" w:rsidRDefault="008C1255">
            <w:r>
              <w:t>30</w:t>
            </w:r>
          </w:p>
        </w:tc>
      </w:tr>
      <w:tr w:rsidR="00D61E4D" w14:paraId="03F68351" w14:textId="77777777" w:rsidTr="00D61E4D">
        <w:tc>
          <w:tcPr>
            <w:tcW w:w="3116" w:type="dxa"/>
          </w:tcPr>
          <w:p w14:paraId="393A5F99" w14:textId="0E603A3E" w:rsidR="00D61E4D" w:rsidRDefault="0070209A">
            <w:r>
              <w:t>Stage 7: Significance</w:t>
            </w:r>
          </w:p>
        </w:tc>
        <w:tc>
          <w:tcPr>
            <w:tcW w:w="3117" w:type="dxa"/>
          </w:tcPr>
          <w:p w14:paraId="0F72494D" w14:textId="0566DDE4" w:rsidR="00D61E4D" w:rsidRDefault="008C1255">
            <w:r>
              <w:t>5, 5, 7, 7, 4</w:t>
            </w:r>
          </w:p>
        </w:tc>
        <w:tc>
          <w:tcPr>
            <w:tcW w:w="3117" w:type="dxa"/>
          </w:tcPr>
          <w:p w14:paraId="2E72C4D9" w14:textId="05C69306" w:rsidR="00D61E4D" w:rsidRDefault="008C1255">
            <w:r>
              <w:t>28</w:t>
            </w:r>
          </w:p>
        </w:tc>
      </w:tr>
    </w:tbl>
    <w:p w14:paraId="28A91413" w14:textId="1BAD29B5" w:rsidR="00A15097" w:rsidRDefault="00A15097"/>
    <w:p w14:paraId="5D25BA40" w14:textId="0B671D9E" w:rsidR="004304E3" w:rsidRDefault="004304E3"/>
    <w:p w14:paraId="0DE7ED40" w14:textId="4D7B7872" w:rsidR="004304E3" w:rsidRDefault="004304E3" w:rsidP="004304E3">
      <w:pPr>
        <w:jc w:val="center"/>
        <w:rPr>
          <w:b/>
          <w:bCs/>
        </w:rPr>
      </w:pPr>
      <w:r>
        <w:rPr>
          <w:b/>
          <w:bCs/>
        </w:rPr>
        <w:t>Summary:</w:t>
      </w:r>
    </w:p>
    <w:p w14:paraId="14C87CFE" w14:textId="6A6FCC00" w:rsidR="004304E3" w:rsidRDefault="004304E3" w:rsidP="004304E3">
      <w:pPr>
        <w:jc w:val="center"/>
        <w:rPr>
          <w:b/>
          <w:bCs/>
        </w:rPr>
      </w:pPr>
    </w:p>
    <w:p w14:paraId="5DF210E3" w14:textId="2DC1BEAF" w:rsidR="004304E3" w:rsidRPr="004304E3" w:rsidRDefault="004304E3" w:rsidP="004304E3">
      <w:r>
        <w:tab/>
        <w:t xml:space="preserve">Stage 4: Self-Esteem leadership style is what I scored the highest in with a 31. I feel like I have a pretty good self-esteem and I love when I am encouraged at work </w:t>
      </w:r>
      <w:proofErr w:type="gramStart"/>
      <w:r>
        <w:t>and also</w:t>
      </w:r>
      <w:proofErr w:type="gramEnd"/>
      <w:r>
        <w:t xml:space="preserve"> get to encourage others. My next highest stage </w:t>
      </w:r>
      <w:proofErr w:type="spellStart"/>
      <w:r>
        <w:t>Stage</w:t>
      </w:r>
      <w:proofErr w:type="spellEnd"/>
      <w:r>
        <w:t xml:space="preserve"> 6: Surrender. I do not like to be the center of attention and like to be a peaceful and calm leader. After doing this leadership survey</w:t>
      </w:r>
      <w:r w:rsidR="00F346C7">
        <w:t xml:space="preserve">, I have learned that I love to encourage others but also be a calm presence to others. There were some questions in the survey I had mixed feelings about but just put what I thought was best. The stage I desire to reach most is to be better in the survival stage. I want to be able to stand up and speak my mind more, I have a harder time with that. I do not like confrontation or people being mad at me. I know this is necessary for all careers. </w:t>
      </w:r>
    </w:p>
    <w:sectPr w:rsidR="004304E3" w:rsidRPr="00430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E4D"/>
    <w:rsid w:val="002C4DE9"/>
    <w:rsid w:val="004304E3"/>
    <w:rsid w:val="004C4F29"/>
    <w:rsid w:val="0070209A"/>
    <w:rsid w:val="00864DE9"/>
    <w:rsid w:val="008C1255"/>
    <w:rsid w:val="00A15097"/>
    <w:rsid w:val="00D61E4D"/>
    <w:rsid w:val="00F3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7AFA7C"/>
  <w15:chartTrackingRefBased/>
  <w15:docId w15:val="{40B1D73E-0BDE-684A-898D-2916B525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1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Rexing, Blair K</dc:creator>
  <cp:keywords/>
  <dc:description/>
  <cp:lastModifiedBy>Rexing, Blair K</cp:lastModifiedBy>
  <cp:revision>2</cp:revision>
  <dcterms:created xsi:type="dcterms:W3CDTF">2025-04-28T16:23:00Z</dcterms:created>
  <dcterms:modified xsi:type="dcterms:W3CDTF">2025-04-28T16:23:00Z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932cc9-dea4-49e2-bfe2-7f42b17a9d2b_Enabled">
    <vt:lpwstr>true</vt:lpwstr>
  </property>
  <property fmtid="{D5CDD505-2E9C-101B-9397-08002B2CF9AE}" pid="3" name="MSIP_Label_93932cc9-dea4-49e2-bfe2-7f42b17a9d2b_SetDate">
    <vt:lpwstr>2025-04-28T15:48:04Z</vt:lpwstr>
  </property>
  <property fmtid="{D5CDD505-2E9C-101B-9397-08002B2CF9AE}" pid="4" name="MSIP_Label_93932cc9-dea4-49e2-bfe2-7f42b17a9d2b_Method">
    <vt:lpwstr>Standard</vt:lpwstr>
  </property>
  <property fmtid="{D5CDD505-2E9C-101B-9397-08002B2CF9AE}" pid="5" name="MSIP_Label_93932cc9-dea4-49e2-bfe2-7f42b17a9d2b_Name">
    <vt:lpwstr>USI Internal</vt:lpwstr>
  </property>
  <property fmtid="{D5CDD505-2E9C-101B-9397-08002B2CF9AE}" pid="6" name="MSIP_Label_93932cc9-dea4-49e2-bfe2-7f42b17a9d2b_SiteId">
    <vt:lpwstr>ae1d882c-786b-492c-9095-3d81d0a2f615</vt:lpwstr>
  </property>
  <property fmtid="{D5CDD505-2E9C-101B-9397-08002B2CF9AE}" pid="7" name="MSIP_Label_93932cc9-dea4-49e2-bfe2-7f42b17a9d2b_ActionId">
    <vt:lpwstr>c43b2590-a80d-41d7-a2fb-1bfa71b71d8b</vt:lpwstr>
  </property>
  <property fmtid="{D5CDD505-2E9C-101B-9397-08002B2CF9AE}" pid="8" name="MSIP_Label_93932cc9-dea4-49e2-bfe2-7f42b17a9d2b_ContentBits">
    <vt:lpwstr>0</vt:lpwstr>
  </property>
</Properties>
</file>