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F726C7" w:rsidRPr="00DF6BF4" w14:paraId="3B097635" w14:textId="77777777" w:rsidTr="006044D1">
        <w:tc>
          <w:tcPr>
            <w:tcW w:w="4315" w:type="dxa"/>
          </w:tcPr>
          <w:p w14:paraId="14DA95B2" w14:textId="77777777" w:rsidR="00F726C7" w:rsidRPr="00DF6BF4" w:rsidRDefault="00F726C7" w:rsidP="006044D1">
            <w:pPr>
              <w:rPr>
                <w:b/>
              </w:rPr>
            </w:pPr>
            <w:r w:rsidRPr="00DF6BF4">
              <w:rPr>
                <w:b/>
              </w:rPr>
              <w:t>Food &amp; Nutrition Learning Goals</w:t>
            </w:r>
          </w:p>
        </w:tc>
        <w:tc>
          <w:tcPr>
            <w:tcW w:w="4315" w:type="dxa"/>
          </w:tcPr>
          <w:p w14:paraId="20AD7FB8" w14:textId="77777777" w:rsidR="00F726C7" w:rsidRPr="00DF6BF4" w:rsidRDefault="00F726C7" w:rsidP="006044D1">
            <w:pPr>
              <w:rPr>
                <w:b/>
              </w:rPr>
            </w:pPr>
            <w:r w:rsidRPr="00DF6BF4">
              <w:rPr>
                <w:b/>
              </w:rPr>
              <w:t>Description of Accomplishments that Met Goals</w:t>
            </w:r>
          </w:p>
        </w:tc>
      </w:tr>
      <w:tr w:rsidR="00F726C7" w14:paraId="35803D27" w14:textId="77777777" w:rsidTr="006044D1">
        <w:tc>
          <w:tcPr>
            <w:tcW w:w="4315" w:type="dxa"/>
          </w:tcPr>
          <w:p w14:paraId="7508AA37" w14:textId="77777777" w:rsidR="00F726C7" w:rsidRDefault="00F726C7" w:rsidP="00F726C7">
            <w:pPr>
              <w:pStyle w:val="ListParagraph"/>
              <w:numPr>
                <w:ilvl w:val="0"/>
                <w:numId w:val="1"/>
              </w:numPr>
            </w:pPr>
            <w:r>
              <w:t>Evaluate the role of nutrition in optimizing health throughout the lifecycle and respond to harmful nutrition practices.</w:t>
            </w:r>
          </w:p>
        </w:tc>
        <w:tc>
          <w:tcPr>
            <w:tcW w:w="4315" w:type="dxa"/>
          </w:tcPr>
          <w:p w14:paraId="6876ED73" w14:textId="4FAF1F75" w:rsidR="00F726C7" w:rsidRDefault="00BA0D01" w:rsidP="006044D1">
            <w:r>
              <w:t xml:space="preserve">I learned to optimize health through the lifecycle in my Disease Prevention and Health promotion class. We learned a lot about diseases and how to respond to them through our papers and presentations we did. </w:t>
            </w:r>
          </w:p>
        </w:tc>
      </w:tr>
      <w:tr w:rsidR="00F726C7" w14:paraId="5A285C06" w14:textId="77777777" w:rsidTr="006044D1">
        <w:tc>
          <w:tcPr>
            <w:tcW w:w="4315" w:type="dxa"/>
          </w:tcPr>
          <w:p w14:paraId="13B6DBFC" w14:textId="77777777" w:rsidR="00F726C7" w:rsidRDefault="00F726C7" w:rsidP="00F726C7">
            <w:pPr>
              <w:pStyle w:val="ListParagraph"/>
              <w:numPr>
                <w:ilvl w:val="0"/>
                <w:numId w:val="1"/>
              </w:numPr>
            </w:pPr>
            <w:r>
              <w:t xml:space="preserve">Demonstrate knowledge of nutrition as it applies to food service, dietetics, and wellness. </w:t>
            </w:r>
          </w:p>
        </w:tc>
        <w:tc>
          <w:tcPr>
            <w:tcW w:w="4315" w:type="dxa"/>
          </w:tcPr>
          <w:p w14:paraId="69220BB7" w14:textId="22330C9C" w:rsidR="00F726C7" w:rsidRDefault="00BA0D01" w:rsidP="006044D1">
            <w:r>
              <w:t xml:space="preserve">I learned to demonstrate my knowledge of nutrition by taking </w:t>
            </w:r>
            <w:r w:rsidR="003D527D">
              <w:t>Food Quantity and learning how to work in different food environments and properly serve foods.</w:t>
            </w:r>
          </w:p>
        </w:tc>
      </w:tr>
      <w:tr w:rsidR="00F726C7" w14:paraId="710793A3" w14:textId="77777777" w:rsidTr="006044D1">
        <w:tc>
          <w:tcPr>
            <w:tcW w:w="4315" w:type="dxa"/>
          </w:tcPr>
          <w:p w14:paraId="595F2546" w14:textId="77777777" w:rsidR="00F726C7" w:rsidRDefault="00F726C7" w:rsidP="00F726C7">
            <w:pPr>
              <w:pStyle w:val="ListParagraph"/>
              <w:numPr>
                <w:ilvl w:val="0"/>
                <w:numId w:val="1"/>
              </w:numPr>
            </w:pPr>
            <w:r>
              <w:t>Demonstrate the knowledge and ability to apply management principles to nutrition and food service.</w:t>
            </w:r>
          </w:p>
        </w:tc>
        <w:tc>
          <w:tcPr>
            <w:tcW w:w="4315" w:type="dxa"/>
          </w:tcPr>
          <w:p w14:paraId="3225D921" w14:textId="79578A04" w:rsidR="00F726C7" w:rsidRDefault="003D527D" w:rsidP="006044D1">
            <w:r>
              <w:t xml:space="preserve">I learned to demonstrate management principles in my Food Management class. </w:t>
            </w:r>
          </w:p>
        </w:tc>
      </w:tr>
      <w:tr w:rsidR="00F726C7" w14:paraId="3B439BCC" w14:textId="77777777" w:rsidTr="006044D1">
        <w:tc>
          <w:tcPr>
            <w:tcW w:w="4315" w:type="dxa"/>
          </w:tcPr>
          <w:p w14:paraId="4AB7CD73" w14:textId="77777777" w:rsidR="00F726C7" w:rsidRDefault="00F726C7" w:rsidP="00F726C7">
            <w:pPr>
              <w:pStyle w:val="ListParagraph"/>
              <w:numPr>
                <w:ilvl w:val="0"/>
                <w:numId w:val="1"/>
              </w:numPr>
            </w:pPr>
            <w:r>
              <w:t>Present and evaluate food and nutrition education programs to a variety of audiences.</w:t>
            </w:r>
          </w:p>
        </w:tc>
        <w:tc>
          <w:tcPr>
            <w:tcW w:w="4315" w:type="dxa"/>
          </w:tcPr>
          <w:p w14:paraId="08518AB9" w14:textId="544CE9BC" w:rsidR="00F726C7" w:rsidRDefault="003D527D" w:rsidP="006044D1">
            <w:r>
              <w:t xml:space="preserve">I learned to present food and nutrition education programs to a variety of audiences in my </w:t>
            </w:r>
            <w:proofErr w:type="spellStart"/>
            <w:r w:rsidR="001008AF">
              <w:t>Nutr</w:t>
            </w:r>
            <w:proofErr w:type="spellEnd"/>
            <w:r w:rsidR="001008AF">
              <w:t>. 496 class. I learned to find health issues going on in the world, research them, and present them.</w:t>
            </w:r>
          </w:p>
        </w:tc>
      </w:tr>
      <w:tr w:rsidR="00F726C7" w14:paraId="555F9080" w14:textId="77777777" w:rsidTr="006044D1">
        <w:tc>
          <w:tcPr>
            <w:tcW w:w="4315" w:type="dxa"/>
          </w:tcPr>
          <w:p w14:paraId="2BBCAA9E" w14:textId="77777777" w:rsidR="00F726C7" w:rsidRDefault="00F726C7" w:rsidP="00F726C7">
            <w:pPr>
              <w:pStyle w:val="ListParagraph"/>
              <w:numPr>
                <w:ilvl w:val="0"/>
                <w:numId w:val="1"/>
              </w:numPr>
            </w:pPr>
            <w:r>
              <w:t>Assess the role that behavior, economics, and dietary supplements have on planning and eating healthy diets.</w:t>
            </w:r>
          </w:p>
        </w:tc>
        <w:tc>
          <w:tcPr>
            <w:tcW w:w="4315" w:type="dxa"/>
          </w:tcPr>
          <w:p w14:paraId="7FEA2A23" w14:textId="04FF1237" w:rsidR="00F726C7" w:rsidRDefault="001008AF" w:rsidP="006044D1">
            <w:r>
              <w:t>I learned to access the role that behavior</w:t>
            </w:r>
            <w:r w:rsidR="000964A1">
              <w:t xml:space="preserve">, economics, and dietary supplements in my Herb and Supplement class. </w:t>
            </w:r>
          </w:p>
        </w:tc>
      </w:tr>
      <w:tr w:rsidR="00F726C7" w14:paraId="7FBAEC41" w14:textId="77777777" w:rsidTr="006044D1">
        <w:tc>
          <w:tcPr>
            <w:tcW w:w="4315" w:type="dxa"/>
          </w:tcPr>
          <w:p w14:paraId="4E376E38" w14:textId="77777777" w:rsidR="00F726C7" w:rsidRDefault="00F726C7" w:rsidP="00F726C7">
            <w:pPr>
              <w:pStyle w:val="ListParagraph"/>
              <w:numPr>
                <w:ilvl w:val="0"/>
                <w:numId w:val="1"/>
              </w:numPr>
            </w:pPr>
            <w:r>
              <w:t>Demonstrate basic food preparation and presentation skills.</w:t>
            </w:r>
          </w:p>
        </w:tc>
        <w:tc>
          <w:tcPr>
            <w:tcW w:w="4315" w:type="dxa"/>
          </w:tcPr>
          <w:p w14:paraId="3F8C2D84" w14:textId="2FF6E172" w:rsidR="00F726C7" w:rsidRDefault="000964A1" w:rsidP="006044D1">
            <w:r>
              <w:t>I learned to demonstrate basic food preparation and presentation skills in my principles and evaluation of food prep class. We learned how to prepare healthy meals and present them.</w:t>
            </w:r>
          </w:p>
        </w:tc>
      </w:tr>
      <w:tr w:rsidR="00F726C7" w14:paraId="223EF23B" w14:textId="77777777" w:rsidTr="006044D1">
        <w:tc>
          <w:tcPr>
            <w:tcW w:w="4315" w:type="dxa"/>
          </w:tcPr>
          <w:p w14:paraId="41066882" w14:textId="77777777" w:rsidR="00F726C7" w:rsidRDefault="00F726C7" w:rsidP="00F726C7">
            <w:pPr>
              <w:pStyle w:val="ListParagraph"/>
              <w:numPr>
                <w:ilvl w:val="0"/>
                <w:numId w:val="1"/>
              </w:numPr>
            </w:pPr>
            <w:r>
              <w:t>Apply food science knowledge.</w:t>
            </w:r>
          </w:p>
        </w:tc>
        <w:tc>
          <w:tcPr>
            <w:tcW w:w="4315" w:type="dxa"/>
          </w:tcPr>
          <w:p w14:paraId="2DE41679" w14:textId="6D4E3DAF" w:rsidR="00F726C7" w:rsidRDefault="000964A1" w:rsidP="006044D1">
            <w:r>
              <w:t xml:space="preserve">I learned how to apply food science knowledge by </w:t>
            </w:r>
            <w:r w:rsidR="008E162F">
              <w:t>my food quantity class.</w:t>
            </w:r>
          </w:p>
        </w:tc>
      </w:tr>
      <w:tr w:rsidR="00F726C7" w14:paraId="5A97D81B" w14:textId="77777777" w:rsidTr="006044D1">
        <w:tc>
          <w:tcPr>
            <w:tcW w:w="4315" w:type="dxa"/>
          </w:tcPr>
          <w:p w14:paraId="63DF85D7" w14:textId="77777777" w:rsidR="00F726C7" w:rsidRDefault="00F726C7" w:rsidP="00F726C7">
            <w:pPr>
              <w:pStyle w:val="ListParagraph"/>
              <w:numPr>
                <w:ilvl w:val="0"/>
                <w:numId w:val="1"/>
              </w:numPr>
            </w:pPr>
            <w:r>
              <w:t>Demonstrate problem-solving skills in food service, dietetics, and wellness.</w:t>
            </w:r>
          </w:p>
        </w:tc>
        <w:tc>
          <w:tcPr>
            <w:tcW w:w="4315" w:type="dxa"/>
          </w:tcPr>
          <w:p w14:paraId="111E8318" w14:textId="084C11E8" w:rsidR="00F726C7" w:rsidRDefault="008E162F" w:rsidP="006044D1">
            <w:r>
              <w:t>I learned how to demonstrate problem-solving skills in food service in my food management class.</w:t>
            </w:r>
          </w:p>
        </w:tc>
      </w:tr>
    </w:tbl>
    <w:p w14:paraId="69B8FABD" w14:textId="77777777" w:rsidR="00382C7B" w:rsidRDefault="00382C7B"/>
    <w:sectPr w:rsidR="00382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37BA4"/>
    <w:multiLevelType w:val="hybridMultilevel"/>
    <w:tmpl w:val="A9D4D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C7"/>
    <w:rsid w:val="000964A1"/>
    <w:rsid w:val="001008AF"/>
    <w:rsid w:val="00382C7B"/>
    <w:rsid w:val="003D527D"/>
    <w:rsid w:val="008E162F"/>
    <w:rsid w:val="00BA0D01"/>
    <w:rsid w:val="00F7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575E1"/>
  <w15:chartTrackingRefBased/>
  <w15:docId w15:val="{38AE620C-6C28-C14C-B306-A428EFA3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C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26C7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Rexing, Blair K</dc:creator>
  <cp:keywords/>
  <dc:description/>
  <cp:lastModifiedBy>Rexing, Blair K</cp:lastModifiedBy>
  <cp:revision>2</cp:revision>
  <dcterms:created xsi:type="dcterms:W3CDTF">2025-05-03T22:57:00Z</dcterms:created>
  <dcterms:modified xsi:type="dcterms:W3CDTF">2025-05-03T22:57:00Z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2025-05-03T22:31:10Z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e1893a8b-ea10-455f-a061-086ee7b2a7ba</vt:lpwstr>
  </property>
  <property fmtid="{D5CDD505-2E9C-101B-9397-08002B2CF9AE}" pid="8" name="MSIP_Label_93932cc9-dea4-49e2-bfe2-7f42b17a9d2b_ContentBits">
    <vt:lpwstr>0</vt:lpwstr>
  </property>
</Properties>
</file>