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3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sz w:val="32"/>
          <w:szCs w:val="32"/>
        </w:rPr>
        <w:drawing>
          <wp:inline distB="19050" distT="19050" distL="19050" distR="19050">
            <wp:extent cx="3455520" cy="10906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5520" cy="1090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First LED-BIO Meeting at the Marine Biological Laboratory (MBL)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Woods Hole, MA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October 25-29th, 2022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Detailed Schedule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Link to this document: </w:t>
      </w:r>
      <w:hyperlink r:id="rId7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https://tinyurl.com/LEDBIO2022DetailedSchedule</w:t>
        </w:r>
      </w:hyperlink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5"/>
        <w:gridCol w:w="2370"/>
        <w:gridCol w:w="2055"/>
        <w:gridCol w:w="2160"/>
        <w:tblGridChange w:id="0">
          <w:tblGrid>
            <w:gridCol w:w="2805"/>
            <w:gridCol w:w="2370"/>
            <w:gridCol w:w="2055"/>
            <w:gridCol w:w="216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Session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Moderator(s)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be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Tuesday, October 25th, Day 1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Travel day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Arrival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2:00-7:00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Check-in and Registration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1016.7498779296875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Swope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5:00-7:00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Dinner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Swope Cafeteria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7:30-8:30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Welcome, Introduction to the RCN and Challenges, Icebreaker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Dining Hall Conference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Segarra, Etson, Greenler, Gillian-Daniel, Soso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8:30-9:00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Networking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Dining Hall Conference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Segarra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be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Wednesday, October 26th, Day 2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Challenge 1: Lack of data to track scientific society membership demographic composition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7:30-9:30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color w:val="201f1e"/>
                <w:rtl w:val="0"/>
              </w:rPr>
              <w:t xml:space="preserve">Breakfast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9:50 am (10 minutes before event start)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Technology Primer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 Gillian-Daniel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10:00 am - 12 noon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Town Hall (Hybrid)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DETAILED TOWN HALL 1 SCHEDULE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10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Panelist/Moderator Introduction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 and Panelists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25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Each panelist presents for a few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5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Moderator Presents discussion items and introduces breakout rooms, (self-moderated, self-moderation guidelines, google-doc, prompts)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40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Breakout Room Discussions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Zoom</w:t>
            </w:r>
            <w:r w:rsidDel="00000000" w:rsidR="00000000" w:rsidRPr="00000000">
              <w:rPr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  <w:t xml:space="preserve">; 7-8 people per zoom breakout room; no more than 25 groups (18-21); one common (bookmarked) Google Doc/Jamboard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10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Break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25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Bring back groups, each group presents top two salient points of discussion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~ 1 minute per group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5 minute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Thanks, Farewell, and Next Steps to remote participants; Mention Brad’s contact, mention next day’s Town Hall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TOWN HALL 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12:00 pm-1:00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1:30-4:00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Think Tank (In-person)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 /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263 (breakout)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DETAILED THINK TANK SCHEDULE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20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Introductions/Icebreaker - “Go circle”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 Gillian-Daniel</w:t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20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Moderator starts by introducing general prompts and additional ones picked out from common Town Hall themes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1 hour 50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2 groups of 7-8 people with moderator and a list of prompts or questions to discuss; members of leadership lead and others take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 /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263 (breakout)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Floater: Candice Etson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Moderator Grp 1: VSegarra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Notetaker 1: Don Gillian-Daniel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Moderator Grp 2: Robin Greenler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Notetaker Grp 2: Mercy Mugo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4:00 PM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THINK TANK BREAK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4:15-5:00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MBL Tour </w:t>
            </w:r>
          </w:p>
          <w:p w:rsidR="00000000" w:rsidDel="00000000" w:rsidP="00000000" w:rsidRDefault="00000000" w:rsidRPr="00000000" w14:paraId="0000008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(Optional; Sign-up at registration)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5:00-7:00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THINK TANK RECONVENE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7:00-9:00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Networking and Consensus Building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Upper Terrace Tent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THINK TANK END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be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Thursday, October 27th, Day 3</w:t>
            </w:r>
          </w:p>
          <w:p w:rsidR="00000000" w:rsidDel="00000000" w:rsidP="00000000" w:rsidRDefault="00000000" w:rsidRPr="00000000" w14:paraId="000000A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Challenge 2: Lack of integration of scientists in transitional career stages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7:30-9:30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color w:val="201f1e"/>
                <w:rtl w:val="0"/>
              </w:rPr>
              <w:t xml:space="preserve">Breakfast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9:50 am (10 minutes before event start)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Technology Primer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 Gillian-Daniel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10:00 am - 12 noon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Town Hall (Hybrid)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DETAILED TOWN HALL 2 SCHEDULE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mins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Welcome, Moderator Introduction, Overview of Challenge #2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mins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Overview of session format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mins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Introduction of panelists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25 mins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Panelist presentation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40 mins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Breakout Room Discussion</w:t>
            </w:r>
          </w:p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Pick reporter, recorder, facilitator (self moderation guidelines</w:t>
            </w:r>
          </w:p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- 12 mins/ topic (send reminders to rooms at 12 and 24 mins)</w:t>
            </w:r>
          </w:p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Share Gdoc (or jamboard) to capture notes.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Prompt &amp; bring back 2 salient points of discussion 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Breakout Rooms, 5-6 people/room, (no more than 25 rooms)</w:t>
            </w:r>
          </w:p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Jamboard/ Google Docs for recording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 mins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Break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 mins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Report out from groups</w:t>
            </w:r>
          </w:p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-each group reports 1 salient point</w:t>
            </w:r>
          </w:p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-cycle through groups again time for second point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mins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Panelists reflections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mins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Wrap up</w:t>
            </w:r>
          </w:p>
          <w:p w:rsidR="00000000" w:rsidDel="00000000" w:rsidP="00000000" w:rsidRDefault="00000000" w:rsidRPr="00000000" w14:paraId="000000E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Thanks &amp; farewell,</w:t>
            </w:r>
          </w:p>
          <w:p w:rsidR="00000000" w:rsidDel="00000000" w:rsidP="00000000" w:rsidRDefault="00000000" w:rsidRPr="00000000" w14:paraId="000000E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Next Steps to remote participants</w:t>
            </w:r>
          </w:p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- next day’s Town 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TOWN HALL 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12:00 pm-1:00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1:30-4:00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Think Tank (In-person)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 /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263 (breakout)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DETAILED THINK TANK SCHEDULE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10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Community Building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 Gillian-Daniel and Robin Greenler</w:t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10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Recap from previous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Candice Etson</w:t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20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Moderator starts by introducing general prompts and additional ones picked out from common Town Hall themes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1 hour 50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2 groups of 7-8 people with moderator and a list of prompts or questions to discuss; members of leadership lead and others take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 /</w:t>
            </w:r>
          </w:p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263 (breakout)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Moderator Grp 1: Don Gillian-Daniel</w:t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Notetaker 1: Candice Etson</w:t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Moderator Grp 2: Robin Greenler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Notetaker 2: Verónica Segarra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4:00 PM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THINK TANK BREAK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4:15-5:00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MBL Tour </w:t>
            </w:r>
          </w:p>
          <w:p w:rsidR="00000000" w:rsidDel="00000000" w:rsidP="00000000" w:rsidRDefault="00000000" w:rsidRPr="00000000" w14:paraId="0000012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(Optional; Sign-up at registration)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5:00-7:00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THINK TANK RECONVENE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7:00-9:00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Networking and Consensus Building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Upper Terrace Tent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Robin Greenler and Don Gillian-Daniel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THINK TANK 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be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Friday, October 28th, Day 4</w:t>
            </w:r>
          </w:p>
          <w:p w:rsidR="00000000" w:rsidDel="00000000" w:rsidP="00000000" w:rsidRDefault="00000000" w:rsidRPr="00000000" w14:paraId="0000013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Challenge 3: Lack of diversity among highly visible thought leaders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7:30-9:30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color w:val="201f1e"/>
                <w:rtl w:val="0"/>
              </w:rPr>
              <w:t xml:space="preserve">Breakfast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  <w:t xml:space="preserve">10:00 am- 12:00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Town Hall (Hybrid)</w:t>
            </w:r>
          </w:p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9:50 am (10 minutes before event start)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Technology Primer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 Gillian-Daniel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10:00 am - 12 noon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Town Hall (Hybrid)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DETAILED TOWN HALL 1 SCHEDULE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  <w:t xml:space="preserve">10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Panelist/Moderator Introduction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25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Each panelist presents for a few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5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Moderator Presents discussion items and introduces breakout rooms, (self-moderated, self-moderation guidelines, google-doc, prompts)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Zoom*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40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Breakout Room Discussions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Zoom</w:t>
            </w:r>
            <w:r w:rsidDel="00000000" w:rsidR="00000000" w:rsidRPr="00000000">
              <w:rPr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  <w:t xml:space="preserve">; 7-8 people per zoom breakout room; no more than 25 groups (18-21); one common (bookmarked) Google Doc/Jamboard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10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Break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25 minutes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Bring back groups, each group presents top two salient points of discussion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~ 1 minute per group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5 minute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Thanks, Farewell, and Next Steps to remote participants; Mention Brad’s contact, mention next day’s Town Hall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TOWN HALL 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12:00 pm-1:00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1:30-4:00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Think Tank (In-person)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 /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263 (breakout)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DETAILED THINK TANK SCHEDULE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10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  <w:t xml:space="preserve">Community Building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  <w:t xml:space="preserve">10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Recap from previous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 Gillian-Daniel and Robin Greenler</w:t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  <w:t xml:space="preserve">20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Moderator starts by introducing general prompts and additional ones picked out from common Town Hall themes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1 hour 50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2 groups of 7-8 people with moderator and a list of prompts or questions to discuss; members of leadership lead and others take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G70 /</w:t>
            </w:r>
          </w:p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Loeb 263 (breakout)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Floater: Verónica Segarra</w:t>
            </w:r>
          </w:p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Moderator Grp 1: Don Gillian-Daniel</w:t>
            </w:r>
          </w:p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Notetaker 1: Robin Greenler</w:t>
            </w:r>
          </w:p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Moderator Grp 2: Candice Etson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Notetaker 2: Simone Soso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  <w:t xml:space="preserve">4:00 PM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THINK TANK BREAK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4:15-5:00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  <w:t xml:space="preserve">MBL Tour </w:t>
            </w:r>
          </w:p>
          <w:p w:rsidR="00000000" w:rsidDel="00000000" w:rsidP="00000000" w:rsidRDefault="00000000" w:rsidRPr="00000000" w14:paraId="000001A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(Optional; Sign-up at registration)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5:00-7:00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Cafeteria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MBL Staff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  <w:t xml:space="preserve">THINK TANK RECONVENE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  <w:t xml:space="preserve">7:00-8:00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  <w:t xml:space="preserve">Networking and Consensus Building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Upper Terrace 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  <w:t xml:space="preserve">THINK TANK 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8:00-9:00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Next Steps and Farewell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Swope Upper Terrace 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Verónica Segarra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be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Saturday, October 29, Day 5 </w:t>
            </w:r>
          </w:p>
          <w:p w:rsidR="00000000" w:rsidDel="00000000" w:rsidP="00000000" w:rsidRDefault="00000000" w:rsidRPr="00000000" w14:paraId="000001C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Travel 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color w:val="201f1e"/>
                <w:rtl w:val="0"/>
              </w:rPr>
              <w:t xml:space="preserve">7:30 – 9:30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color w:val="201f1e"/>
                <w:rtl w:val="0"/>
              </w:rPr>
              <w:t xml:space="preserve">Breakfast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10:00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Check-out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Departure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Link to this document: </w:t>
      </w:r>
      <w:hyperlink r:id="rId8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https://tinyurl.com/LEDBIO2022DetailedSchedule</w:t>
        </w:r>
      </w:hyperlink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5">
    <w:pPr>
      <w:jc w:val="both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*Please click the link below to join the webinar:</w:t>
    </w:r>
  </w:p>
  <w:p w:rsidR="00000000" w:rsidDel="00000000" w:rsidP="00000000" w:rsidRDefault="00000000" w:rsidRPr="00000000" w14:paraId="000001D6">
    <w:pPr>
      <w:jc w:val="both"/>
      <w:rPr>
        <w:color w:val="1155cc"/>
        <w:sz w:val="20"/>
        <w:szCs w:val="20"/>
        <w:u w:val="single"/>
      </w:rPr>
    </w:pPr>
    <w:hyperlink r:id="rId1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https://mbl.zoom.us/j/98593273911?pwd=Y0tqZnBNcEIrSGFWNkcrU083K3NOZz09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7">
    <w:pPr>
      <w:jc w:val="both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Password: 806041</w:t>
    </w:r>
  </w:p>
  <w:p w:rsidR="00000000" w:rsidDel="00000000" w:rsidP="00000000" w:rsidRDefault="00000000" w:rsidRPr="00000000" w14:paraId="000001D8">
    <w:pPr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9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tinyurl.com/LEDBIO2022DetailedSchedule" TargetMode="External"/><Relationship Id="rId8" Type="http://schemas.openxmlformats.org/officeDocument/2006/relationships/hyperlink" Target="https://tinyurl.com/LEDBIO2022DetailedSchedul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mbl.zoom.us/j/98593273911?pwd=Y0tqZnBNcEIrSGFWNkcrU083K3NO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