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40C68" w:rsidRDefault="00000000" w14:paraId="00000001" w14:textId="77777777">
      <w:pPr>
        <w:widowControl w:val="0"/>
        <w:spacing w:after="3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47E46781" wp14:editId="7777777">
            <wp:extent cx="2940550" cy="156686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3600" b="23198"/>
                    <a:stretch>
                      <a:fillRect/>
                    </a:stretch>
                  </pic:blipFill>
                  <pic:spPr>
                    <a:xfrm>
                      <a:off x="0" y="0"/>
                      <a:ext cx="2940550" cy="1566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0C68" w:rsidRDefault="00000000" w14:paraId="00000002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Third LED-BIO Meeting at the AGU Conference Center</w:t>
      </w:r>
    </w:p>
    <w:p w:rsidR="00840C68" w:rsidRDefault="00000000" w14:paraId="00000003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Washington, DC</w:t>
      </w:r>
    </w:p>
    <w:p w:rsidR="00840C68" w:rsidRDefault="00000000" w14:paraId="00000004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2-4, 2024</w:t>
      </w:r>
    </w:p>
    <w:p w:rsidR="00840C68" w:rsidP="006E0AB6" w:rsidRDefault="00000000" w14:paraId="0000000C" w14:textId="574731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Detailed Schedule</w:t>
      </w:r>
    </w:p>
    <w:p w:rsidR="006E0AB6" w:rsidP="006E0AB6" w:rsidRDefault="006E0AB6" w14:paraId="4DE68864" w14:textId="77777777">
      <w:pPr>
        <w:jc w:val="center"/>
        <w:rPr>
          <w:b/>
          <w:sz w:val="24"/>
          <w:szCs w:val="24"/>
        </w:rPr>
      </w:pPr>
    </w:p>
    <w:tbl>
      <w:tblPr>
        <w:tblStyle w:val="a1"/>
        <w:tblW w:w="9390" w:type="dxa"/>
        <w:tblInd w:w="-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625"/>
        <w:gridCol w:w="3550"/>
        <w:gridCol w:w="2055"/>
        <w:gridCol w:w="2160"/>
      </w:tblGrid>
      <w:tr w:rsidR="00840C68" w:rsidTr="535786AC" w14:paraId="121979CB" w14:textId="77777777">
        <w:trPr>
          <w:tblHeader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0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0E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0F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Moderator(s)</w:t>
            </w:r>
          </w:p>
        </w:tc>
      </w:tr>
      <w:tr w:rsidR="00840C68" w:rsidTr="535786AC" w14:paraId="7662266D" w14:textId="77777777">
        <w:trPr>
          <w:trHeight w:val="440"/>
        </w:trPr>
        <w:tc>
          <w:tcPr>
            <w:tcW w:w="9390" w:type="dxa"/>
            <w:gridSpan w:val="4"/>
            <w:shd w:val="clear" w:color="auto" w:fill="ABE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1" w14:textId="77777777">
            <w:pPr>
              <w:rPr>
                <w:b/>
              </w:rPr>
            </w:pPr>
            <w:r>
              <w:rPr>
                <w:b/>
              </w:rPr>
              <w:t>Wednesday, October 2, Day 1</w:t>
            </w:r>
          </w:p>
          <w:p w:rsidR="00840C68" w:rsidRDefault="00000000" w14:paraId="00000012" w14:textId="77777777">
            <w:r>
              <w:t>Travel day</w:t>
            </w:r>
          </w:p>
        </w:tc>
      </w:tr>
      <w:tr w:rsidR="00840C68" w:rsidTr="535786AC" w14:paraId="2E6920F4" w14:textId="77777777">
        <w:trPr>
          <w:trHeight w:val="440"/>
        </w:trPr>
        <w:tc>
          <w:tcPr>
            <w:tcW w:w="9390" w:type="dxa"/>
            <w:gridSpan w:val="4"/>
            <w:shd w:val="clear" w:color="auto" w:fill="ABE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6" w14:textId="77777777">
            <w:pPr>
              <w:rPr>
                <w:b/>
              </w:rPr>
            </w:pPr>
            <w:r>
              <w:rPr>
                <w:b/>
              </w:rPr>
              <w:t>ARRIVAL</w:t>
            </w:r>
          </w:p>
        </w:tc>
      </w:tr>
      <w:tr w:rsidR="00840C68" w:rsidTr="535786AC" w14:paraId="12220623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A" w14:textId="77777777">
            <w:pPr>
              <w:rPr>
                <w:b/>
              </w:rPr>
            </w:pPr>
            <w:r>
              <w:t>2:00-7:00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B" w14:textId="77777777">
            <w:pPr>
              <w:rPr>
                <w:b/>
              </w:rPr>
            </w:pPr>
            <w:r>
              <w:t>Check-in and Registration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C" w14:textId="77777777">
            <w:pPr>
              <w:widowControl w:val="0"/>
              <w:spacing w:line="240" w:lineRule="auto"/>
            </w:pPr>
            <w:r>
              <w:rPr>
                <w:b/>
              </w:rPr>
              <w:t xml:space="preserve">Royal Sonesta Washington DC - Dupont Circle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Hotel Staff</w:t>
            </w:r>
          </w:p>
        </w:tc>
      </w:tr>
      <w:tr w:rsidR="00840C68" w:rsidTr="535786AC" w14:paraId="3E5229DB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E" w14:textId="77777777">
            <w:pPr>
              <w:rPr>
                <w:b/>
              </w:rPr>
            </w:pPr>
            <w:r>
              <w:t>5:30 - 7:30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1F" w14:textId="77777777">
            <w:pPr>
              <w:rPr>
                <w:b/>
              </w:rPr>
            </w:pPr>
            <w:r>
              <w:t>Networking Reception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AGU Conference Center </w:t>
            </w:r>
          </w:p>
          <w:p w:rsidR="00840C68" w:rsidRDefault="00840C68" w14:paraId="00000021" w14:textId="77777777">
            <w:pPr>
              <w:widowControl w:val="0"/>
              <w:spacing w:line="240" w:lineRule="auto"/>
              <w:rPr>
                <w:b/>
              </w:rPr>
            </w:pPr>
          </w:p>
          <w:p w:rsidR="00840C68" w:rsidRDefault="00000000" w14:paraId="00000022" w14:textId="77777777">
            <w:pPr>
              <w:widowControl w:val="0"/>
              <w:spacing w:line="240" w:lineRule="auto"/>
            </w:pPr>
            <w:r>
              <w:t>Rooftop Terrace (Exhibit Lobby - backup)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3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Leadership Team</w:t>
            </w:r>
          </w:p>
        </w:tc>
      </w:tr>
      <w:tr w:rsidR="00840C68" w:rsidTr="535786AC" w14:paraId="711C98C9" w14:textId="77777777">
        <w:trPr>
          <w:trHeight w:val="440"/>
        </w:trPr>
        <w:tc>
          <w:tcPr>
            <w:tcW w:w="9390" w:type="dxa"/>
            <w:gridSpan w:val="4"/>
            <w:shd w:val="clear" w:color="auto" w:fill="ABE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4" w14:textId="77777777">
            <w:pPr>
              <w:rPr>
                <w:b/>
              </w:rPr>
            </w:pPr>
            <w:r>
              <w:rPr>
                <w:b/>
              </w:rPr>
              <w:t>Thursday, October 3, Day 2</w:t>
            </w:r>
          </w:p>
          <w:p w:rsidR="00840C68" w:rsidRDefault="00000000" w14:paraId="00000025" w14:textId="77777777">
            <w:r>
              <w:rPr>
                <w:b/>
              </w:rPr>
              <w:t xml:space="preserve">THEME: </w:t>
            </w:r>
            <w:r>
              <w:t>Getting to know our membership through data collection</w:t>
            </w:r>
          </w:p>
        </w:tc>
      </w:tr>
      <w:tr w:rsidR="00840C68" w:rsidTr="535786AC" w14:paraId="711E5C3D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9" w14:textId="77777777">
            <w:pPr>
              <w:rPr>
                <w:b/>
              </w:rPr>
            </w:pPr>
            <w:r>
              <w:t>8:30-9:30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A" w14:textId="77777777">
            <w:pPr>
              <w:shd w:val="clear" w:color="auto" w:fill="FFFFFF"/>
              <w:rPr>
                <w:b/>
              </w:rPr>
            </w:pPr>
            <w:r>
              <w:rPr>
                <w:color w:val="201F1E"/>
              </w:rPr>
              <w:t>Breakfast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B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 (Exhibit Lobby)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Center Staff</w:t>
            </w:r>
          </w:p>
        </w:tc>
      </w:tr>
      <w:tr w:rsidR="00840C68" w:rsidTr="535786AC" w14:paraId="34C58EB7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D" w14:textId="77777777">
            <w:r>
              <w:t>8:45-9:00 am (15 minutes before event start)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E" w14:textId="77777777">
            <w:pPr>
              <w:widowControl w:val="0"/>
              <w:spacing w:line="240" w:lineRule="auto"/>
              <w:rPr>
                <w:color w:val="201F1E"/>
              </w:rPr>
            </w:pPr>
            <w:r>
              <w:t>Technology Primer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2F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 (A/V Staff)</w:t>
            </w: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30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164E63B6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1" w14:textId="77777777">
            <w:r>
              <w:t>9:00-9:30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2" w14:textId="77777777">
            <w:pPr>
              <w:shd w:val="clear" w:color="auto" w:fill="FFFFFF"/>
              <w:rPr>
                <w:color w:val="201F1E"/>
              </w:rPr>
            </w:pPr>
            <w:sdt>
              <w:sdtPr>
                <w:tag w:val="goog_rdk_0"/>
                <w:id w:val="872503744"/>
              </w:sdtPr>
              <w:sdtContent/>
            </w:sdt>
            <w:r>
              <w:rPr>
                <w:color w:val="201F1E"/>
              </w:rPr>
              <w:t>Introduction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3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</w:t>
            </w:r>
            <w:r>
              <w:rPr>
                <w:b/>
              </w:rPr>
              <w:t>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40C68" w:rsidTr="535786AC" w14:paraId="7681F448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5" w14:textId="77777777">
            <w:r>
              <w:t>9:30-10:00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6" w14:textId="77777777">
            <w:pPr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Braided River Session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37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8" w14:textId="77777777">
            <w:pPr>
              <w:widowControl w:val="0"/>
              <w:spacing w:line="240" w:lineRule="auto"/>
              <w:rPr>
                <w:b/>
              </w:rPr>
            </w:pPr>
            <w:sdt>
              <w:sdtPr>
                <w:tag w:val="goog_rdk_1"/>
                <w:id w:val="-1331211600"/>
              </w:sdtPr>
              <w:sdtContent/>
            </w:sdt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  <w:r>
              <w:rPr>
                <w:b/>
              </w:rPr>
              <w:t>, Veronica Segarra</w:t>
            </w:r>
          </w:p>
        </w:tc>
      </w:tr>
      <w:tr w:rsidR="00840C68" w:rsidTr="535786AC" w14:paraId="72855D6C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9" w14:textId="77777777">
            <w:r>
              <w:t>10:00-10:45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A" w14:textId="77777777">
            <w:pPr>
              <w:shd w:val="clear" w:color="auto" w:fill="FFFFFF"/>
              <w:rPr>
                <w:color w:val="201F1E"/>
              </w:rPr>
            </w:pPr>
            <w:r>
              <w:rPr>
                <w:color w:val="201F1E"/>
              </w:rPr>
              <w:t>RECOUP Recognize, Commit and Uplift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3B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3C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015DEE67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D" w14:textId="77777777">
            <w:r>
              <w:t>10:00-10:15 am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3E" w14:textId="77777777">
            <w:r>
              <w:t>RECOUP Intro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3F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40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0B8F83C4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1" w14:textId="77777777">
            <w:r>
              <w:t>10:15-10:45 am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C3D9C00" w14:textId="77777777">
            <w:r>
              <w:t xml:space="preserve">RECOUP </w:t>
            </w:r>
            <w:r w:rsidR="006E0AB6">
              <w:t>Discussion</w:t>
            </w:r>
          </w:p>
          <w:p w:rsidR="00C45991" w:rsidRDefault="00C45991" w14:paraId="4FBC8744" w14:textId="77777777"/>
          <w:p w:rsidR="00C45991" w:rsidRDefault="00C45991" w14:paraId="00000042" w14:textId="7CB2D8CC">
            <w:r w:rsidRPr="006E0AB6">
              <w:rPr>
                <w:b/>
                <w:bCs/>
              </w:rPr>
              <w:t>Focus:</w:t>
            </w:r>
            <w:r>
              <w:t xml:space="preserve"> Policies and structures </w:t>
            </w:r>
            <w:r>
              <w:t>ensuring representation of scientists who are not research-focused tenure track faculty members in society committees and activities (for example: graduate students, contingent faculty, community college faculty, non-profit sector, industry, and government)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43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44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303F84DB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5" w14:textId="77777777">
            <w:r>
              <w:t>10:45-11:00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6" w14:textId="77777777">
            <w:pPr>
              <w:widowControl w:val="0"/>
              <w:spacing w:line="240" w:lineRule="auto"/>
            </w:pPr>
            <w:sdt>
              <w:sdtPr>
                <w:tag w:val="goog_rdk_2"/>
                <w:id w:val="931004285"/>
              </w:sdtPr>
              <w:sdtContent/>
            </w:sdt>
            <w:r>
              <w:t>Break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47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48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0FD88075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9" w14:textId="77777777">
            <w:r>
              <w:t>11:00 am -12:00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A" w14:textId="09AC64DC">
            <w:pPr>
              <w:widowControl w:val="0"/>
              <w:spacing w:line="240" w:lineRule="auto"/>
            </w:pPr>
            <w:r>
              <w:t xml:space="preserve">Society </w:t>
            </w:r>
            <w:r w:rsidR="006E0AB6">
              <w:t xml:space="preserve">Flash </w:t>
            </w:r>
            <w:r>
              <w:t xml:space="preserve">Talks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B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</w:t>
            </w:r>
          </w:p>
          <w:p w:rsidR="00840C68" w:rsidRDefault="00840C68" w14:paraId="0000004C" w14:textId="77777777">
            <w:pPr>
              <w:widowControl w:val="0"/>
              <w:spacing w:line="240" w:lineRule="auto"/>
              <w:rPr>
                <w:b/>
              </w:rPr>
            </w:pPr>
          </w:p>
          <w:p w:rsidR="00840C68" w:rsidRDefault="00000000" w14:paraId="0000004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4E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Kelsey Metzger, Karina Nakayama, Ashli Wright</w:t>
            </w:r>
          </w:p>
        </w:tc>
      </w:tr>
      <w:tr w:rsidR="00840C68" w:rsidTr="535786AC" w14:paraId="7FC4B322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4F" w14:textId="009C85A9">
            <w:pPr>
              <w:spacing w:line="240" w:lineRule="auto"/>
            </w:pPr>
            <w:r>
              <w:t>15 minutes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0" w14:textId="77777777">
            <w:pPr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1" w14:textId="77777777">
            <w:pPr>
              <w:spacing w:line="240" w:lineRule="auto"/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45BDEC60" w14:textId="77777777">
            <w:pPr>
              <w:spacing w:line="240" w:lineRule="auto"/>
            </w:pPr>
            <w:r>
              <w:t>Kelsey Metzger</w:t>
            </w:r>
          </w:p>
          <w:p w:rsidR="00C45991" w:rsidRDefault="00C45991" w14:paraId="00000052" w14:textId="60F6A85E">
            <w:pPr>
              <w:spacing w:line="240" w:lineRule="auto"/>
            </w:pPr>
            <w:r>
              <w:t>(joining remotely)</w:t>
            </w:r>
          </w:p>
        </w:tc>
      </w:tr>
      <w:tr w:rsidR="00840C68" w:rsidTr="535786AC" w14:paraId="38192D1E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53" w14:textId="6A7DB134">
            <w:pPr>
              <w:spacing w:line="240" w:lineRule="auto"/>
            </w:pPr>
            <w:r>
              <w:t xml:space="preserve">15 minutes 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4" w14:textId="77777777">
            <w:pPr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5" w14:textId="77777777">
            <w:pPr>
              <w:spacing w:line="240" w:lineRule="auto"/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6" w14:textId="77777777">
            <w:pPr>
              <w:spacing w:line="240" w:lineRule="auto"/>
            </w:pPr>
            <w:r>
              <w:t>Karina Nakayama</w:t>
            </w:r>
          </w:p>
        </w:tc>
      </w:tr>
      <w:tr w:rsidR="00840C68" w:rsidTr="535786AC" w14:paraId="38E4A4DA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57" w14:textId="3545BA06">
            <w:pPr>
              <w:spacing w:line="240" w:lineRule="auto"/>
            </w:pPr>
            <w:r>
              <w:t>15 minutes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8" w14:textId="77777777">
            <w:pPr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59" w14:textId="77777777">
            <w:pPr>
              <w:spacing w:line="240" w:lineRule="auto"/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A" w14:textId="77777777">
            <w:pPr>
              <w:spacing w:line="240" w:lineRule="auto"/>
            </w:pPr>
            <w:r>
              <w:t>Ashli Wright</w:t>
            </w:r>
          </w:p>
        </w:tc>
      </w:tr>
      <w:tr w:rsidR="00840C68" w:rsidTr="535786AC" w14:paraId="36950794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B" w14:textId="77777777">
            <w:r>
              <w:t>12:00 pm-1:00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C" w14:textId="77777777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 (Exhibit Lobby)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E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Center Staff</w:t>
            </w:r>
          </w:p>
        </w:tc>
      </w:tr>
      <w:tr w:rsidR="00840C68" w:rsidTr="535786AC" w14:paraId="0E507E14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5F" w14:textId="77777777">
            <w:r>
              <w:t>1:00-1:45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0" w14:textId="77777777">
            <w:pPr>
              <w:rPr>
                <w:b/>
              </w:rPr>
            </w:pPr>
            <w:r>
              <w:t>Challenge 1 Workshop (Part I)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</w:t>
            </w:r>
          </w:p>
          <w:p w:rsidR="00840C68" w:rsidRDefault="00840C68" w14:paraId="00000062" w14:textId="77777777">
            <w:pPr>
              <w:widowControl w:val="0"/>
              <w:spacing w:line="240" w:lineRule="auto"/>
              <w:rPr>
                <w:b/>
              </w:rPr>
            </w:pPr>
          </w:p>
          <w:p w:rsidR="00840C68" w:rsidRDefault="00000000" w14:paraId="00000063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40C68" w:rsidTr="535786AC" w14:paraId="4101796A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5" w14:textId="77777777">
            <w:r>
              <w:t>1:45-2:00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6" w14:textId="77777777">
            <w:r>
              <w:t>Break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67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68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709BC187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9" w14:textId="77777777">
            <w:r>
              <w:t>2:00-3:00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A" w14:textId="77777777">
            <w:r>
              <w:t>Challenge 1 Workshop (Part II)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B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Candice </w:t>
            </w:r>
            <w:proofErr w:type="spellStart"/>
            <w:r>
              <w:rPr>
                <w:b/>
              </w:rPr>
              <w:t>Etson</w:t>
            </w:r>
            <w:proofErr w:type="spellEnd"/>
          </w:p>
        </w:tc>
      </w:tr>
      <w:tr w:rsidR="00840C68" w:rsidTr="535786AC" w14:paraId="225C5912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D" w14:textId="77777777">
            <w:r>
              <w:t>3:00-3:15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E" w14:textId="77777777">
            <w:r>
              <w:t>Break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6F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Exhibit Lobby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70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4BD1D923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1" w14:textId="77777777">
            <w:r>
              <w:t>3:15-4:00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3ADA425B" w14:textId="77777777">
            <w:r>
              <w:t>RECOUP</w:t>
            </w:r>
            <w:r w:rsidR="006E0AB6">
              <w:t xml:space="preserve"> Discussion</w:t>
            </w:r>
          </w:p>
          <w:p w:rsidR="006E0AB6" w:rsidRDefault="006E0AB6" w14:paraId="79A717B4" w14:textId="77777777"/>
          <w:p w:rsidR="006E0AB6" w:rsidRDefault="006E0AB6" w14:paraId="00000072" w14:textId="12B66414">
            <w:r w:rsidRPr="006E0AB6">
              <w:rPr>
                <w:b/>
                <w:bCs/>
              </w:rPr>
              <w:t>Focus:</w:t>
            </w:r>
            <w:r>
              <w:t xml:space="preserve"> </w:t>
            </w:r>
            <w:r>
              <w:t>S</w:t>
            </w:r>
            <w:r>
              <w:t xml:space="preserve">tructures in place to ensure </w:t>
            </w:r>
            <w:r w:rsidR="00C45991">
              <w:t xml:space="preserve">diverse </w:t>
            </w:r>
            <w:r>
              <w:t xml:space="preserve">representation </w:t>
            </w:r>
            <w:r w:rsidR="00C45991">
              <w:t>of scientists at annual meetings (for example: initiatives such as travel awards and childcare grants)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73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74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4C83E623" w14:textId="77777777">
        <w:trPr>
          <w:trHeight w:val="440"/>
        </w:trPr>
        <w:tc>
          <w:tcPr>
            <w:tcW w:w="9390" w:type="dxa"/>
            <w:gridSpan w:val="4"/>
            <w:shd w:val="clear" w:color="auto" w:fill="ABE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5" w14:textId="77777777">
            <w:pPr>
              <w:rPr>
                <w:b/>
              </w:rPr>
            </w:pPr>
            <w:r>
              <w:rPr>
                <w:b/>
              </w:rPr>
              <w:t>Friday, October 4, Day 3</w:t>
            </w:r>
          </w:p>
          <w:p w:rsidR="00840C68" w:rsidRDefault="00000000" w14:paraId="00000076" w14:textId="77777777">
            <w:r>
              <w:rPr>
                <w:b/>
              </w:rPr>
              <w:t xml:space="preserve">THEME: </w:t>
            </w:r>
            <w:r>
              <w:t>Creating inclusive leadership ranks</w:t>
            </w:r>
          </w:p>
        </w:tc>
      </w:tr>
      <w:tr w:rsidR="00840C68" w:rsidTr="535786AC" w14:paraId="7B209F0F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A" w14:textId="77777777">
            <w:pPr>
              <w:rPr>
                <w:b/>
              </w:rPr>
            </w:pPr>
            <w:r>
              <w:t>8:30-9:30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B" w14:textId="77777777">
            <w:pPr>
              <w:shd w:val="clear" w:color="auto" w:fill="FFFFFF"/>
              <w:rPr>
                <w:b/>
              </w:rPr>
            </w:pPr>
            <w:r>
              <w:rPr>
                <w:color w:val="201F1E"/>
              </w:rPr>
              <w:t xml:space="preserve">Breakfast 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Conference Center (Exhibit Lobby)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AGU Center Staff</w:t>
            </w:r>
          </w:p>
        </w:tc>
      </w:tr>
      <w:tr w:rsidR="00840C68" w:rsidTr="535786AC" w14:paraId="2D82F431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E" w14:textId="77777777">
            <w:r>
              <w:t>8:45-9:00 am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7F" w14:textId="77777777">
            <w:pPr>
              <w:spacing w:line="240" w:lineRule="auto"/>
            </w:pPr>
            <w:r>
              <w:t>Technology Primer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P="535786AC" w:rsidRDefault="00000000" w14:paraId="00000081" w14:textId="77777777">
            <w:pPr>
              <w:widowControl w:val="0"/>
              <w:spacing w:line="240" w:lineRule="auto"/>
              <w:rPr>
                <w:b w:val="1"/>
                <w:bCs w:val="1"/>
                <w:lang w:val="en-US"/>
              </w:rPr>
            </w:pPr>
            <w:r w:rsidRPr="535786AC" w:rsidR="00000000">
              <w:rPr>
                <w:b w:val="1"/>
                <w:bCs w:val="1"/>
                <w:lang w:val="en-US"/>
              </w:rPr>
              <w:t xml:space="preserve">AGU Center Staff, Pam </w:t>
            </w:r>
            <w:r w:rsidRPr="535786AC" w:rsidR="00000000">
              <w:rPr>
                <w:b w:val="1"/>
                <w:bCs w:val="1"/>
                <w:lang w:val="en-US"/>
              </w:rPr>
              <w:t>Pecku</w:t>
            </w:r>
          </w:p>
        </w:tc>
      </w:tr>
      <w:tr w:rsidR="00840C68" w:rsidTr="535786AC" w14:paraId="4F784BD2" w14:textId="77777777">
        <w:tc>
          <w:tcPr>
            <w:tcW w:w="16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2" w14:textId="77777777">
            <w:r>
              <w:t>9:00-9:15 am</w:t>
            </w:r>
          </w:p>
        </w:tc>
        <w:tc>
          <w:tcPr>
            <w:tcW w:w="3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3" w14:textId="77777777">
            <w:pPr>
              <w:spacing w:line="240" w:lineRule="auto"/>
            </w:pPr>
            <w:sdt>
              <w:sdtPr>
                <w:tag w:val="goog_rdk_3"/>
                <w:id w:val="666749523"/>
              </w:sdtPr>
              <w:sdtContent/>
            </w:sdt>
            <w:r>
              <w:t>Introduction</w:t>
            </w:r>
          </w:p>
        </w:tc>
        <w:tc>
          <w:tcPr>
            <w:tcW w:w="20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5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Veronica Segarra</w:t>
            </w:r>
          </w:p>
        </w:tc>
      </w:tr>
      <w:tr w:rsidR="00840C68" w:rsidTr="535786AC" w14:paraId="55019CAB" w14:textId="77777777">
        <w:tc>
          <w:tcPr>
            <w:tcW w:w="16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6" w14:textId="77777777">
            <w:r>
              <w:t>9:15-10:00 am</w:t>
            </w:r>
          </w:p>
        </w:tc>
        <w:tc>
          <w:tcPr>
            <w:tcW w:w="3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7" w14:textId="5FEB98F9">
            <w:pPr>
              <w:spacing w:line="240" w:lineRule="auto"/>
            </w:pPr>
            <w:r>
              <w:t>MSI Session</w:t>
            </w:r>
            <w:r w:rsidR="006E0AB6">
              <w:t xml:space="preserve"> (Part I)</w:t>
            </w:r>
          </w:p>
        </w:tc>
        <w:tc>
          <w:tcPr>
            <w:tcW w:w="20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88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Taylor Lightner, Simone Soso</w:t>
            </w:r>
          </w:p>
        </w:tc>
      </w:tr>
      <w:tr w:rsidR="00840C68" w:rsidTr="535786AC" w14:paraId="39E41CBF" w14:textId="77777777">
        <w:tc>
          <w:tcPr>
            <w:tcW w:w="16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A" w14:textId="77777777">
            <w:r>
              <w:t>10:00-10:45 am</w:t>
            </w:r>
          </w:p>
        </w:tc>
        <w:tc>
          <w:tcPr>
            <w:tcW w:w="3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B" w14:textId="77777777">
            <w:pPr>
              <w:spacing w:line="240" w:lineRule="auto"/>
            </w:pPr>
            <w:r>
              <w:t>RECOUP Recognize, Commit and Uplift</w:t>
            </w:r>
          </w:p>
        </w:tc>
        <w:tc>
          <w:tcPr>
            <w:tcW w:w="20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8C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8D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7F2F8FF1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E" w14:textId="77777777">
            <w:r>
              <w:t>10:00-10:15 am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8F" w14:textId="77777777">
            <w:r>
              <w:t>Introduction to RECOUP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Veronica Segarra</w:t>
            </w:r>
          </w:p>
        </w:tc>
      </w:tr>
      <w:tr w:rsidR="00840C68" w:rsidTr="535786AC" w14:paraId="5EB21878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2" w14:textId="77777777">
            <w:r>
              <w:t>10:15-10:45 am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371C3506" w14:textId="77777777">
            <w:r>
              <w:t xml:space="preserve">RECOUP </w:t>
            </w:r>
            <w:r w:rsidR="006E0AB6">
              <w:t>Discussion</w:t>
            </w:r>
          </w:p>
          <w:p w:rsidR="006E0AB6" w:rsidRDefault="006E0AB6" w14:paraId="1E5F9CA5" w14:textId="77777777"/>
          <w:p w:rsidR="006E0AB6" w:rsidRDefault="006E0AB6" w14:paraId="00000093" w14:textId="4F99D435">
            <w:r w:rsidRPr="006E0AB6">
              <w:rPr>
                <w:b/>
                <w:bCs/>
              </w:rPr>
              <w:t>Focus:</w:t>
            </w:r>
            <w:r>
              <w:t xml:space="preserve"> Policies and structures </w:t>
            </w:r>
            <w:r>
              <w:t>ensuring representation and nurturing of early career scientists in society</w:t>
            </w:r>
            <w:r w:rsidR="00C45991">
              <w:t xml:space="preserve"> thought</w:t>
            </w:r>
            <w:r>
              <w:t xml:space="preserve"> leadership</w:t>
            </w: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4" w14:textId="77777777">
            <w:pPr>
              <w:widowControl w:val="0"/>
              <w:spacing w:line="240" w:lineRule="auto"/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5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Veronica Segarra</w:t>
            </w:r>
          </w:p>
        </w:tc>
      </w:tr>
      <w:tr w:rsidR="00840C68" w:rsidTr="535786AC" w14:paraId="7161A076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6" w14:textId="77777777">
            <w:r>
              <w:t>10:45-11:00 am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7" w14:textId="77777777">
            <w:r>
              <w:t>Break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98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99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4955CC26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A" w14:textId="77777777">
            <w:r>
              <w:t>11:00 am - 12:00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B" w14:textId="77777777">
            <w:pPr>
              <w:widowControl w:val="0"/>
              <w:spacing w:line="240" w:lineRule="auto"/>
            </w:pPr>
            <w:r>
              <w:t>Society Flash Talks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9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P="535786AC" w:rsidRDefault="00000000" w14:paraId="0000009D" w14:textId="77777777">
            <w:pPr>
              <w:widowControl w:val="0"/>
              <w:spacing w:line="240" w:lineRule="auto"/>
              <w:rPr>
                <w:b w:val="1"/>
                <w:bCs w:val="1"/>
                <w:lang w:val="en-US"/>
              </w:rPr>
            </w:pPr>
            <w:r w:rsidRPr="535786AC" w:rsidR="00000000">
              <w:rPr>
                <w:b w:val="1"/>
                <w:bCs w:val="1"/>
                <w:lang w:val="en-US"/>
              </w:rPr>
              <w:t xml:space="preserve">Samiksha Raut, Brian </w:t>
            </w:r>
            <w:r w:rsidRPr="535786AC" w:rsidR="00000000">
              <w:rPr>
                <w:b w:val="1"/>
                <w:bCs w:val="1"/>
                <w:lang w:val="en-US"/>
              </w:rPr>
              <w:t>Tsukimura</w:t>
            </w:r>
            <w:r w:rsidRPr="535786AC" w:rsidR="00000000">
              <w:rPr>
                <w:b w:val="1"/>
                <w:bCs w:val="1"/>
                <w:lang w:val="en-US"/>
              </w:rPr>
              <w:t xml:space="preserve">, Felix E. Rivera </w:t>
            </w:r>
            <w:r w:rsidRPr="535786AC" w:rsidR="00000000">
              <w:rPr>
                <w:b w:val="1"/>
                <w:bCs w:val="1"/>
                <w:lang w:val="en-US"/>
              </w:rPr>
              <w:t>Mariani</w:t>
            </w:r>
          </w:p>
        </w:tc>
      </w:tr>
      <w:tr w:rsidR="00840C68" w:rsidTr="535786AC" w14:paraId="7B859C40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9E" w14:textId="72B03594">
            <w:r>
              <w:t>15 minutes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9F" w14:textId="77777777">
            <w:pPr>
              <w:widowControl w:val="0"/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A0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Samiksha Raut</w:t>
            </w:r>
          </w:p>
        </w:tc>
      </w:tr>
      <w:tr w:rsidR="00840C68" w:rsidTr="535786AC" w14:paraId="4FC84A45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A2" w14:textId="33FB2B29">
            <w:r>
              <w:t>15 minutes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A3" w14:textId="77777777">
            <w:pPr>
              <w:widowControl w:val="0"/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A4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P="535786AC" w:rsidRDefault="00000000" w14:paraId="000000A5" w14:textId="77777777">
            <w:pPr>
              <w:widowControl w:val="0"/>
              <w:spacing w:line="240" w:lineRule="auto"/>
              <w:rPr>
                <w:b w:val="1"/>
                <w:bCs w:val="1"/>
                <w:lang w:val="en-US"/>
              </w:rPr>
            </w:pPr>
            <w:r w:rsidRPr="535786AC" w:rsidR="00000000">
              <w:rPr>
                <w:b w:val="1"/>
                <w:bCs w:val="1"/>
                <w:lang w:val="en-US"/>
              </w:rPr>
              <w:t xml:space="preserve">Brian </w:t>
            </w:r>
            <w:r w:rsidRPr="535786AC" w:rsidR="00000000">
              <w:rPr>
                <w:b w:val="1"/>
                <w:bCs w:val="1"/>
                <w:lang w:val="en-US"/>
              </w:rPr>
              <w:t>Tsukimura</w:t>
            </w:r>
          </w:p>
        </w:tc>
      </w:tr>
      <w:tr w:rsidR="00840C68" w:rsidTr="535786AC" w14:paraId="51D61F0B" w14:textId="77777777">
        <w:tc>
          <w:tcPr>
            <w:tcW w:w="16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A6" w14:textId="4EA18B15">
            <w:r>
              <w:t>15 minutes</w:t>
            </w:r>
          </w:p>
        </w:tc>
        <w:tc>
          <w:tcPr>
            <w:tcW w:w="3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A7" w14:textId="77777777">
            <w:pPr>
              <w:widowControl w:val="0"/>
              <w:spacing w:line="240" w:lineRule="auto"/>
            </w:pPr>
          </w:p>
        </w:tc>
        <w:tc>
          <w:tcPr>
            <w:tcW w:w="20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A8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Felix E. Rivera </w:t>
            </w:r>
            <w:proofErr w:type="spellStart"/>
            <w:r>
              <w:rPr>
                <w:b/>
              </w:rPr>
              <w:t>Mariani</w:t>
            </w:r>
            <w:proofErr w:type="spellEnd"/>
          </w:p>
        </w:tc>
      </w:tr>
      <w:tr w:rsidR="00840C68" w:rsidTr="535786AC" w14:paraId="1E71CB01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A" w14:textId="77777777">
            <w:r>
              <w:t>12:00 pm-1:00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B" w14:textId="77777777">
            <w:pPr>
              <w:widowControl w:val="0"/>
              <w:spacing w:line="240" w:lineRule="auto"/>
            </w:pPr>
            <w:r>
              <w:t>Lunch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C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Exhibit Lobby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MBL Staff</w:t>
            </w:r>
          </w:p>
        </w:tc>
      </w:tr>
      <w:tr w:rsidR="00840C68" w:rsidTr="535786AC" w14:paraId="0E85AF52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E" w14:textId="77777777">
            <w:r>
              <w:t>1:00-1:45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AF" w14:textId="0D18D5E7">
            <w:pPr>
              <w:widowControl w:val="0"/>
              <w:spacing w:line="240" w:lineRule="auto"/>
            </w:pPr>
            <w:r>
              <w:t xml:space="preserve">MSI Session </w:t>
            </w:r>
            <w:r w:rsidR="006E0AB6">
              <w:t xml:space="preserve">(Part </w:t>
            </w:r>
            <w:r>
              <w:t>2</w:t>
            </w:r>
            <w:r w:rsidR="006E0AB6">
              <w:t>)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0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Taylor Lightner, Simone Soso</w:t>
            </w:r>
          </w:p>
        </w:tc>
      </w:tr>
      <w:tr w:rsidR="00840C68" w:rsidTr="535786AC" w14:paraId="39A39AFB" w14:textId="77777777">
        <w:trPr>
          <w:trHeight w:val="655"/>
        </w:trPr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2" w14:textId="77777777">
            <w:r>
              <w:t>1:45-2:00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3" w14:textId="77777777">
            <w:pPr>
              <w:rPr>
                <w:b/>
              </w:rPr>
            </w:pPr>
            <w:r>
              <w:t>Break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4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Mountain View-Volcano/ Rooms 113B&amp;C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B5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547D5FE1" w14:textId="77777777">
        <w:tc>
          <w:tcPr>
            <w:tcW w:w="1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6" w14:textId="77777777">
            <w:r>
              <w:t>2:00-2:45 pm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7" w14:textId="77777777">
            <w:r>
              <w:t>Flash Society Talks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B8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9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Shannon </w:t>
            </w:r>
            <w:proofErr w:type="spellStart"/>
            <w:r>
              <w:rPr>
                <w:b/>
              </w:rPr>
              <w:t>Vassell</w:t>
            </w:r>
            <w:proofErr w:type="spellEnd"/>
            <w:r>
              <w:rPr>
                <w:b/>
              </w:rPr>
              <w:t xml:space="preserve">, Lisa </w:t>
            </w:r>
            <w:proofErr w:type="spellStart"/>
            <w:r>
              <w:rPr>
                <w:b/>
              </w:rPr>
              <w:t>Whitenack</w:t>
            </w:r>
            <w:proofErr w:type="spellEnd"/>
          </w:p>
        </w:tc>
      </w:tr>
      <w:tr w:rsidR="00840C68" w:rsidTr="535786AC" w14:paraId="68D42CA1" w14:textId="77777777">
        <w:tc>
          <w:tcPr>
            <w:tcW w:w="16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BA" w14:textId="4474575A">
            <w:r>
              <w:t>15 minutes</w:t>
            </w:r>
          </w:p>
        </w:tc>
        <w:tc>
          <w:tcPr>
            <w:tcW w:w="35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BB" w14:textId="77777777"/>
        </w:tc>
        <w:tc>
          <w:tcPr>
            <w:tcW w:w="20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BC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B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Shannon </w:t>
            </w:r>
            <w:proofErr w:type="spellStart"/>
            <w:r>
              <w:rPr>
                <w:b/>
              </w:rPr>
              <w:t>Vassell</w:t>
            </w:r>
            <w:proofErr w:type="spellEnd"/>
          </w:p>
        </w:tc>
      </w:tr>
      <w:tr w:rsidR="00840C68" w:rsidTr="535786AC" w14:paraId="2EC0F9ED" w14:textId="77777777">
        <w:tc>
          <w:tcPr>
            <w:tcW w:w="162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6E0AB6" w14:paraId="000000BE" w14:textId="08D9F97A">
            <w:r>
              <w:t>15 minutes</w:t>
            </w:r>
          </w:p>
        </w:tc>
        <w:tc>
          <w:tcPr>
            <w:tcW w:w="35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BF" w14:textId="77777777"/>
        </w:tc>
        <w:tc>
          <w:tcPr>
            <w:tcW w:w="20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0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1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Lisa </w:t>
            </w:r>
            <w:proofErr w:type="spellStart"/>
            <w:r>
              <w:rPr>
                <w:b/>
              </w:rPr>
              <w:t>Whitenack</w:t>
            </w:r>
            <w:proofErr w:type="spellEnd"/>
          </w:p>
        </w:tc>
      </w:tr>
      <w:tr w:rsidR="00840C68" w:rsidTr="535786AC" w14:paraId="3C40BFFB" w14:textId="77777777">
        <w:tc>
          <w:tcPr>
            <w:tcW w:w="1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2" w14:textId="77777777">
            <w:r>
              <w:t>2:45-3:00 pm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3" w14:textId="77777777">
            <w:r>
              <w:t>Break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4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5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1B11D395" w14:textId="77777777">
        <w:tc>
          <w:tcPr>
            <w:tcW w:w="1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6" w14:textId="77777777">
            <w:r>
              <w:t>3:15-4:00 pm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C3D6EA2" w14:textId="6F42EB5B">
            <w:r>
              <w:t xml:space="preserve">RECOUP </w:t>
            </w:r>
            <w:r w:rsidR="006E0AB6">
              <w:t>Discussion</w:t>
            </w:r>
          </w:p>
          <w:p w:rsidR="006E0AB6" w:rsidRDefault="006E0AB6" w14:paraId="7E6BA8CB" w14:textId="77777777"/>
          <w:p w:rsidR="006E0AB6" w:rsidRDefault="006E0AB6" w14:paraId="000000C7" w14:textId="0EFE6FC7">
            <w:r w:rsidRPr="006E0AB6">
              <w:rPr>
                <w:b/>
                <w:bCs/>
              </w:rPr>
              <w:t>Focus:</w:t>
            </w:r>
            <w:r>
              <w:t xml:space="preserve"> Policies and structures in place to ensure inclusive and transparent bylaws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8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9" w14:textId="77777777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840C68" w:rsidTr="535786AC" w14:paraId="02575DDE" w14:textId="77777777">
        <w:tc>
          <w:tcPr>
            <w:tcW w:w="1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A" w14:textId="77777777">
            <w:r>
              <w:t>4:00-4:30 pm</w:t>
            </w:r>
          </w:p>
        </w:tc>
        <w:tc>
          <w:tcPr>
            <w:tcW w:w="3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B" w14:textId="67F603A5">
            <w:sdt>
              <w:sdtPr>
                <w:tag w:val="goog_rdk_4"/>
                <w:id w:val="735904579"/>
              </w:sdtPr>
              <w:sdtContent>
                <w:r w:rsidR="006E0AB6">
                  <w:t xml:space="preserve">Meeting </w:t>
                </w:r>
              </w:sdtContent>
            </w:sdt>
            <w:r>
              <w:t>Wrap-Up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840C68" w14:paraId="000000CC" w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D" w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Veronica Segarra</w:t>
            </w:r>
          </w:p>
        </w:tc>
      </w:tr>
      <w:tr w:rsidR="00840C68" w:rsidTr="535786AC" w14:paraId="6CB8C61B" w14:textId="77777777">
        <w:trPr>
          <w:trHeight w:val="420"/>
        </w:trPr>
        <w:tc>
          <w:tcPr>
            <w:tcW w:w="9390" w:type="dxa"/>
            <w:gridSpan w:val="4"/>
            <w:shd w:val="clear" w:color="auto" w:fill="ABE1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0C68" w:rsidRDefault="00000000" w14:paraId="000000CE" w14:textId="77777777">
            <w:pPr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</w:tbl>
    <w:p w:rsidR="00840C68" w:rsidRDefault="00840C68" w14:paraId="000000D2" w14:textId="77777777"/>
    <w:p w:rsidR="00840C68" w:rsidRDefault="00840C68" w14:paraId="000000D3" w14:textId="77777777"/>
    <w:sectPr w:rsidR="00840C68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6F9D" w:rsidRDefault="00BC6F9D" w14:paraId="68B9BE4F" w14:textId="77777777">
      <w:pPr>
        <w:spacing w:line="240" w:lineRule="auto"/>
      </w:pPr>
      <w:r>
        <w:separator/>
      </w:r>
    </w:p>
  </w:endnote>
  <w:endnote w:type="continuationSeparator" w:id="0">
    <w:p w:rsidR="00BC6F9D" w:rsidRDefault="00BC6F9D" w14:paraId="3BABAE6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0C68" w:rsidRDefault="00840C68" w14:paraId="000000D5" w14:textId="77777777">
    <w:pPr>
      <w:jc w:val="both"/>
      <w:rPr>
        <w:sz w:val="20"/>
        <w:szCs w:val="20"/>
      </w:rPr>
    </w:pPr>
  </w:p>
  <w:p w:rsidR="00840C68" w:rsidRDefault="00840C68" w14:paraId="000000D6" w14:textId="7777777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6F9D" w:rsidRDefault="00BC6F9D" w14:paraId="393A902F" w14:textId="77777777">
      <w:pPr>
        <w:spacing w:line="240" w:lineRule="auto"/>
      </w:pPr>
      <w:r>
        <w:separator/>
      </w:r>
    </w:p>
  </w:footnote>
  <w:footnote w:type="continuationSeparator" w:id="0">
    <w:p w:rsidR="00BC6F9D" w:rsidRDefault="00BC6F9D" w14:paraId="7D90291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0C68" w:rsidRDefault="00000000" w14:paraId="000000D4" w14:textId="0A778698">
    <w:pPr>
      <w:jc w:val="right"/>
    </w:pPr>
    <w:r>
      <w:fldChar w:fldCharType="begin"/>
    </w:r>
    <w:r>
      <w:instrText>PAGE</w:instrText>
    </w:r>
    <w:r>
      <w:fldChar w:fldCharType="separate"/>
    </w:r>
    <w:r w:rsidR="006E0AB6">
      <w:rPr>
        <w:noProof/>
      </w:rPr>
      <w:t>1</w:t>
    </w:r>
    <w:r>
      <w:fldChar w:fldCharType="end"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68"/>
    <w:rsid w:val="00000000"/>
    <w:rsid w:val="0031596A"/>
    <w:rsid w:val="006E0AB6"/>
    <w:rsid w:val="00840C68"/>
    <w:rsid w:val="00BC6F9D"/>
    <w:rsid w:val="00C45991"/>
    <w:rsid w:val="5357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C9EA9"/>
  <w15:docId w15:val="{DFD3F13A-FE46-9347-9BB2-75D9FDD1E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eA/Q2Upp1z8Wj9XYF0OeHikQ==">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Siam, Abdul</lastModifiedBy>
  <revision>3</revision>
  <dcterms:created xsi:type="dcterms:W3CDTF">2024-07-30T19:56:00.0000000Z</dcterms:created>
  <dcterms:modified xsi:type="dcterms:W3CDTF">2024-08-31T21:04:53.9751668Z</dcterms:modified>
</coreProperties>
</file>