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8E42" w14:textId="1670D4EF" w:rsidR="00D57DF9" w:rsidRPr="002C6ED4" w:rsidRDefault="002C6ED4" w:rsidP="002C6ED4">
      <w:pPr>
        <w:jc w:val="center"/>
        <w:rPr>
          <w:b/>
          <w:bCs/>
          <w:u w:val="single"/>
        </w:rPr>
      </w:pPr>
      <w:r w:rsidRPr="002C6ED4">
        <w:rPr>
          <w:b/>
          <w:bCs/>
          <w:u w:val="single"/>
        </w:rPr>
        <w:t>Keys to Designing a Successful Asynchronous, Online Course for the Adult Graduate Student</w:t>
      </w:r>
    </w:p>
    <w:p w14:paraId="01A596D7" w14:textId="767D378F" w:rsidR="002C6ED4" w:rsidRDefault="002C6ED4"/>
    <w:p w14:paraId="3CC968A1" w14:textId="4F2D6292" w:rsidR="002C6ED4" w:rsidRPr="002C6ED4" w:rsidRDefault="002C6ED4">
      <w:pPr>
        <w:rPr>
          <w:b/>
          <w:bCs/>
          <w:u w:val="single"/>
        </w:rPr>
      </w:pPr>
      <w:r>
        <w:rPr>
          <w:b/>
          <w:bCs/>
          <w:u w:val="single"/>
        </w:rPr>
        <w:t>1-</w:t>
      </w:r>
      <w:r w:rsidRPr="002C6ED4">
        <w:rPr>
          <w:b/>
          <w:bCs/>
          <w:u w:val="single"/>
        </w:rPr>
        <w:t>Know Your Student Customer</w:t>
      </w:r>
    </w:p>
    <w:p w14:paraId="51B8B749" w14:textId="365C5E9C" w:rsidR="002C6ED4" w:rsidRDefault="002C6ED4"/>
    <w:p w14:paraId="10A66084" w14:textId="38B097E8" w:rsidR="002C6ED4" w:rsidRDefault="002C6ED4">
      <w:r>
        <w:t xml:space="preserve">Yes, customer. Our students are </w:t>
      </w:r>
      <w:r w:rsidR="00CD0EA9">
        <w:t xml:space="preserve">our </w:t>
      </w:r>
      <w:r>
        <w:t xml:space="preserve">customers who have chosen to purchase our courses and degree programs over the many other options available to them.  It’s important that you know why they chose your university, the degree program, and specifically your course.  </w:t>
      </w:r>
    </w:p>
    <w:p w14:paraId="29AFF4C3" w14:textId="5E4D9D6D" w:rsidR="002C6ED4" w:rsidRDefault="002C6ED4"/>
    <w:p w14:paraId="629D4E77" w14:textId="7B01B198" w:rsidR="002C6ED4" w:rsidRPr="002C6ED4" w:rsidRDefault="002C6ED4">
      <w:pPr>
        <w:rPr>
          <w:i/>
          <w:iCs/>
        </w:rPr>
      </w:pPr>
      <w:r w:rsidRPr="002C6ED4">
        <w:rPr>
          <w:i/>
          <w:iCs/>
        </w:rPr>
        <w:t>How do you do this?</w:t>
      </w:r>
    </w:p>
    <w:p w14:paraId="0B070FC7" w14:textId="16FF16EE" w:rsidR="002C6ED4" w:rsidRDefault="002C6ED4">
      <w:r>
        <w:t>Ask. The first assignment my students have is a discussion post in which they introduce themselves, their degrees, institutions, current position, what degree program they are seeking now, and why they chose that program and this course. Knowing my student customers has been key to my meeting their needs.</w:t>
      </w:r>
    </w:p>
    <w:p w14:paraId="62E3AE80" w14:textId="53AA5BB6" w:rsidR="002C6ED4" w:rsidRDefault="002C6ED4"/>
    <w:p w14:paraId="498D2E95" w14:textId="36E52FA9" w:rsidR="002C6ED4" w:rsidRPr="00CD0EA9" w:rsidRDefault="002C6ED4">
      <w:pPr>
        <w:rPr>
          <w:i/>
          <w:iCs/>
        </w:rPr>
      </w:pPr>
      <w:r w:rsidRPr="00CD0EA9">
        <w:rPr>
          <w:i/>
          <w:iCs/>
        </w:rPr>
        <w:t>Am I sacrificing a strong academic experience by being student customer focused?</w:t>
      </w:r>
    </w:p>
    <w:p w14:paraId="1162396B" w14:textId="531F6082" w:rsidR="002C6ED4" w:rsidRDefault="002C6ED4">
      <w:r>
        <w:t xml:space="preserve">No. </w:t>
      </w:r>
      <w:r w:rsidR="00CD0EA9">
        <w:t>You are</w:t>
      </w:r>
      <w:r>
        <w:t xml:space="preserve"> tailoring the strong academic experience to </w:t>
      </w:r>
      <w:r w:rsidR="00CD0EA9">
        <w:t xml:space="preserve">also </w:t>
      </w:r>
      <w:r>
        <w:t xml:space="preserve">meet their needs. </w:t>
      </w:r>
    </w:p>
    <w:p w14:paraId="44274259" w14:textId="31292560" w:rsidR="00370D10" w:rsidRDefault="00370D10"/>
    <w:p w14:paraId="128BB3F0" w14:textId="4F2B27A4" w:rsidR="00370D10" w:rsidRDefault="00370D10">
      <w:r>
        <w:t xml:space="preserve">Finally, make the course relevant to the students’ lives. Adult learners want to gain knowledge they can use now and in the future. </w:t>
      </w:r>
      <w:r w:rsidR="00CD0EA9">
        <w:t xml:space="preserve">They want courses that are practical and relevant. </w:t>
      </w:r>
      <w:r>
        <w:t xml:space="preserve">One course which I teach surrounds Education Policy...a potentially boring topic </w:t>
      </w:r>
      <w:r w:rsidR="00CD0EA9">
        <w:t>f</w:t>
      </w:r>
      <w:r>
        <w:t>or many people, but I make the course interesting by having material and assignments that are relevant</w:t>
      </w:r>
      <w:r w:rsidR="00CD0EA9">
        <w:t xml:space="preserve"> to them and applicable for them right now.</w:t>
      </w:r>
    </w:p>
    <w:p w14:paraId="740E10B1" w14:textId="77777777" w:rsidR="002C6ED4" w:rsidRDefault="002C6ED4" w:rsidP="002C6ED4"/>
    <w:p w14:paraId="037E1B47" w14:textId="686E40CA" w:rsidR="002C6ED4" w:rsidRDefault="002C6ED4" w:rsidP="002C6ED4">
      <w:pPr>
        <w:rPr>
          <w:b/>
          <w:bCs/>
          <w:u w:val="single"/>
        </w:rPr>
      </w:pPr>
      <w:r>
        <w:rPr>
          <w:b/>
          <w:bCs/>
          <w:u w:val="single"/>
        </w:rPr>
        <w:t>2-</w:t>
      </w:r>
      <w:r w:rsidRPr="002C6ED4">
        <w:rPr>
          <w:b/>
          <w:bCs/>
          <w:u w:val="single"/>
        </w:rPr>
        <w:t>Make the Course Length Short</w:t>
      </w:r>
    </w:p>
    <w:p w14:paraId="68B878FF" w14:textId="0806B2E5" w:rsidR="00AB7CE3" w:rsidRDefault="00AB7CE3" w:rsidP="002C6ED4">
      <w:pPr>
        <w:rPr>
          <w:b/>
          <w:bCs/>
          <w:u w:val="single"/>
        </w:rPr>
      </w:pPr>
    </w:p>
    <w:p w14:paraId="0409B005" w14:textId="2544FEE3" w:rsidR="00AB7CE3" w:rsidRPr="00AB7CE3" w:rsidRDefault="00AB7CE3" w:rsidP="002C6ED4">
      <w:r>
        <w:t>My online, asynchronous courses are 5-7 weeks in length. The 5</w:t>
      </w:r>
      <w:r w:rsidR="00CD0EA9">
        <w:t>-</w:t>
      </w:r>
      <w:r>
        <w:t>week courses occur in the 5</w:t>
      </w:r>
      <w:r w:rsidR="00CD0EA9">
        <w:t>-</w:t>
      </w:r>
      <w:r>
        <w:t>week length of our summer and winter semesters. The 7</w:t>
      </w:r>
      <w:r w:rsidR="00CD0EA9">
        <w:t>-</w:t>
      </w:r>
      <w:r>
        <w:t xml:space="preserve">week courses occur as half-semester courses during the 15 week fall and spring semesters.  </w:t>
      </w:r>
    </w:p>
    <w:p w14:paraId="55202A67" w14:textId="4E078C75" w:rsidR="002C6ED4" w:rsidRDefault="002C6ED4" w:rsidP="002C6ED4"/>
    <w:p w14:paraId="12A43295" w14:textId="22D06C83" w:rsidR="002C6ED4" w:rsidRDefault="002C6ED4" w:rsidP="002C6ED4">
      <w:r>
        <w:t>Adult graduate students, especially those in the 30+ age range are busy. They likely have a full</w:t>
      </w:r>
      <w:r w:rsidR="00CD0EA9">
        <w:t>-</w:t>
      </w:r>
      <w:r>
        <w:t>time job</w:t>
      </w:r>
      <w:r w:rsidR="00AB7CE3">
        <w:t xml:space="preserve"> and family responsibilities (spouse/partner, children, aging parents etc.). It is difficult for them to commit to a 15 or so week semester course.  It is too difficult to predict what their children or ag</w:t>
      </w:r>
      <w:r w:rsidR="00CD0EA9">
        <w:t>ing</w:t>
      </w:r>
      <w:r w:rsidR="00AB7CE3">
        <w:t xml:space="preserve"> parents will need over such a long span of time.  </w:t>
      </w:r>
    </w:p>
    <w:p w14:paraId="595699AC" w14:textId="6A5231E0" w:rsidR="00AB7CE3" w:rsidRDefault="00AB7CE3" w:rsidP="002C6ED4"/>
    <w:p w14:paraId="6E5048C5" w14:textId="24DA628B" w:rsidR="00AB7CE3" w:rsidRPr="002C6ED4" w:rsidRDefault="00AB7CE3" w:rsidP="002C6ED4">
      <w:r>
        <w:t xml:space="preserve">I’ve found the ideal course length to be in the </w:t>
      </w:r>
      <w:proofErr w:type="gramStart"/>
      <w:r>
        <w:t>5-7 week</w:t>
      </w:r>
      <w:proofErr w:type="gramEnd"/>
      <w:r>
        <w:t xml:space="preserve"> range.  Seven weeks tends to work better if there are assignments that must build one upon the next sequentially over time</w:t>
      </w:r>
      <w:r w:rsidR="00A41879">
        <w:t xml:space="preserve"> or build skill</w:t>
      </w:r>
      <w:r>
        <w:t>.  For courses that have distinct modules, units etc. that are content based (not developing a skill), five weeks works well.  Students like the short length of these courses and are willing to commit to them.</w:t>
      </w:r>
    </w:p>
    <w:p w14:paraId="60C16644" w14:textId="77777777" w:rsidR="002C6ED4" w:rsidRDefault="002C6ED4" w:rsidP="002C6ED4"/>
    <w:p w14:paraId="30F00860" w14:textId="77777777" w:rsidR="002C6ED4" w:rsidRDefault="002C6ED4"/>
    <w:p w14:paraId="1A3CA920" w14:textId="0DFF56B3" w:rsidR="002C6ED4" w:rsidRPr="00AB7CE3" w:rsidRDefault="00691882">
      <w:pPr>
        <w:rPr>
          <w:b/>
          <w:bCs/>
          <w:u w:val="single"/>
        </w:rPr>
      </w:pPr>
      <w:r>
        <w:rPr>
          <w:b/>
          <w:bCs/>
          <w:u w:val="single"/>
        </w:rPr>
        <w:t>3-</w:t>
      </w:r>
      <w:r w:rsidR="002C6ED4" w:rsidRPr="00AB7CE3">
        <w:rPr>
          <w:b/>
          <w:bCs/>
          <w:u w:val="single"/>
        </w:rPr>
        <w:t>Make the Entire Course Accessible at the Beginning of the Semester</w:t>
      </w:r>
    </w:p>
    <w:p w14:paraId="3497C788" w14:textId="77777777" w:rsidR="00AB7CE3" w:rsidRDefault="00AB7CE3"/>
    <w:p w14:paraId="7BB1F0F2" w14:textId="11240D2B" w:rsidR="00AB7CE3" w:rsidRDefault="00AB7CE3">
      <w:r>
        <w:t>Busy adults want to know from the get-go what they’re getting themselves into.</w:t>
      </w:r>
    </w:p>
    <w:p w14:paraId="2F19D794" w14:textId="1100ABD3" w:rsidR="00AB7CE3" w:rsidRDefault="00AB7CE3">
      <w:r>
        <w:lastRenderedPageBreak/>
        <w:t xml:space="preserve">By making the entire course, assignments, and materials 100% accessible at the beginning of the course, students can make this determination.  </w:t>
      </w:r>
      <w:r w:rsidR="00CD0EA9">
        <w:t xml:space="preserve">It’s also great if they have the option to work ahead as their time permits. </w:t>
      </w:r>
      <w:r>
        <w:t>Those who realize they can’t commit, can drop the course quickly before the drop deadline and without charge</w:t>
      </w:r>
      <w:proofErr w:type="gramStart"/>
      <w:r>
        <w:t>….although</w:t>
      </w:r>
      <w:proofErr w:type="gramEnd"/>
      <w:r>
        <w:t xml:space="preserve"> it is rare that any student drops my courses.</w:t>
      </w:r>
    </w:p>
    <w:p w14:paraId="33B25C94" w14:textId="5C9657A8" w:rsidR="00AB7CE3" w:rsidRDefault="00AB7CE3"/>
    <w:p w14:paraId="3523C607" w14:textId="77777777" w:rsidR="00AB7CE3" w:rsidRDefault="00AB7CE3">
      <w:pPr>
        <w:rPr>
          <w:b/>
          <w:bCs/>
          <w:u w:val="single"/>
        </w:rPr>
      </w:pPr>
    </w:p>
    <w:p w14:paraId="0EADA339" w14:textId="00BFE38A" w:rsidR="00AB7CE3" w:rsidRDefault="00691882">
      <w:pPr>
        <w:rPr>
          <w:b/>
          <w:bCs/>
          <w:u w:val="single"/>
        </w:rPr>
      </w:pPr>
      <w:r>
        <w:rPr>
          <w:b/>
          <w:bCs/>
          <w:u w:val="single"/>
        </w:rPr>
        <w:t>4-</w:t>
      </w:r>
      <w:r w:rsidR="00AB7CE3" w:rsidRPr="00AB7CE3">
        <w:rPr>
          <w:b/>
          <w:bCs/>
          <w:u w:val="single"/>
        </w:rPr>
        <w:t>Make the Assignments Reasonable</w:t>
      </w:r>
    </w:p>
    <w:p w14:paraId="5A88112C" w14:textId="310799E1" w:rsidR="00AB7CE3" w:rsidRDefault="00AB7CE3"/>
    <w:p w14:paraId="0BA71EDD" w14:textId="37E6D453" w:rsidR="00AB7CE3" w:rsidRDefault="00AB7CE3">
      <w:r>
        <w:t>Please re-read this:  Make the assignments reasonable.</w:t>
      </w:r>
    </w:p>
    <w:p w14:paraId="7FB94A6A" w14:textId="77777777" w:rsidR="00AB7CE3" w:rsidRDefault="00AB7CE3"/>
    <w:p w14:paraId="2D6C363E" w14:textId="4A5A27E5" w:rsidR="00AB7CE3" w:rsidRDefault="00AB7CE3">
      <w:r>
        <w:t>Reasonable in length.</w:t>
      </w:r>
    </w:p>
    <w:p w14:paraId="249C37AD" w14:textId="347E4678" w:rsidR="00AB7CE3" w:rsidRDefault="00AB7CE3">
      <w:r>
        <w:t>Reasonable in scope.</w:t>
      </w:r>
    </w:p>
    <w:p w14:paraId="6B624335" w14:textId="0268B6A1" w:rsidR="00AB7CE3" w:rsidRDefault="00AB7CE3">
      <w:r>
        <w:t>Reasonable in content.</w:t>
      </w:r>
    </w:p>
    <w:p w14:paraId="0632E42E" w14:textId="4C0EC8FD" w:rsidR="00AB7CE3" w:rsidRDefault="00AB7CE3">
      <w:r>
        <w:t>Reasonable in the amount of time it will take students to complete.</w:t>
      </w:r>
    </w:p>
    <w:p w14:paraId="6E4171BE" w14:textId="5FB56C13" w:rsidR="00691882" w:rsidRDefault="00691882"/>
    <w:p w14:paraId="4DFFFE07" w14:textId="74E62B41" w:rsidR="00691882" w:rsidRDefault="00691882">
      <w:r>
        <w:t xml:space="preserve">This is the number one problem I </w:t>
      </w:r>
      <w:r w:rsidR="00370D10">
        <w:t xml:space="preserve">have </w:t>
      </w:r>
      <w:r>
        <w:t>see</w:t>
      </w:r>
      <w:r w:rsidR="00370D10">
        <w:t xml:space="preserve">n </w:t>
      </w:r>
      <w:r>
        <w:t>wit</w:t>
      </w:r>
      <w:r w:rsidR="00CD0EA9">
        <w:t xml:space="preserve">h </w:t>
      </w:r>
      <w:r>
        <w:t>university course</w:t>
      </w:r>
      <w:r w:rsidR="00370D10">
        <w:t>s both from the vantage point of being an instructor and being a parent of a college student.</w:t>
      </w:r>
    </w:p>
    <w:p w14:paraId="5A7A54F8" w14:textId="221AA2FC" w:rsidR="00AB7CE3" w:rsidRDefault="00AB7CE3"/>
    <w:p w14:paraId="2BE3A7EC" w14:textId="24EC6357" w:rsidR="00AB7CE3" w:rsidRDefault="00A41879">
      <w:r>
        <w:t>Faculty</w:t>
      </w:r>
      <w:r w:rsidR="00AB7CE3">
        <w:t xml:space="preserve"> do not need to impart </w:t>
      </w:r>
      <w:r>
        <w:t>their</w:t>
      </w:r>
      <w:r w:rsidR="00AB7CE3">
        <w:t xml:space="preserve"> decades of knowledge and skill to students all in one course. </w:t>
      </w:r>
      <w:r>
        <w:t>Faculty</w:t>
      </w:r>
      <w:r w:rsidR="00AB7CE3">
        <w:t xml:space="preserve"> </w:t>
      </w:r>
      <w:r w:rsidR="00691882">
        <w:t xml:space="preserve">do </w:t>
      </w:r>
      <w:r w:rsidR="00AB7CE3">
        <w:t xml:space="preserve">need to make </w:t>
      </w:r>
      <w:r w:rsidR="00370D10">
        <w:t xml:space="preserve">wise </w:t>
      </w:r>
      <w:r w:rsidR="00AB7CE3">
        <w:t>decisions about what to include and what not to include</w:t>
      </w:r>
      <w:r w:rsidR="00691882">
        <w:t xml:space="preserve"> in the course.</w:t>
      </w:r>
      <w:r w:rsidR="00370D10">
        <w:t xml:space="preserve"> Err on the side of including less.</w:t>
      </w:r>
    </w:p>
    <w:p w14:paraId="3C91E349" w14:textId="77777777" w:rsidR="00691882" w:rsidRDefault="00691882"/>
    <w:p w14:paraId="3768263F" w14:textId="1564BC6F" w:rsidR="00AB7CE3" w:rsidRDefault="00AB7CE3">
      <w:r>
        <w:t>Remember that your course is one very small part of the</w:t>
      </w:r>
      <w:r w:rsidR="00691882">
        <w:t xml:space="preserve"> students’</w:t>
      </w:r>
      <w:r>
        <w:t xml:space="preserve"> li</w:t>
      </w:r>
      <w:r w:rsidR="00A41879">
        <w:t>ves</w:t>
      </w:r>
      <w:r>
        <w:t xml:space="preserve"> at this moment. </w:t>
      </w:r>
    </w:p>
    <w:p w14:paraId="63831945" w14:textId="376D66E0" w:rsidR="00AB7CE3" w:rsidRDefault="00AB7CE3"/>
    <w:p w14:paraId="7B106E0C" w14:textId="0AAA8DCE" w:rsidR="00AB7CE3" w:rsidRDefault="00AB7CE3">
      <w:r>
        <w:t xml:space="preserve">Students who find your course unreasonable in expectations will drop and, worse yet, tell many others about </w:t>
      </w:r>
      <w:r w:rsidR="00691882">
        <w:t>your unreasonable expectations.</w:t>
      </w:r>
    </w:p>
    <w:p w14:paraId="54227E75" w14:textId="77777777" w:rsidR="00AB7CE3" w:rsidRPr="00AB7CE3" w:rsidRDefault="00AB7CE3"/>
    <w:p w14:paraId="33961102" w14:textId="1F1736A5" w:rsidR="002C6ED4" w:rsidRDefault="002C6ED4"/>
    <w:p w14:paraId="58982544" w14:textId="065163FD" w:rsidR="002C6ED4" w:rsidRPr="00691882" w:rsidRDefault="003F48D8">
      <w:pPr>
        <w:rPr>
          <w:b/>
          <w:bCs/>
          <w:u w:val="single"/>
        </w:rPr>
      </w:pPr>
      <w:r>
        <w:rPr>
          <w:b/>
          <w:bCs/>
          <w:u w:val="single"/>
        </w:rPr>
        <w:t>5-</w:t>
      </w:r>
      <w:r w:rsidR="002C6ED4" w:rsidRPr="00691882">
        <w:rPr>
          <w:b/>
          <w:bCs/>
          <w:u w:val="single"/>
        </w:rPr>
        <w:t xml:space="preserve">Make the Course </w:t>
      </w:r>
      <w:r w:rsidR="00691882" w:rsidRPr="00691882">
        <w:rPr>
          <w:b/>
          <w:bCs/>
          <w:u w:val="single"/>
        </w:rPr>
        <w:t>Site/</w:t>
      </w:r>
      <w:r w:rsidR="002C6ED4" w:rsidRPr="00691882">
        <w:rPr>
          <w:b/>
          <w:bCs/>
          <w:u w:val="single"/>
        </w:rPr>
        <w:t>Webpage Simple to Navigate</w:t>
      </w:r>
    </w:p>
    <w:p w14:paraId="44509DD6" w14:textId="63C3FE3F" w:rsidR="00E2023F" w:rsidRDefault="00E2023F"/>
    <w:p w14:paraId="70FD991D" w14:textId="0C204A45" w:rsidR="00E2023F" w:rsidRDefault="00E2023F">
      <w:r>
        <w:t xml:space="preserve">There are many ways to design course systems in platforms such as Blackboard, Sakai, D2L, Moodle etc.  Just because </w:t>
      </w:r>
      <w:r w:rsidR="00CD0EA9">
        <w:t xml:space="preserve">these tools </w:t>
      </w:r>
      <w:proofErr w:type="gramStart"/>
      <w:r w:rsidR="00CD0EA9">
        <w:t>exist</w:t>
      </w:r>
      <w:proofErr w:type="gramEnd"/>
      <w:r w:rsidR="00CD0EA9">
        <w:t xml:space="preserve"> and </w:t>
      </w:r>
      <w:r>
        <w:t xml:space="preserve">you </w:t>
      </w:r>
      <w:r w:rsidR="00D33011">
        <w:t>have the ability</w:t>
      </w:r>
      <w:r>
        <w:t xml:space="preserve"> to use them doesn’t mean you should </w:t>
      </w:r>
      <w:r w:rsidR="00D33011">
        <w:t>use</w:t>
      </w:r>
      <w:r>
        <w:t xml:space="preserve"> them in your course.  Simplicity of navigation is key for the adult learner.  </w:t>
      </w:r>
    </w:p>
    <w:p w14:paraId="2B55ECFC" w14:textId="1A714E00" w:rsidR="00E2023F" w:rsidRDefault="00E2023F"/>
    <w:p w14:paraId="07CA104C" w14:textId="3F5A9B60" w:rsidR="00E2023F" w:rsidRDefault="00E2023F">
      <w:r>
        <w:t xml:space="preserve">My course pages in D2L are very simplistic. They are remarkably not busy. They are free of multiple columns, multiple places to click to access things, graphics/pictures, etc.  While </w:t>
      </w:r>
      <w:proofErr w:type="gramStart"/>
      <w:r>
        <w:t>all of</w:t>
      </w:r>
      <w:proofErr w:type="gramEnd"/>
      <w:r>
        <w:t xml:space="preserve"> these things have a beautiful look, and you very well may have the skill to create them, they complicate navigation for the adult learner</w:t>
      </w:r>
      <w:r w:rsidR="00CD0EA9">
        <w:t xml:space="preserve"> and are an un</w:t>
      </w:r>
      <w:r w:rsidR="00A41879">
        <w:t>n</w:t>
      </w:r>
      <w:r w:rsidR="00CD0EA9">
        <w:t>ecessary hinderance.</w:t>
      </w:r>
    </w:p>
    <w:p w14:paraId="2C75220A" w14:textId="24A7B4D3" w:rsidR="00E2023F" w:rsidRDefault="00E2023F"/>
    <w:p w14:paraId="50D0B84D" w14:textId="4E6CDDF8" w:rsidR="00E2023F" w:rsidRDefault="00E2023F">
      <w:r>
        <w:t>I stick with one column on each page and one way to navigate</w:t>
      </w:r>
      <w:r w:rsidR="00CD0EA9">
        <w:t xml:space="preserve"> to each item.</w:t>
      </w:r>
    </w:p>
    <w:p w14:paraId="05B4587E" w14:textId="120793E2" w:rsidR="00E2023F" w:rsidRDefault="00E2023F">
      <w:r>
        <w:t>Under RESOURCES, students will find, in order:</w:t>
      </w:r>
    </w:p>
    <w:p w14:paraId="4ACA0962" w14:textId="77777777" w:rsidR="00A41879" w:rsidRDefault="00A41879"/>
    <w:p w14:paraId="21C081FA" w14:textId="77777777" w:rsidR="00A41879" w:rsidRDefault="00A41879"/>
    <w:p w14:paraId="47C10F0E" w14:textId="43D6C7EC" w:rsidR="00A41879" w:rsidRDefault="00A41879">
      <w:r>
        <w:lastRenderedPageBreak/>
        <w:t>Overview</w:t>
      </w:r>
    </w:p>
    <w:p w14:paraId="2C1F3C3B" w14:textId="545384EA" w:rsidR="00E2023F" w:rsidRDefault="00E2023F">
      <w:r>
        <w:t>The course syllabus</w:t>
      </w:r>
    </w:p>
    <w:p w14:paraId="231EF6FA" w14:textId="26F740F7" w:rsidR="00E2023F" w:rsidRDefault="00E2023F">
      <w:r>
        <w:t>One module for each week</w:t>
      </w:r>
    </w:p>
    <w:p w14:paraId="7683F87A" w14:textId="418C516E" w:rsidR="00E2023F" w:rsidRDefault="00E2023F">
      <w:r>
        <w:t>Any optional resources, extra reading, videos etc. at the bottom (not required for the course, and only if they’d like more information).</w:t>
      </w:r>
    </w:p>
    <w:p w14:paraId="3F1CB6BD" w14:textId="4B9B38F7" w:rsidR="00CD0EA9" w:rsidRDefault="00CD0EA9"/>
    <w:p w14:paraId="1CE54070" w14:textId="209372AC" w:rsidR="00CD0EA9" w:rsidRDefault="00CD0EA9">
      <w:r>
        <w:t>My syllabus ends with a course timeline by week including due dates.  The weeks in the syllabus align exactly with the weekly required modules.</w:t>
      </w:r>
      <w:r w:rsidR="00A41879">
        <w:t xml:space="preserve"> This cross-referencing has been helpful for students to stay on track with due dates.</w:t>
      </w:r>
    </w:p>
    <w:p w14:paraId="46AAF6C1" w14:textId="27C9369C" w:rsidR="00AB7CE3" w:rsidRDefault="00AB7CE3"/>
    <w:p w14:paraId="6D40D91C" w14:textId="14DF5266" w:rsidR="00AB7CE3" w:rsidRDefault="00DE2EB6">
      <w:r>
        <w:t xml:space="preserve">KIS:  Keep It Simple.  </w:t>
      </w:r>
      <w:r w:rsidR="00AB7CE3">
        <w:t xml:space="preserve">Simplicity is key.  </w:t>
      </w:r>
    </w:p>
    <w:p w14:paraId="792B0EDE" w14:textId="03E64846" w:rsidR="002C6ED4" w:rsidRDefault="002C6ED4"/>
    <w:p w14:paraId="346F4F04" w14:textId="38493E5E" w:rsidR="002C6ED4" w:rsidRPr="00691882" w:rsidRDefault="003F48D8">
      <w:pPr>
        <w:rPr>
          <w:b/>
          <w:bCs/>
          <w:u w:val="single"/>
        </w:rPr>
      </w:pPr>
      <w:r>
        <w:rPr>
          <w:b/>
          <w:bCs/>
          <w:u w:val="single"/>
        </w:rPr>
        <w:t>6-</w:t>
      </w:r>
      <w:r w:rsidR="002C6ED4" w:rsidRPr="00691882">
        <w:rPr>
          <w:b/>
          <w:bCs/>
          <w:u w:val="single"/>
        </w:rPr>
        <w:t>Make Assignments Due the Same Day Each Week</w:t>
      </w:r>
    </w:p>
    <w:p w14:paraId="781D941B" w14:textId="21C7BBB5" w:rsidR="00AB7CE3" w:rsidRDefault="00AB7CE3"/>
    <w:p w14:paraId="39DCB247" w14:textId="6EF6434F" w:rsidR="000D10DF" w:rsidRDefault="00AB7CE3">
      <w:r>
        <w:t>Again, simplicity is key.</w:t>
      </w:r>
      <w:r w:rsidR="00E2023F">
        <w:t xml:space="preserve">  Adults who are full-time employees during the weekdays will likely look at your course on Friday</w:t>
      </w:r>
      <w:r w:rsidR="000D10DF">
        <w:t xml:space="preserve"> and complete work on Saturday and Sunday (when they have time).  I have one assignment due each week and make assignments due by Sunday 11:59 p.m.  More complex assignments will have several parts.  All are due on Sunday.</w:t>
      </w:r>
    </w:p>
    <w:p w14:paraId="78812D00" w14:textId="0EA84A38" w:rsidR="000D10DF" w:rsidRDefault="000D10DF"/>
    <w:p w14:paraId="69340B80" w14:textId="7802907F" w:rsidR="000D10DF" w:rsidRPr="000D10DF" w:rsidRDefault="003F48D8">
      <w:pPr>
        <w:rPr>
          <w:b/>
          <w:bCs/>
          <w:u w:val="single"/>
        </w:rPr>
      </w:pPr>
      <w:r>
        <w:rPr>
          <w:b/>
          <w:bCs/>
          <w:u w:val="single"/>
        </w:rPr>
        <w:t>7-</w:t>
      </w:r>
      <w:r w:rsidR="000D10DF" w:rsidRPr="000D10DF">
        <w:rPr>
          <w:b/>
          <w:bCs/>
          <w:u w:val="single"/>
        </w:rPr>
        <w:t>Provide Feedback on Each Assignment</w:t>
      </w:r>
      <w:r w:rsidR="000D10DF">
        <w:rPr>
          <w:b/>
          <w:bCs/>
          <w:u w:val="single"/>
        </w:rPr>
        <w:t xml:space="preserve"> and Allow Revisions</w:t>
      </w:r>
    </w:p>
    <w:p w14:paraId="728F8159" w14:textId="06623749" w:rsidR="000D10DF" w:rsidRDefault="000D10DF"/>
    <w:p w14:paraId="00EF9A0E" w14:textId="6E1EFC35" w:rsidR="000D10DF" w:rsidRDefault="000D10DF">
      <w:r>
        <w:t>I always try to grade shorter assignments and get that feedback and grade</w:t>
      </w:r>
      <w:r w:rsidR="00A41879">
        <w:t>s</w:t>
      </w:r>
      <w:r>
        <w:t xml:space="preserve"> to students no later than Wednesday</w:t>
      </w:r>
      <w:r w:rsidR="00A41879">
        <w:t xml:space="preserve"> (3 days after the due date)</w:t>
      </w:r>
      <w:r>
        <w:t xml:space="preserve">. Adult students want to know how they’re doing, and reassurance that they’re doing well enough in the course. They also want to know how to do better. I am always amazed at how many students who receive some form of an ‘A’ or ‘B’ ask to re-do the assignment with my feedback to do better.  They did </w:t>
      </w:r>
      <w:proofErr w:type="gramStart"/>
      <w:r>
        <w:t xml:space="preserve">well, </w:t>
      </w:r>
      <w:r w:rsidR="00A41879">
        <w:t xml:space="preserve"> </w:t>
      </w:r>
      <w:r>
        <w:t>but</w:t>
      </w:r>
      <w:proofErr w:type="gramEnd"/>
      <w:r>
        <w:t xml:space="preserve"> want to do even better!  I always allow this even though it makes more work for me in the long run. I usually limit students to one revision</w:t>
      </w:r>
      <w:r w:rsidR="00A41879">
        <w:t xml:space="preserve"> per assignment</w:t>
      </w:r>
      <w:r>
        <w:t xml:space="preserve">.  This forces me to provide high quality, implementable feedback </w:t>
      </w:r>
      <w:r w:rsidR="00A41879">
        <w:t xml:space="preserve">on their original submission </w:t>
      </w:r>
      <w:proofErr w:type="gramStart"/>
      <w:r>
        <w:t>and also</w:t>
      </w:r>
      <w:proofErr w:type="gramEnd"/>
      <w:r>
        <w:t xml:space="preserve"> requires the student to take their one attempt seriously.</w:t>
      </w:r>
    </w:p>
    <w:p w14:paraId="65DB5D55" w14:textId="02D637CD" w:rsidR="002C6ED4" w:rsidRDefault="002C6ED4"/>
    <w:p w14:paraId="124BE89C" w14:textId="428DF264" w:rsidR="002C6ED4" w:rsidRPr="00E2023F" w:rsidRDefault="003F48D8">
      <w:pPr>
        <w:rPr>
          <w:b/>
          <w:bCs/>
          <w:u w:val="single"/>
        </w:rPr>
      </w:pPr>
      <w:r>
        <w:rPr>
          <w:b/>
          <w:bCs/>
          <w:u w:val="single"/>
        </w:rPr>
        <w:t>8-</w:t>
      </w:r>
      <w:r w:rsidR="002C6ED4" w:rsidRPr="00E2023F">
        <w:rPr>
          <w:b/>
          <w:bCs/>
          <w:u w:val="single"/>
        </w:rPr>
        <w:t>Include Some Variety in Assignment Types</w:t>
      </w:r>
    </w:p>
    <w:p w14:paraId="0AFACEA7" w14:textId="52D687AD" w:rsidR="00E2023F" w:rsidRDefault="00E2023F"/>
    <w:p w14:paraId="0B1FDBBB" w14:textId="7689CA81" w:rsidR="00E2023F" w:rsidRDefault="00E2023F">
      <w:r>
        <w:t>Even though adults have limited time and energy for your course, they do like variety, especially when that variety has some appeal to them.</w:t>
      </w:r>
    </w:p>
    <w:p w14:paraId="38F5542A" w14:textId="36AA8E93" w:rsidR="00AB7CE3" w:rsidRDefault="00AB7CE3"/>
    <w:p w14:paraId="482C6389" w14:textId="35BE6EC5" w:rsidR="00AB7CE3" w:rsidRDefault="00E2023F">
      <w:r>
        <w:t>For students to gain information, I</w:t>
      </w:r>
      <w:r w:rsidR="00AB7CE3">
        <w:t xml:space="preserve"> include readings from books/articles/websites, watching videos (some free online and others I’ve created), Power</w:t>
      </w:r>
      <w:r w:rsidR="00A41879">
        <w:t xml:space="preserve"> </w:t>
      </w:r>
      <w:r w:rsidR="00AB7CE3">
        <w:t>points (some free online and others that I’ve created)</w:t>
      </w:r>
      <w:r>
        <w:t>.</w:t>
      </w:r>
    </w:p>
    <w:p w14:paraId="533619DB" w14:textId="5D8ACFE8" w:rsidR="00E2023F" w:rsidRDefault="00E2023F"/>
    <w:p w14:paraId="5413BFF0" w14:textId="1D740B95" w:rsidR="00E2023F" w:rsidRDefault="00E2023F">
      <w:r>
        <w:t xml:space="preserve">For work produced, I require students to complete discussion posts and responses to </w:t>
      </w:r>
      <w:proofErr w:type="spellStart"/>
      <w:r>
        <w:t>each others’</w:t>
      </w:r>
      <w:proofErr w:type="spellEnd"/>
      <w:r>
        <w:t xml:space="preserve"> posts, papers in which they interview individuals </w:t>
      </w:r>
      <w:r w:rsidR="00A41879">
        <w:t xml:space="preserve">of their choice </w:t>
      </w:r>
      <w:r>
        <w:t xml:space="preserve">with certain characteristics on a certain topic, mock-summary letters </w:t>
      </w:r>
      <w:r w:rsidR="00A41879">
        <w:t xml:space="preserve">to notable leaders </w:t>
      </w:r>
      <w:r>
        <w:t xml:space="preserve">that address positions, and research papers.  </w:t>
      </w:r>
    </w:p>
    <w:p w14:paraId="523FCEA1" w14:textId="77777777" w:rsidR="00E2023F" w:rsidRDefault="00E2023F"/>
    <w:p w14:paraId="3156DFF5" w14:textId="07ED1B97" w:rsidR="00E2023F" w:rsidRDefault="00E2023F">
      <w:r>
        <w:t>I also offer some options such as students attending online and in-person conferences (either free of charge or registration at their own expense) and writing reflections on keynote addresses and concurrent sessions.  When given this option, about 75% of my students will take this option over doing a research paper.</w:t>
      </w:r>
    </w:p>
    <w:p w14:paraId="05BC3C6E" w14:textId="2167069A" w:rsidR="002C6ED4" w:rsidRDefault="002C6ED4"/>
    <w:p w14:paraId="08751618" w14:textId="30C92687" w:rsidR="002C6ED4" w:rsidRDefault="003F48D8">
      <w:pPr>
        <w:rPr>
          <w:b/>
          <w:bCs/>
          <w:u w:val="single"/>
        </w:rPr>
      </w:pPr>
      <w:r>
        <w:rPr>
          <w:b/>
          <w:bCs/>
          <w:u w:val="single"/>
        </w:rPr>
        <w:t>9-</w:t>
      </w:r>
      <w:r w:rsidR="002C6ED4" w:rsidRPr="000D10DF">
        <w:rPr>
          <w:b/>
          <w:bCs/>
          <w:u w:val="single"/>
        </w:rPr>
        <w:t>Include Some Options in Assignments</w:t>
      </w:r>
    </w:p>
    <w:p w14:paraId="52FC089A" w14:textId="77777777" w:rsidR="00691882" w:rsidRPr="000D10DF" w:rsidRDefault="00691882">
      <w:pPr>
        <w:rPr>
          <w:b/>
          <w:bCs/>
          <w:u w:val="single"/>
        </w:rPr>
      </w:pPr>
    </w:p>
    <w:p w14:paraId="693312CD" w14:textId="1E77FCF6" w:rsidR="000D10DF" w:rsidRDefault="000D10DF">
      <w:r>
        <w:t>Adult learners like to have control over their learning. For this reason, I usually have 1-2 assignments where they can choose the format. For instance, one week they are permitted to attend a conference and write reflections OR complete an interview assignment with persons focused to a certain topic.  Students always comment that they like this flexible option.</w:t>
      </w:r>
    </w:p>
    <w:p w14:paraId="256ED9D5" w14:textId="28A78A7D" w:rsidR="002C6ED4" w:rsidRDefault="002C6ED4"/>
    <w:p w14:paraId="3E789A2D" w14:textId="09857695" w:rsidR="002C6ED4" w:rsidRDefault="003F48D8">
      <w:pPr>
        <w:rPr>
          <w:b/>
          <w:bCs/>
          <w:u w:val="single"/>
        </w:rPr>
      </w:pPr>
      <w:r>
        <w:rPr>
          <w:b/>
          <w:bCs/>
          <w:u w:val="single"/>
        </w:rPr>
        <w:t>10-</w:t>
      </w:r>
      <w:r w:rsidR="002C6ED4" w:rsidRPr="000D10DF">
        <w:rPr>
          <w:b/>
          <w:bCs/>
          <w:u w:val="single"/>
        </w:rPr>
        <w:t>Send a Weekly Email to the Entire Class</w:t>
      </w:r>
    </w:p>
    <w:p w14:paraId="7E754E96" w14:textId="77777777" w:rsidR="00691882" w:rsidRPr="000D10DF" w:rsidRDefault="00691882">
      <w:pPr>
        <w:rPr>
          <w:b/>
          <w:bCs/>
          <w:u w:val="single"/>
        </w:rPr>
      </w:pPr>
    </w:p>
    <w:p w14:paraId="74DC1760" w14:textId="68C5CF07" w:rsidR="000D10DF" w:rsidRDefault="000D10DF">
      <w:r>
        <w:t xml:space="preserve">At the start of each new week of the course, I send an email to the entire class thanking them for their </w:t>
      </w:r>
      <w:proofErr w:type="gramStart"/>
      <w:r>
        <w:t>work, and</w:t>
      </w:r>
      <w:proofErr w:type="gramEnd"/>
      <w:r>
        <w:t xml:space="preserve"> welcoming them to the next week.  I hope the email provides a little boost of energy and reassurance to them</w:t>
      </w:r>
      <w:r w:rsidR="00A41879">
        <w:t xml:space="preserve">, </w:t>
      </w:r>
      <w:r>
        <w:t xml:space="preserve">as being a student in an asynchronous course can feel a bit lonely </w:t>
      </w:r>
      <w:r w:rsidR="00CD0EA9">
        <w:t xml:space="preserve">and isolating </w:t>
      </w:r>
      <w:r>
        <w:t>at times.  Second, it is an opportunity for me to provide reminders, address any concern</w:t>
      </w:r>
      <w:r w:rsidR="00CD0EA9">
        <w:t>s</w:t>
      </w:r>
      <w:r>
        <w:t xml:space="preserve"> etc.</w:t>
      </w:r>
      <w:r w:rsidR="00A41879">
        <w:t xml:space="preserve"> to the entire class.</w:t>
      </w:r>
    </w:p>
    <w:p w14:paraId="54B1D8F0" w14:textId="45DC444E" w:rsidR="002C6ED4" w:rsidRDefault="002C6ED4"/>
    <w:p w14:paraId="2E354B5D" w14:textId="0FBD52DC" w:rsidR="002C6ED4" w:rsidRDefault="003F48D8">
      <w:pPr>
        <w:rPr>
          <w:b/>
          <w:bCs/>
          <w:u w:val="single"/>
        </w:rPr>
      </w:pPr>
      <w:r>
        <w:rPr>
          <w:b/>
          <w:bCs/>
          <w:u w:val="single"/>
        </w:rPr>
        <w:t>11-</w:t>
      </w:r>
      <w:r w:rsidR="002C6ED4" w:rsidRPr="00691882">
        <w:rPr>
          <w:b/>
          <w:bCs/>
          <w:u w:val="single"/>
        </w:rPr>
        <w:t>Provide Any Clarifications or Corrections to the Entire Class</w:t>
      </w:r>
    </w:p>
    <w:p w14:paraId="429598E3" w14:textId="77777777" w:rsidR="00691882" w:rsidRPr="00691882" w:rsidRDefault="00691882">
      <w:pPr>
        <w:rPr>
          <w:b/>
          <w:bCs/>
          <w:u w:val="single"/>
        </w:rPr>
      </w:pPr>
    </w:p>
    <w:p w14:paraId="7D9E2BF9" w14:textId="425C7D80" w:rsidR="000D10DF" w:rsidRDefault="000D10DF">
      <w:r>
        <w:t xml:space="preserve">If a student contacts me for clarification on an assignment, I ask myself if the entire class would benefit from this information. I don’t want to give information to one student </w:t>
      </w:r>
      <w:r w:rsidR="00CD0EA9">
        <w:t xml:space="preserve">and </w:t>
      </w:r>
      <w:r>
        <w:t>have that student distributing my response to others.  Nor do I want one student to be advantaged with additional guidance. In these cases, I thank the student for raising the point and tell them I will email the entire class so that everyone has the same information.</w:t>
      </w:r>
      <w:r w:rsidR="00CD0EA9">
        <w:t xml:space="preserve"> I then email the entire class immediately.</w:t>
      </w:r>
    </w:p>
    <w:p w14:paraId="2156C525" w14:textId="18D5CD86" w:rsidR="000D10DF" w:rsidRDefault="000D10DF"/>
    <w:p w14:paraId="5D3A402E" w14:textId="71476AD1" w:rsidR="000D10DF" w:rsidRDefault="000D10DF">
      <w:r>
        <w:t>Second, if I discover, or a student discovers, an error in my course materials, I send an email to the entire class to provide the correction. Again, everyone gets the same information at the same time.</w:t>
      </w:r>
    </w:p>
    <w:p w14:paraId="771F633E" w14:textId="0A2F3B83" w:rsidR="00CD0EA9" w:rsidRDefault="00CD0EA9"/>
    <w:p w14:paraId="510AB8FA" w14:textId="35634591" w:rsidR="00CD0EA9" w:rsidRPr="00913307" w:rsidRDefault="00CD0EA9">
      <w:pPr>
        <w:rPr>
          <w:b/>
          <w:bCs/>
          <w:u w:val="single"/>
        </w:rPr>
      </w:pPr>
      <w:r w:rsidRPr="00913307">
        <w:rPr>
          <w:b/>
          <w:bCs/>
          <w:u w:val="single"/>
        </w:rPr>
        <w:t>12-Make the Course Enjoyable</w:t>
      </w:r>
    </w:p>
    <w:p w14:paraId="3C708A8B" w14:textId="447FB92F" w:rsidR="00CD0EA9" w:rsidRDefault="00CD0EA9"/>
    <w:p w14:paraId="72F00CDF" w14:textId="4E94C8C5" w:rsidR="00CD0EA9" w:rsidRDefault="00CD0EA9">
      <w:r>
        <w:t xml:space="preserve">As the saying goes, time flies when you’re having fun.  I try to include materials and work that is interesting so that students both learn and enjoy the course…and so that I enjoy </w:t>
      </w:r>
      <w:r w:rsidR="00913307">
        <w:t>reading and reviewing all of their work</w:t>
      </w:r>
      <w:r w:rsidR="00A41879">
        <w:t>!</w:t>
      </w:r>
    </w:p>
    <w:p w14:paraId="116FB9CA" w14:textId="06373C66" w:rsidR="003F48D8" w:rsidRDefault="003F48D8"/>
    <w:p w14:paraId="1014C982" w14:textId="004F4D68" w:rsidR="003F48D8" w:rsidRDefault="003F48D8"/>
    <w:p w14:paraId="63445039" w14:textId="4EC692BE" w:rsidR="002C6ED4" w:rsidRDefault="002C6ED4"/>
    <w:p w14:paraId="32F85C6A" w14:textId="589FB5D9" w:rsidR="002C6ED4" w:rsidRDefault="002C6ED4"/>
    <w:sectPr w:rsidR="002C6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D4"/>
    <w:rsid w:val="000D10DF"/>
    <w:rsid w:val="0010687D"/>
    <w:rsid w:val="002C6ED4"/>
    <w:rsid w:val="003160E3"/>
    <w:rsid w:val="00370D10"/>
    <w:rsid w:val="003F48D8"/>
    <w:rsid w:val="006361B4"/>
    <w:rsid w:val="00691882"/>
    <w:rsid w:val="00913307"/>
    <w:rsid w:val="00A41879"/>
    <w:rsid w:val="00AB7CE3"/>
    <w:rsid w:val="00CD0EA9"/>
    <w:rsid w:val="00D33011"/>
    <w:rsid w:val="00DE2EB6"/>
    <w:rsid w:val="00E2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BC5D5"/>
  <w15:chartTrackingRefBased/>
  <w15:docId w15:val="{8572743F-3B24-514A-A338-4599142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Gaudino</dc:creator>
  <cp:keywords/>
  <dc:description/>
  <cp:lastModifiedBy>Ann Gaudino</cp:lastModifiedBy>
  <cp:revision>2</cp:revision>
  <dcterms:created xsi:type="dcterms:W3CDTF">2023-06-13T21:10:00Z</dcterms:created>
  <dcterms:modified xsi:type="dcterms:W3CDTF">2023-06-13T21:10:00Z</dcterms:modified>
</cp:coreProperties>
</file>