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7DC886" w14:textId="49758A0C" w:rsidR="00F654DF" w:rsidRDefault="00395E0A">
      <w:r>
        <w:rPr>
          <w:noProof/>
        </w:rPr>
        <w:drawing>
          <wp:inline distT="0" distB="0" distL="0" distR="0" wp14:anchorId="72074ED7" wp14:editId="61EDD400">
            <wp:extent cx="3070989" cy="2270760"/>
            <wp:effectExtent l="0" t="0" r="0" b="0"/>
            <wp:docPr id="209970500" name="Picture 1" descr="An example of an exploded view draw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example of an exploded view drawing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23" cy="22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6736F" w14:textId="77777777" w:rsidR="00162B45" w:rsidRDefault="00162B45" w:rsidP="00162B45">
      <w:r>
        <w:t>What type of view is shown in the image above?</w:t>
      </w:r>
    </w:p>
    <w:p w14:paraId="37E724F8" w14:textId="77777777" w:rsidR="00162B45" w:rsidRDefault="00162B45" w:rsidP="00C27638">
      <w:pPr>
        <w:pStyle w:val="ListParagraph"/>
        <w:numPr>
          <w:ilvl w:val="0"/>
          <w:numId w:val="6"/>
        </w:numPr>
      </w:pPr>
      <w:r>
        <w:t>Exploded View*</w:t>
      </w:r>
    </w:p>
    <w:p w14:paraId="3982080C" w14:textId="77777777" w:rsidR="00162B45" w:rsidRDefault="00162B45" w:rsidP="00C27638">
      <w:pPr>
        <w:pStyle w:val="ListParagraph"/>
        <w:numPr>
          <w:ilvl w:val="0"/>
          <w:numId w:val="6"/>
        </w:numPr>
      </w:pPr>
      <w:r>
        <w:t>3D Model</w:t>
      </w:r>
    </w:p>
    <w:p w14:paraId="4C7B98EA" w14:textId="77777777" w:rsidR="00162B45" w:rsidRDefault="00162B45" w:rsidP="00C27638">
      <w:pPr>
        <w:pStyle w:val="ListParagraph"/>
        <w:numPr>
          <w:ilvl w:val="0"/>
          <w:numId w:val="6"/>
        </w:numPr>
      </w:pPr>
      <w:r>
        <w:t>Illustration</w:t>
      </w:r>
    </w:p>
    <w:p w14:paraId="3CA619B5" w14:textId="77777777" w:rsidR="00162B45" w:rsidRDefault="00162B45" w:rsidP="00C27638">
      <w:pPr>
        <w:pStyle w:val="ListParagraph"/>
        <w:numPr>
          <w:ilvl w:val="0"/>
          <w:numId w:val="6"/>
        </w:numPr>
      </w:pPr>
      <w:r>
        <w:t>Isometric Drawing</w:t>
      </w:r>
    </w:p>
    <w:p w14:paraId="4B350048" w14:textId="77777777" w:rsidR="00162B45" w:rsidRDefault="00162B45" w:rsidP="00162B45">
      <w:r>
        <w:t>points:1.00</w:t>
      </w:r>
    </w:p>
    <w:p w14:paraId="79483388" w14:textId="7E365292" w:rsidR="00395E0A" w:rsidRDefault="00162B45">
      <w:r>
        <w:rPr>
          <w:noProof/>
        </w:rPr>
        <w:drawing>
          <wp:inline distT="0" distB="0" distL="0" distR="0" wp14:anchorId="00D27C95" wp14:editId="36708FD0">
            <wp:extent cx="3075643" cy="2133600"/>
            <wp:effectExtent l="0" t="0" r="0" b="0"/>
            <wp:docPr id="1389196254" name="Picture 2" descr="An example of an isometric draw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 example of an isometric drawing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18" cy="21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8C449" w14:textId="77777777" w:rsidR="00017C81" w:rsidRDefault="00017C81" w:rsidP="00017C81">
      <w:r>
        <w:t>What type of drawing is shown above?</w:t>
      </w:r>
    </w:p>
    <w:p w14:paraId="014EDE98" w14:textId="77777777" w:rsidR="00017C81" w:rsidRDefault="00017C81" w:rsidP="00C27638">
      <w:pPr>
        <w:pStyle w:val="ListParagraph"/>
        <w:numPr>
          <w:ilvl w:val="0"/>
          <w:numId w:val="5"/>
        </w:numPr>
      </w:pPr>
      <w:r>
        <w:t>Assembly Drawing</w:t>
      </w:r>
    </w:p>
    <w:p w14:paraId="49BE17ED" w14:textId="77777777" w:rsidR="00017C81" w:rsidRDefault="00017C81" w:rsidP="00C27638">
      <w:pPr>
        <w:pStyle w:val="ListParagraph"/>
        <w:numPr>
          <w:ilvl w:val="0"/>
          <w:numId w:val="5"/>
        </w:numPr>
      </w:pPr>
      <w:r>
        <w:t>Isometric Drawing*</w:t>
      </w:r>
    </w:p>
    <w:p w14:paraId="1CA8CD78" w14:textId="77777777" w:rsidR="00017C81" w:rsidRDefault="00017C81" w:rsidP="00C27638">
      <w:pPr>
        <w:pStyle w:val="ListParagraph"/>
        <w:numPr>
          <w:ilvl w:val="0"/>
          <w:numId w:val="5"/>
        </w:numPr>
      </w:pPr>
      <w:r>
        <w:t>3D Model</w:t>
      </w:r>
    </w:p>
    <w:p w14:paraId="12DF48E4" w14:textId="77777777" w:rsidR="00017C81" w:rsidRDefault="00017C81" w:rsidP="00C27638">
      <w:pPr>
        <w:pStyle w:val="ListParagraph"/>
        <w:numPr>
          <w:ilvl w:val="0"/>
          <w:numId w:val="5"/>
        </w:numPr>
      </w:pPr>
      <w:r>
        <w:t>One Line Diagram</w:t>
      </w:r>
    </w:p>
    <w:p w14:paraId="0B3E7F6E" w14:textId="1AFC1392" w:rsidR="00162B45" w:rsidRDefault="00017C81" w:rsidP="00017C81">
      <w:r>
        <w:t>points:1.00</w:t>
      </w:r>
    </w:p>
    <w:p w14:paraId="77C45A1E" w14:textId="516E6209" w:rsidR="00017C81" w:rsidRDefault="00017C81" w:rsidP="00017C81">
      <w:r>
        <w:rPr>
          <w:noProof/>
        </w:rPr>
        <w:lastRenderedPageBreak/>
        <w:drawing>
          <wp:inline distT="0" distB="0" distL="0" distR="0" wp14:anchorId="1348FCB3" wp14:editId="2D031933">
            <wp:extent cx="3918742" cy="2849880"/>
            <wp:effectExtent l="0" t="0" r="5715" b="7620"/>
            <wp:docPr id="1992762847" name="Picture 3" descr="Example of a panel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ample of a panel draw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73" cy="285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185AA" w14:textId="77777777" w:rsidR="00E718DA" w:rsidRDefault="00E718DA" w:rsidP="00E718DA">
      <w:r>
        <w:t>What type of drawing is shown in the image above?</w:t>
      </w:r>
    </w:p>
    <w:p w14:paraId="02717B77" w14:textId="77777777" w:rsidR="00E718DA" w:rsidRDefault="00E718DA" w:rsidP="00C27638">
      <w:pPr>
        <w:pStyle w:val="ListParagraph"/>
        <w:numPr>
          <w:ilvl w:val="0"/>
          <w:numId w:val="4"/>
        </w:numPr>
      </w:pPr>
      <w:r>
        <w:t>3D Illustration</w:t>
      </w:r>
    </w:p>
    <w:p w14:paraId="569A3A41" w14:textId="77777777" w:rsidR="00E718DA" w:rsidRDefault="00E718DA" w:rsidP="00C27638">
      <w:pPr>
        <w:pStyle w:val="ListParagraph"/>
        <w:numPr>
          <w:ilvl w:val="0"/>
          <w:numId w:val="4"/>
        </w:numPr>
      </w:pPr>
      <w:r>
        <w:t>Cutaway View</w:t>
      </w:r>
    </w:p>
    <w:p w14:paraId="75B9A807" w14:textId="77777777" w:rsidR="00E718DA" w:rsidRDefault="00E718DA" w:rsidP="00C27638">
      <w:pPr>
        <w:pStyle w:val="ListParagraph"/>
        <w:numPr>
          <w:ilvl w:val="0"/>
          <w:numId w:val="4"/>
        </w:numPr>
      </w:pPr>
      <w:r>
        <w:t>Schematic Diagram</w:t>
      </w:r>
    </w:p>
    <w:p w14:paraId="6E701245" w14:textId="77777777" w:rsidR="00E718DA" w:rsidRDefault="00E718DA" w:rsidP="00C27638">
      <w:pPr>
        <w:pStyle w:val="ListParagraph"/>
        <w:numPr>
          <w:ilvl w:val="0"/>
          <w:numId w:val="4"/>
        </w:numPr>
      </w:pPr>
      <w:r>
        <w:t>Panel Drawing*</w:t>
      </w:r>
    </w:p>
    <w:p w14:paraId="4404B03E" w14:textId="5C79D97A" w:rsidR="00017C81" w:rsidRDefault="00E718DA" w:rsidP="00E718DA">
      <w:r>
        <w:t>points:1.00</w:t>
      </w:r>
    </w:p>
    <w:p w14:paraId="3D8CA4D0" w14:textId="3ED03E8E" w:rsidR="00C27638" w:rsidRDefault="00075818" w:rsidP="00E718DA">
      <w:r>
        <w:rPr>
          <w:noProof/>
        </w:rPr>
        <w:drawing>
          <wp:inline distT="0" distB="0" distL="0" distR="0" wp14:anchorId="54C38B34" wp14:editId="70B41E4F">
            <wp:extent cx="4446169" cy="1836420"/>
            <wp:effectExtent l="0" t="0" r="0" b="0"/>
            <wp:docPr id="1116610300" name="Picture 4" descr="Vernier caliper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nier caliper examp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11" cy="183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2FA7" w14:textId="4F33428A" w:rsidR="00075818" w:rsidRDefault="00D46173" w:rsidP="00E718DA">
      <w:r w:rsidRPr="00D46173">
        <w:t>Match the vernier caliper parts from the word back with their respective number.</w:t>
      </w:r>
    </w:p>
    <w:p w14:paraId="7210F352" w14:textId="77777777" w:rsidR="00814C14" w:rsidRDefault="00814C14" w:rsidP="00814C14">
      <w:pPr>
        <w:pStyle w:val="ListParagraph"/>
        <w:numPr>
          <w:ilvl w:val="0"/>
          <w:numId w:val="7"/>
        </w:numPr>
      </w:pPr>
      <w:r>
        <w:t>Outside large jaws</w:t>
      </w:r>
    </w:p>
    <w:p w14:paraId="0F537FC3" w14:textId="77777777" w:rsidR="00814C14" w:rsidRDefault="00814C14" w:rsidP="00814C14">
      <w:pPr>
        <w:pStyle w:val="ListParagraph"/>
        <w:numPr>
          <w:ilvl w:val="0"/>
          <w:numId w:val="7"/>
        </w:numPr>
      </w:pPr>
      <w:r>
        <w:t>Inside small jaws</w:t>
      </w:r>
    </w:p>
    <w:p w14:paraId="11590FC5" w14:textId="77777777" w:rsidR="00814C14" w:rsidRDefault="00814C14" w:rsidP="00814C14">
      <w:pPr>
        <w:pStyle w:val="ListParagraph"/>
        <w:numPr>
          <w:ilvl w:val="0"/>
          <w:numId w:val="7"/>
        </w:numPr>
      </w:pPr>
      <w:r>
        <w:t>Depth probe</w:t>
      </w:r>
    </w:p>
    <w:p w14:paraId="20BEA753" w14:textId="77777777" w:rsidR="00814C14" w:rsidRDefault="00814C14" w:rsidP="00814C14">
      <w:pPr>
        <w:pStyle w:val="ListParagraph"/>
        <w:numPr>
          <w:ilvl w:val="0"/>
          <w:numId w:val="7"/>
        </w:numPr>
      </w:pPr>
      <w:r>
        <w:t>Main scale</w:t>
      </w:r>
    </w:p>
    <w:p w14:paraId="4D25DBD1" w14:textId="77777777" w:rsidR="00814C14" w:rsidRDefault="00814C14" w:rsidP="00814C14">
      <w:pPr>
        <w:pStyle w:val="ListParagraph"/>
        <w:numPr>
          <w:ilvl w:val="0"/>
          <w:numId w:val="7"/>
        </w:numPr>
      </w:pPr>
      <w:r>
        <w:t>Main scale</w:t>
      </w:r>
    </w:p>
    <w:p w14:paraId="406EB166" w14:textId="77777777" w:rsidR="00814C14" w:rsidRDefault="00814C14" w:rsidP="00814C14">
      <w:pPr>
        <w:pStyle w:val="ListParagraph"/>
        <w:numPr>
          <w:ilvl w:val="0"/>
          <w:numId w:val="7"/>
        </w:numPr>
      </w:pPr>
      <w:r>
        <w:t>Vernier scale</w:t>
      </w:r>
    </w:p>
    <w:p w14:paraId="7198730A" w14:textId="77777777" w:rsidR="00814C14" w:rsidRDefault="00814C14" w:rsidP="00814C14">
      <w:pPr>
        <w:pStyle w:val="ListParagraph"/>
        <w:numPr>
          <w:ilvl w:val="0"/>
          <w:numId w:val="7"/>
        </w:numPr>
      </w:pPr>
      <w:r>
        <w:lastRenderedPageBreak/>
        <w:t>Vernier scale</w:t>
      </w:r>
    </w:p>
    <w:p w14:paraId="00823070" w14:textId="77777777" w:rsidR="00814C14" w:rsidRDefault="00814C14" w:rsidP="00814C14">
      <w:pPr>
        <w:pStyle w:val="ListParagraph"/>
        <w:numPr>
          <w:ilvl w:val="0"/>
          <w:numId w:val="7"/>
        </w:numPr>
      </w:pPr>
      <w:r>
        <w:t>Retainer</w:t>
      </w:r>
    </w:p>
    <w:p w14:paraId="35885D73" w14:textId="1D88D816" w:rsidR="00D46173" w:rsidRDefault="00814C14" w:rsidP="00814C14">
      <w:r>
        <w:t>points:1.00</w:t>
      </w:r>
    </w:p>
    <w:p w14:paraId="6D3E293B" w14:textId="3DEBE97E" w:rsidR="00814C14" w:rsidRDefault="0013229B" w:rsidP="00814C14">
      <w:r w:rsidRPr="0013229B">
        <w:t>A scale of 1:5 means what?</w:t>
      </w:r>
    </w:p>
    <w:p w14:paraId="4BBD77EE" w14:textId="1BCD15A9" w:rsidR="0013229B" w:rsidRDefault="00ED2448" w:rsidP="00814C14">
      <w:r w:rsidRPr="00ED2448">
        <w:t>Another name for a View that shows (3) dimensions is</w:t>
      </w:r>
    </w:p>
    <w:p w14:paraId="053D9E1E" w14:textId="534A5610" w:rsidR="00ED2448" w:rsidRDefault="00ED2448" w:rsidP="00814C14">
      <w:r w:rsidRPr="00ED2448">
        <w:t>What (2) attributes of a part can be seen in the Top View?</w:t>
      </w:r>
    </w:p>
    <w:p w14:paraId="234A0853" w14:textId="0816127D" w:rsidR="00ED2448" w:rsidRDefault="00345592" w:rsidP="00814C14">
      <w:r w:rsidRPr="00345592">
        <w:t>A drawing scale of 5:1 means what?</w:t>
      </w:r>
    </w:p>
    <w:sectPr w:rsidR="00ED24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D5166"/>
    <w:multiLevelType w:val="hybridMultilevel"/>
    <w:tmpl w:val="E0E0B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546"/>
    <w:multiLevelType w:val="hybridMultilevel"/>
    <w:tmpl w:val="EB9670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F6EEC"/>
    <w:multiLevelType w:val="hybridMultilevel"/>
    <w:tmpl w:val="52D63B7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55040"/>
    <w:multiLevelType w:val="hybridMultilevel"/>
    <w:tmpl w:val="B7408C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F645D"/>
    <w:multiLevelType w:val="hybridMultilevel"/>
    <w:tmpl w:val="1436B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771CBF"/>
    <w:multiLevelType w:val="hybridMultilevel"/>
    <w:tmpl w:val="FB0A3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D24D5A"/>
    <w:multiLevelType w:val="hybridMultilevel"/>
    <w:tmpl w:val="76AE5A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1226136">
    <w:abstractNumId w:val="0"/>
  </w:num>
  <w:num w:numId="2" w16cid:durableId="311299848">
    <w:abstractNumId w:val="4"/>
  </w:num>
  <w:num w:numId="3" w16cid:durableId="897319771">
    <w:abstractNumId w:val="5"/>
  </w:num>
  <w:num w:numId="4" w16cid:durableId="1843547450">
    <w:abstractNumId w:val="1"/>
  </w:num>
  <w:num w:numId="5" w16cid:durableId="682246847">
    <w:abstractNumId w:val="3"/>
  </w:num>
  <w:num w:numId="6" w16cid:durableId="288127045">
    <w:abstractNumId w:val="2"/>
  </w:num>
  <w:num w:numId="7" w16cid:durableId="7944461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EC0"/>
    <w:rsid w:val="00017C81"/>
    <w:rsid w:val="00075818"/>
    <w:rsid w:val="0013229B"/>
    <w:rsid w:val="00162B45"/>
    <w:rsid w:val="00345592"/>
    <w:rsid w:val="00395E0A"/>
    <w:rsid w:val="00796CAF"/>
    <w:rsid w:val="00814C14"/>
    <w:rsid w:val="00C27638"/>
    <w:rsid w:val="00CE0AFD"/>
    <w:rsid w:val="00D07EC0"/>
    <w:rsid w:val="00D46173"/>
    <w:rsid w:val="00E718DA"/>
    <w:rsid w:val="00ED2448"/>
    <w:rsid w:val="00F6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6C62"/>
  <w15:chartTrackingRefBased/>
  <w15:docId w15:val="{77EDC7D8-16F5-4C37-B1F5-E882D515C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7E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7E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7E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7E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7E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7E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7E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7E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7E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7E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7E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7E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7E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7E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7E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7E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7E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7E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7E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7E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7E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7E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7E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7E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7E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7E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7E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7E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7E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2239B3B3DD0D4DAD7EC255B9E6F8DF" ma:contentTypeVersion="18" ma:contentTypeDescription="Create a new document." ma:contentTypeScope="" ma:versionID="e3de7eb6ef95165efcc8b3213d161452">
  <xsd:schema xmlns:xsd="http://www.w3.org/2001/XMLSchema" xmlns:xs="http://www.w3.org/2001/XMLSchema" xmlns:p="http://schemas.microsoft.com/office/2006/metadata/properties" xmlns:ns2="91a557da-4877-4a38-b090-9499c5f0ef19" xmlns:ns3="aa037c3a-9a19-4e10-9c45-8962c661aeef" targetNamespace="http://schemas.microsoft.com/office/2006/metadata/properties" ma:root="true" ma:fieldsID="cee7a4482262b49df46ec4322b09f481" ns2:_="" ns3:_="">
    <xsd:import namespace="91a557da-4877-4a38-b090-9499c5f0ef19"/>
    <xsd:import namespace="aa037c3a-9a19-4e10-9c45-8962c661ae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557da-4877-4a38-b090-9499c5f0ef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4da109b-d102-4027-ae09-aa00f16a87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37c3a-9a19-4e10-9c45-8962c661ae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0abbe0-5caf-4967-a33a-30fabbcb78c5}" ma:internalName="TaxCatchAll" ma:showField="CatchAllData" ma:web="aa037c3a-9a19-4e10-9c45-8962c661ae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037c3a-9a19-4e10-9c45-8962c661aeef" xsi:nil="true"/>
    <lcf76f155ced4ddcb4097134ff3c332f xmlns="91a557da-4877-4a38-b090-9499c5f0ef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39A07E-436B-4FC1-99A9-495050509B8F}"/>
</file>

<file path=customXml/itemProps2.xml><?xml version="1.0" encoding="utf-8"?>
<ds:datastoreItem xmlns:ds="http://schemas.openxmlformats.org/officeDocument/2006/customXml" ds:itemID="{21256DD2-C713-46CC-AAB4-420C8E0EBFBC}"/>
</file>

<file path=customXml/itemProps3.xml><?xml version="1.0" encoding="utf-8"?>
<ds:datastoreItem xmlns:ds="http://schemas.openxmlformats.org/officeDocument/2006/customXml" ds:itemID="{9B6098AD-A3AD-4B97-91FA-1AD50D9D86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Adamaris Anorve Alvarado</dc:creator>
  <cp:keywords/>
  <dc:description/>
  <cp:lastModifiedBy>Adamaris Anorve Alvarado</cp:lastModifiedBy>
  <cp:revision>12</cp:revision>
  <dcterms:created xsi:type="dcterms:W3CDTF">2024-07-23T13:14:00Z</dcterms:created>
  <dcterms:modified xsi:type="dcterms:W3CDTF">2024-07-23T13:22:00Z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0x010100262239B3B3DD0D4DAD7EC255B9E6F8DF</vt:lpwstr>
  </property>
</Properties>
</file>