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2ED68" w14:textId="226CA6AE" w:rsidR="00F654DF" w:rsidRDefault="00C764CC" w:rsidP="00C764CC">
      <w:pPr>
        <w:pStyle w:val="Heading1"/>
      </w:pPr>
      <w:r>
        <w:t>1.3</w:t>
      </w:r>
    </w:p>
    <w:p w14:paraId="7A50AE3C" w14:textId="77777777" w:rsidR="00C764CC" w:rsidRDefault="00C764CC" w:rsidP="00C764CC">
      <w:r>
        <w:rPr>
          <w:noProof/>
        </w:rPr>
        <w:drawing>
          <wp:inline distT="0" distB="0" distL="0" distR="0" wp14:anchorId="663A02C9" wp14:editId="67105433">
            <wp:extent cx="3032760" cy="2010258"/>
            <wp:effectExtent l="0" t="0" r="0" b="9525"/>
            <wp:docPr id="545238812" name="Picture 1" descr="Example of a Part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ample of a Part Dra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73" cy="20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271E" w14:textId="77777777" w:rsidR="00C764CC" w:rsidRDefault="00C764CC" w:rsidP="00C764CC">
      <w:r>
        <w:t>What type of drawing is shown above?</w:t>
      </w:r>
    </w:p>
    <w:p w14:paraId="1F9E4BFE" w14:textId="227A76E2" w:rsidR="00C764CC" w:rsidRDefault="00C764CC" w:rsidP="00C764CC">
      <w:pPr>
        <w:pStyle w:val="ListParagraph"/>
        <w:numPr>
          <w:ilvl w:val="0"/>
          <w:numId w:val="1"/>
        </w:numPr>
      </w:pPr>
      <w:r>
        <w:t>Part Drawing</w:t>
      </w:r>
      <w:r w:rsidR="009B190B">
        <w:t>*</w:t>
      </w:r>
    </w:p>
    <w:p w14:paraId="16D61B8E" w14:textId="77777777" w:rsidR="00C764CC" w:rsidRDefault="00C764CC" w:rsidP="00C764CC">
      <w:pPr>
        <w:pStyle w:val="ListParagraph"/>
        <w:numPr>
          <w:ilvl w:val="0"/>
          <w:numId w:val="1"/>
        </w:numPr>
      </w:pPr>
      <w:r>
        <w:t>Isometric Drawing</w:t>
      </w:r>
    </w:p>
    <w:p w14:paraId="2EEBC69E" w14:textId="77777777" w:rsidR="00C764CC" w:rsidRDefault="00C764CC" w:rsidP="00C764CC">
      <w:pPr>
        <w:pStyle w:val="ListParagraph"/>
        <w:numPr>
          <w:ilvl w:val="0"/>
          <w:numId w:val="1"/>
        </w:numPr>
      </w:pPr>
      <w:r>
        <w:t>Assembly Drawing</w:t>
      </w:r>
    </w:p>
    <w:p w14:paraId="262F5F6F" w14:textId="77777777" w:rsidR="00C764CC" w:rsidRDefault="00C764CC" w:rsidP="00C764CC">
      <w:pPr>
        <w:pStyle w:val="ListParagraph"/>
        <w:numPr>
          <w:ilvl w:val="0"/>
          <w:numId w:val="1"/>
        </w:numPr>
      </w:pPr>
      <w:r>
        <w:t>Illustration</w:t>
      </w:r>
    </w:p>
    <w:p w14:paraId="026CFC78" w14:textId="77777777" w:rsidR="00C764CC" w:rsidRDefault="00C764CC" w:rsidP="00C764CC">
      <w:r>
        <w:t>points:1.00</w:t>
      </w:r>
    </w:p>
    <w:p w14:paraId="2A1E4496" w14:textId="77777777" w:rsidR="00C764CC" w:rsidRDefault="00C764CC" w:rsidP="00C764CC"/>
    <w:p w14:paraId="529A08CE" w14:textId="57641F1E" w:rsidR="00C764CC" w:rsidRDefault="00692FDB" w:rsidP="00C764CC">
      <w:r>
        <w:rPr>
          <w:noProof/>
        </w:rPr>
        <w:drawing>
          <wp:inline distT="0" distB="0" distL="0" distR="0" wp14:anchorId="1AB05CEC" wp14:editId="2DD9754A">
            <wp:extent cx="2766060" cy="1918839"/>
            <wp:effectExtent l="0" t="0" r="0" b="0"/>
            <wp:docPr id="542265951" name="Picture 2" descr="Image of an isometr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of an isometric dra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96" cy="19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BE48" w14:textId="77777777" w:rsidR="00692FDB" w:rsidRDefault="00692FDB" w:rsidP="00692FDB">
      <w:r>
        <w:t>What type of drawing is shown in the above image?</w:t>
      </w:r>
    </w:p>
    <w:p w14:paraId="7CD1CB7C" w14:textId="77777777" w:rsidR="00692FDB" w:rsidRDefault="00692FDB" w:rsidP="00692FDB">
      <w:pPr>
        <w:pStyle w:val="ListParagraph"/>
        <w:numPr>
          <w:ilvl w:val="0"/>
          <w:numId w:val="2"/>
        </w:numPr>
      </w:pPr>
      <w:r>
        <w:t>Illustration</w:t>
      </w:r>
    </w:p>
    <w:p w14:paraId="17785381" w14:textId="77777777" w:rsidR="00692FDB" w:rsidRDefault="00692FDB" w:rsidP="00692FDB">
      <w:pPr>
        <w:pStyle w:val="ListParagraph"/>
        <w:numPr>
          <w:ilvl w:val="0"/>
          <w:numId w:val="2"/>
        </w:numPr>
      </w:pPr>
      <w:r>
        <w:t>Assembly Drawing</w:t>
      </w:r>
    </w:p>
    <w:p w14:paraId="7E282E49" w14:textId="77777777" w:rsidR="00692FDB" w:rsidRDefault="00692FDB" w:rsidP="00692FDB">
      <w:pPr>
        <w:pStyle w:val="ListParagraph"/>
        <w:numPr>
          <w:ilvl w:val="0"/>
          <w:numId w:val="2"/>
        </w:numPr>
      </w:pPr>
      <w:r>
        <w:t>3D Model</w:t>
      </w:r>
    </w:p>
    <w:p w14:paraId="6684B016" w14:textId="4F2F7E30" w:rsidR="00692FDB" w:rsidRDefault="00692FDB" w:rsidP="00692FDB">
      <w:pPr>
        <w:pStyle w:val="ListParagraph"/>
        <w:numPr>
          <w:ilvl w:val="0"/>
          <w:numId w:val="2"/>
        </w:numPr>
      </w:pPr>
      <w:r>
        <w:t>Isometric Drawing</w:t>
      </w:r>
      <w:r w:rsidR="009B190B">
        <w:t>*</w:t>
      </w:r>
    </w:p>
    <w:p w14:paraId="2EEB3D7A" w14:textId="19AB3064" w:rsidR="00692FDB" w:rsidRDefault="00692FDB" w:rsidP="00692FDB">
      <w:r>
        <w:t>points:1.00</w:t>
      </w:r>
    </w:p>
    <w:p w14:paraId="6E57021A" w14:textId="77777777" w:rsidR="00692FDB" w:rsidRDefault="00692FDB" w:rsidP="00692FDB"/>
    <w:p w14:paraId="44BCCA56" w14:textId="0658CF3E" w:rsidR="00692FDB" w:rsidRDefault="000D6CC5" w:rsidP="00692FDB">
      <w:r>
        <w:rPr>
          <w:noProof/>
        </w:rPr>
        <w:drawing>
          <wp:inline distT="0" distB="0" distL="0" distR="0" wp14:anchorId="7A845C1F" wp14:editId="53350C4C">
            <wp:extent cx="3708705" cy="2240280"/>
            <wp:effectExtent l="0" t="0" r="6350" b="7620"/>
            <wp:docPr id="2080782961" name="Picture 3" descr="An example of an assembly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 example of an assembly draw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04" cy="22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3CB7" w14:textId="77777777" w:rsidR="000D6CC5" w:rsidRDefault="000D6CC5" w:rsidP="000D6CC5">
      <w:r>
        <w:t>What type of drawing is shown above?</w:t>
      </w:r>
    </w:p>
    <w:p w14:paraId="2CE02115" w14:textId="77777777" w:rsidR="000D6CC5" w:rsidRDefault="000D6CC5" w:rsidP="000D6CC5">
      <w:pPr>
        <w:pStyle w:val="ListParagraph"/>
        <w:numPr>
          <w:ilvl w:val="0"/>
          <w:numId w:val="3"/>
        </w:numPr>
      </w:pPr>
      <w:r>
        <w:t>Illustration</w:t>
      </w:r>
    </w:p>
    <w:p w14:paraId="2D61EBFC" w14:textId="473715EE" w:rsidR="000D6CC5" w:rsidRDefault="000D6CC5" w:rsidP="000D6CC5">
      <w:pPr>
        <w:pStyle w:val="ListParagraph"/>
        <w:numPr>
          <w:ilvl w:val="0"/>
          <w:numId w:val="3"/>
        </w:numPr>
      </w:pPr>
      <w:r>
        <w:t>Assembly Drawing</w:t>
      </w:r>
    </w:p>
    <w:p w14:paraId="20A6F5B8" w14:textId="77777777" w:rsidR="000D6CC5" w:rsidRDefault="000D6CC5" w:rsidP="000D6CC5">
      <w:pPr>
        <w:pStyle w:val="ListParagraph"/>
        <w:numPr>
          <w:ilvl w:val="0"/>
          <w:numId w:val="3"/>
        </w:numPr>
      </w:pPr>
      <w:r>
        <w:t>3D Model</w:t>
      </w:r>
    </w:p>
    <w:p w14:paraId="402D5F26" w14:textId="77777777" w:rsidR="000D6CC5" w:rsidRDefault="000D6CC5" w:rsidP="000D6CC5">
      <w:pPr>
        <w:pStyle w:val="ListParagraph"/>
        <w:numPr>
          <w:ilvl w:val="0"/>
          <w:numId w:val="3"/>
        </w:numPr>
      </w:pPr>
      <w:r>
        <w:t>Exploded View</w:t>
      </w:r>
    </w:p>
    <w:p w14:paraId="164246BC" w14:textId="27A7FD56" w:rsidR="000D6CC5" w:rsidRDefault="000D6CC5" w:rsidP="000D6CC5">
      <w:r>
        <w:t>points:1.00</w:t>
      </w:r>
    </w:p>
    <w:p w14:paraId="4C057C53" w14:textId="209D3A01" w:rsidR="002F3999" w:rsidRDefault="00E521ED" w:rsidP="000D6CC5">
      <w:r>
        <w:rPr>
          <w:noProof/>
        </w:rPr>
        <w:drawing>
          <wp:inline distT="0" distB="0" distL="0" distR="0" wp14:anchorId="271CE72F" wp14:editId="7EAA152A">
            <wp:extent cx="3009900" cy="2225590"/>
            <wp:effectExtent l="0" t="0" r="0" b="3810"/>
            <wp:docPr id="539349826" name="Picture 4" descr="An example of an exploded vi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 example of an exploded view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73" cy="22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D996" w14:textId="77777777" w:rsidR="00E521ED" w:rsidRDefault="00E521ED" w:rsidP="00E521ED">
      <w:r>
        <w:t>What type of drawing is shown in the image above?</w:t>
      </w:r>
    </w:p>
    <w:p w14:paraId="02E22058" w14:textId="6C08D937" w:rsidR="00E521ED" w:rsidRDefault="00E521ED" w:rsidP="00E521ED">
      <w:pPr>
        <w:pStyle w:val="ListParagraph"/>
        <w:numPr>
          <w:ilvl w:val="0"/>
          <w:numId w:val="4"/>
        </w:numPr>
      </w:pPr>
      <w:r>
        <w:t>Assembly Drawing</w:t>
      </w:r>
      <w:r w:rsidR="009B190B">
        <w:t>*</w:t>
      </w:r>
    </w:p>
    <w:p w14:paraId="37FF8312" w14:textId="77777777" w:rsidR="00E521ED" w:rsidRDefault="00E521ED" w:rsidP="00E521ED">
      <w:pPr>
        <w:pStyle w:val="ListParagraph"/>
        <w:numPr>
          <w:ilvl w:val="0"/>
          <w:numId w:val="4"/>
        </w:numPr>
      </w:pPr>
      <w:r>
        <w:t>Shop Drawing</w:t>
      </w:r>
    </w:p>
    <w:p w14:paraId="60541EBC" w14:textId="77777777" w:rsidR="00E521ED" w:rsidRDefault="00E521ED" w:rsidP="00E521ED">
      <w:pPr>
        <w:pStyle w:val="ListParagraph"/>
        <w:numPr>
          <w:ilvl w:val="0"/>
          <w:numId w:val="4"/>
        </w:numPr>
      </w:pPr>
      <w:r>
        <w:t>3D Model</w:t>
      </w:r>
    </w:p>
    <w:p w14:paraId="162BF0EF" w14:textId="6632D58B" w:rsidR="00E521ED" w:rsidRDefault="00E521ED" w:rsidP="00E521ED">
      <w:pPr>
        <w:pStyle w:val="ListParagraph"/>
        <w:numPr>
          <w:ilvl w:val="0"/>
          <w:numId w:val="4"/>
        </w:numPr>
      </w:pPr>
      <w:r>
        <w:t>Exploded View</w:t>
      </w:r>
    </w:p>
    <w:p w14:paraId="6F49C1A7" w14:textId="2EC6C41C" w:rsidR="00E521ED" w:rsidRDefault="00E521ED" w:rsidP="00E521ED">
      <w:r>
        <w:t>points:1.00</w:t>
      </w:r>
    </w:p>
    <w:p w14:paraId="7963A47C" w14:textId="2CFA87D5" w:rsidR="00CB757A" w:rsidRDefault="005C6055" w:rsidP="00E521ED">
      <w:r>
        <w:rPr>
          <w:noProof/>
        </w:rPr>
        <w:lastRenderedPageBreak/>
        <w:drawing>
          <wp:inline distT="0" distB="0" distL="0" distR="0" wp14:anchorId="587E4D1E" wp14:editId="3519DDBA">
            <wp:extent cx="3017520" cy="2430780"/>
            <wp:effectExtent l="0" t="0" r="0" b="7620"/>
            <wp:docPr id="967641597" name="Picture 5" descr="Example of a sho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ample of a shop dra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32" cy="24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CB3B" w14:textId="77777777" w:rsidR="005C6055" w:rsidRDefault="005C6055" w:rsidP="005C6055">
      <w:r>
        <w:t>What type of drawing is shown above?</w:t>
      </w:r>
    </w:p>
    <w:p w14:paraId="249C6DBA" w14:textId="77777777" w:rsidR="005C6055" w:rsidRDefault="005C6055" w:rsidP="005C6055">
      <w:pPr>
        <w:pStyle w:val="ListParagraph"/>
        <w:numPr>
          <w:ilvl w:val="0"/>
          <w:numId w:val="5"/>
        </w:numPr>
      </w:pPr>
      <w:r>
        <w:t>Cable Diagram</w:t>
      </w:r>
    </w:p>
    <w:p w14:paraId="202A4380" w14:textId="2A8214C2" w:rsidR="005C6055" w:rsidRDefault="005C6055" w:rsidP="005C6055">
      <w:pPr>
        <w:pStyle w:val="ListParagraph"/>
        <w:numPr>
          <w:ilvl w:val="0"/>
          <w:numId w:val="5"/>
        </w:numPr>
      </w:pPr>
      <w:r>
        <w:t>Shop Drawing</w:t>
      </w:r>
      <w:r w:rsidR="009B190B">
        <w:t>*</w:t>
      </w:r>
    </w:p>
    <w:p w14:paraId="106C518E" w14:textId="77777777" w:rsidR="005C6055" w:rsidRDefault="005C6055" w:rsidP="005C6055">
      <w:pPr>
        <w:pStyle w:val="ListParagraph"/>
        <w:numPr>
          <w:ilvl w:val="0"/>
          <w:numId w:val="5"/>
        </w:numPr>
      </w:pPr>
      <w:r>
        <w:t>Illustration</w:t>
      </w:r>
    </w:p>
    <w:p w14:paraId="26817613" w14:textId="77777777" w:rsidR="005C6055" w:rsidRDefault="005C6055" w:rsidP="005C6055">
      <w:pPr>
        <w:pStyle w:val="ListParagraph"/>
        <w:numPr>
          <w:ilvl w:val="0"/>
          <w:numId w:val="5"/>
        </w:numPr>
      </w:pPr>
      <w:r>
        <w:t>Isometric Drawing</w:t>
      </w:r>
    </w:p>
    <w:p w14:paraId="676B16C5" w14:textId="4F9B874D" w:rsidR="005C6055" w:rsidRDefault="005C6055" w:rsidP="005C6055">
      <w:r>
        <w:t>points:1.00</w:t>
      </w:r>
    </w:p>
    <w:p w14:paraId="7FAD4415" w14:textId="6E514552" w:rsidR="005C6055" w:rsidRDefault="00E802CC" w:rsidP="00E802CC">
      <w:pPr>
        <w:pStyle w:val="Heading1"/>
      </w:pPr>
      <w:r>
        <w:t>2.3</w:t>
      </w:r>
    </w:p>
    <w:p w14:paraId="485E090B" w14:textId="77777777" w:rsidR="00E802CC" w:rsidRPr="00E802CC" w:rsidRDefault="00E802CC" w:rsidP="00E802CC"/>
    <w:p w14:paraId="3802E5E4" w14:textId="14720D64" w:rsidR="00E521ED" w:rsidRDefault="00B200E5" w:rsidP="00E521ED">
      <w:r>
        <w:rPr>
          <w:noProof/>
        </w:rPr>
        <w:drawing>
          <wp:inline distT="0" distB="0" distL="0" distR="0" wp14:anchorId="1E28ED55" wp14:editId="4A1DF4D5">
            <wp:extent cx="5943600" cy="378460"/>
            <wp:effectExtent l="0" t="0" r="0" b="2540"/>
            <wp:docPr id="387981629" name="Picture 6" descr="An example of a hidden line in a sk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 example of a hidden line in a sket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B3F8" w14:textId="77777777" w:rsidR="0001380C" w:rsidRDefault="0001380C" w:rsidP="0001380C">
      <w:r>
        <w:t>True or False: The line shown above is known as a visible line.</w:t>
      </w:r>
    </w:p>
    <w:p w14:paraId="6C4B1A37" w14:textId="77777777" w:rsidR="0001380C" w:rsidRDefault="0001380C" w:rsidP="0001380C">
      <w:r>
        <w:t>True</w:t>
      </w:r>
    </w:p>
    <w:p w14:paraId="1839AA1E" w14:textId="2552AC53" w:rsidR="0001380C" w:rsidRDefault="0001380C" w:rsidP="0001380C">
      <w:r>
        <w:t>False</w:t>
      </w:r>
      <w:r w:rsidR="00C70818">
        <w:t>*</w:t>
      </w:r>
    </w:p>
    <w:p w14:paraId="7A81780A" w14:textId="773FF75E" w:rsidR="00B200E5" w:rsidRDefault="0001380C" w:rsidP="0001380C">
      <w:r>
        <w:t>points:1.00</w:t>
      </w:r>
    </w:p>
    <w:p w14:paraId="37C2ACAE" w14:textId="77777777" w:rsidR="0001380C" w:rsidRDefault="0001380C" w:rsidP="0001380C">
      <w:r>
        <w:t>True or False: Trying to draw lines in a long stroke will typically cause the line to curve.</w:t>
      </w:r>
    </w:p>
    <w:p w14:paraId="42676827" w14:textId="6FA9C47D" w:rsidR="0001380C" w:rsidRDefault="0001380C" w:rsidP="0001380C">
      <w:r>
        <w:t>True</w:t>
      </w:r>
      <w:r w:rsidR="00C70818">
        <w:t>*</w:t>
      </w:r>
    </w:p>
    <w:p w14:paraId="14136AF3" w14:textId="77777777" w:rsidR="0001380C" w:rsidRDefault="0001380C" w:rsidP="0001380C">
      <w:r>
        <w:t>False</w:t>
      </w:r>
    </w:p>
    <w:p w14:paraId="05E81FEF" w14:textId="47FAAA65" w:rsidR="0001380C" w:rsidRDefault="0001380C" w:rsidP="0001380C">
      <w:r>
        <w:t>points:1.00</w:t>
      </w:r>
    </w:p>
    <w:p w14:paraId="52FEFD66" w14:textId="1DD4F1B4" w:rsidR="0001380C" w:rsidRDefault="0001380C" w:rsidP="0001380C">
      <w:pPr>
        <w:pStyle w:val="Heading1"/>
      </w:pPr>
      <w:r>
        <w:lastRenderedPageBreak/>
        <w:t>3.3</w:t>
      </w:r>
    </w:p>
    <w:p w14:paraId="4CA2924E" w14:textId="55471F65" w:rsidR="0001380C" w:rsidRDefault="009F0B05" w:rsidP="0001380C">
      <w:r>
        <w:rPr>
          <w:noProof/>
        </w:rPr>
        <w:drawing>
          <wp:inline distT="0" distB="0" distL="0" distR="0" wp14:anchorId="7AA60955" wp14:editId="12B3E7C7">
            <wp:extent cx="3648122" cy="1729740"/>
            <wp:effectExtent l="0" t="0" r="9525" b="3810"/>
            <wp:docPr id="1101918942" name="Picture 8" descr="A 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dial calip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21" cy="17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6D24" w14:textId="77777777" w:rsidR="009F0B05" w:rsidRDefault="009F0B05" w:rsidP="009F0B05">
      <w:r>
        <w:t>What type of measuring tool is shown above?</w:t>
      </w:r>
    </w:p>
    <w:p w14:paraId="1A1FEE66" w14:textId="0154799D" w:rsidR="009F0B05" w:rsidRDefault="009F0B05" w:rsidP="009F0B05">
      <w:pPr>
        <w:pStyle w:val="ListParagraph"/>
        <w:numPr>
          <w:ilvl w:val="0"/>
          <w:numId w:val="6"/>
        </w:numPr>
      </w:pPr>
      <w:r>
        <w:t>Dial Caliper</w:t>
      </w:r>
      <w:r w:rsidR="00681C04">
        <w:t>*</w:t>
      </w:r>
    </w:p>
    <w:p w14:paraId="56097D3F" w14:textId="77777777" w:rsidR="009F0B05" w:rsidRDefault="009F0B05" w:rsidP="009F0B05">
      <w:pPr>
        <w:pStyle w:val="ListParagraph"/>
        <w:numPr>
          <w:ilvl w:val="0"/>
          <w:numId w:val="6"/>
        </w:numPr>
      </w:pPr>
      <w:r>
        <w:t>Electronic Caliper</w:t>
      </w:r>
    </w:p>
    <w:p w14:paraId="4516AA96" w14:textId="77777777" w:rsidR="009F0B05" w:rsidRDefault="009F0B05" w:rsidP="009F0B05">
      <w:pPr>
        <w:pStyle w:val="ListParagraph"/>
        <w:numPr>
          <w:ilvl w:val="0"/>
          <w:numId w:val="6"/>
        </w:numPr>
      </w:pPr>
      <w:r>
        <w:t>Micrometer</w:t>
      </w:r>
    </w:p>
    <w:p w14:paraId="119B0806" w14:textId="77777777" w:rsidR="009F0B05" w:rsidRDefault="009F0B05" w:rsidP="009F0B05">
      <w:pPr>
        <w:pStyle w:val="ListParagraph"/>
        <w:numPr>
          <w:ilvl w:val="0"/>
          <w:numId w:val="6"/>
        </w:numPr>
      </w:pPr>
      <w:r>
        <w:t>Depth Gauge</w:t>
      </w:r>
    </w:p>
    <w:p w14:paraId="6CECDBF6" w14:textId="038F8542" w:rsidR="00EF1BFC" w:rsidRDefault="009F0B05" w:rsidP="009F0B05">
      <w:r>
        <w:t>points:1.00</w:t>
      </w:r>
    </w:p>
    <w:p w14:paraId="260520DB" w14:textId="6912DA80" w:rsidR="009F0B05" w:rsidRDefault="00D02EFA" w:rsidP="009F0B05">
      <w:r>
        <w:rPr>
          <w:noProof/>
        </w:rPr>
        <w:drawing>
          <wp:inline distT="0" distB="0" distL="0" distR="0" wp14:anchorId="74373E9B" wp14:editId="04F6FF7C">
            <wp:extent cx="3759453" cy="2423160"/>
            <wp:effectExtent l="0" t="0" r="0" b="0"/>
            <wp:docPr id="930458186" name="Picture 9" descr="An example of a combination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n example of a combination squa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10" cy="24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3FDF" w14:textId="77777777" w:rsidR="00D02EFA" w:rsidRDefault="00D02EFA" w:rsidP="00D02EFA">
      <w:r>
        <w:t>What type of measurement tool is shown above?</w:t>
      </w:r>
    </w:p>
    <w:p w14:paraId="6B993509" w14:textId="77777777" w:rsidR="00D02EFA" w:rsidRDefault="00D02EFA" w:rsidP="00D02EFA">
      <w:pPr>
        <w:pStyle w:val="ListParagraph"/>
        <w:numPr>
          <w:ilvl w:val="0"/>
          <w:numId w:val="7"/>
        </w:numPr>
      </w:pPr>
      <w:r>
        <w:t>Micrometer</w:t>
      </w:r>
    </w:p>
    <w:p w14:paraId="6F94911A" w14:textId="20CA2120" w:rsidR="00D02EFA" w:rsidRDefault="00D02EFA" w:rsidP="00D02EFA">
      <w:pPr>
        <w:pStyle w:val="ListParagraph"/>
        <w:numPr>
          <w:ilvl w:val="0"/>
          <w:numId w:val="7"/>
        </w:numPr>
      </w:pPr>
      <w:r>
        <w:t>Combination Square</w:t>
      </w:r>
      <w:r w:rsidR="00681C04">
        <w:t>*</w:t>
      </w:r>
    </w:p>
    <w:p w14:paraId="318F95F2" w14:textId="77777777" w:rsidR="00D02EFA" w:rsidRDefault="00D02EFA" w:rsidP="00D02EFA">
      <w:pPr>
        <w:pStyle w:val="ListParagraph"/>
        <w:numPr>
          <w:ilvl w:val="0"/>
          <w:numId w:val="7"/>
        </w:numPr>
      </w:pPr>
      <w:r>
        <w:t>Protractor</w:t>
      </w:r>
    </w:p>
    <w:p w14:paraId="6C78365C" w14:textId="77777777" w:rsidR="00D02EFA" w:rsidRDefault="00D02EFA" w:rsidP="00D02EFA">
      <w:pPr>
        <w:pStyle w:val="ListParagraph"/>
        <w:numPr>
          <w:ilvl w:val="0"/>
          <w:numId w:val="7"/>
        </w:numPr>
      </w:pPr>
      <w:r>
        <w:t>Height Gauge</w:t>
      </w:r>
    </w:p>
    <w:p w14:paraId="224C437D" w14:textId="5ACA5245" w:rsidR="00D02EFA" w:rsidRDefault="00D02EFA" w:rsidP="00D02EFA">
      <w:r>
        <w:t>points:1.00</w:t>
      </w:r>
    </w:p>
    <w:p w14:paraId="7772658C" w14:textId="73EBD201" w:rsidR="00D02EFA" w:rsidRDefault="000220D9" w:rsidP="00D02EFA">
      <w:r w:rsidRPr="000220D9">
        <w:t>Match the following words to their descriptions.</w:t>
      </w:r>
    </w:p>
    <w:p w14:paraId="2DF32588" w14:textId="6CA7D817" w:rsidR="000220D9" w:rsidRDefault="00744F53" w:rsidP="00D02EFA">
      <w:r w:rsidRPr="00744F53">
        <w:lastRenderedPageBreak/>
        <w:t>The lines which show the visible parts in a view</w:t>
      </w:r>
    </w:p>
    <w:p w14:paraId="409380F0" w14:textId="70AB6BF2" w:rsidR="00744F53" w:rsidRDefault="00744F53" w:rsidP="00D02EFA">
      <w:r w:rsidRPr="00744F53">
        <w:t>Used to indicate edges, intersections, etc., that are behind other features of the part</w:t>
      </w:r>
    </w:p>
    <w:p w14:paraId="25F863D2" w14:textId="0242B4EA" w:rsidR="00744F53" w:rsidRDefault="009D5C2C" w:rsidP="00D02EFA">
      <w:r w:rsidRPr="009D5C2C">
        <w:t xml:space="preserve">Shows the course through which </w:t>
      </w:r>
      <w:r w:rsidR="005579E7" w:rsidRPr="009D5C2C">
        <w:t>the center</w:t>
      </w:r>
      <w:r w:rsidRPr="009D5C2C">
        <w:t xml:space="preserve"> travels.</w:t>
      </w:r>
    </w:p>
    <w:p w14:paraId="1D24F2B4" w14:textId="1115FB31" w:rsidR="009D5C2C" w:rsidRDefault="009D5C2C" w:rsidP="00D02EFA">
      <w:r w:rsidRPr="009D5C2C">
        <w:t xml:space="preserve">Shows alternate positions of parts </w:t>
      </w:r>
      <w:proofErr w:type="gramStart"/>
      <w:r w:rsidRPr="009D5C2C">
        <w:t>and also</w:t>
      </w:r>
      <w:proofErr w:type="gramEnd"/>
      <w:r w:rsidRPr="009D5C2C">
        <w:t xml:space="preserve"> the location of parts that are not integral parts of the item depicted.</w:t>
      </w:r>
    </w:p>
    <w:p w14:paraId="585B3BE1" w14:textId="4A03F704" w:rsidR="009D5C2C" w:rsidRDefault="009D5C2C" w:rsidP="00D02EFA">
      <w:r w:rsidRPr="009D5C2C">
        <w:t xml:space="preserve">Used when it is not necessary to show </w:t>
      </w:r>
      <w:proofErr w:type="gramStart"/>
      <w:r w:rsidRPr="009D5C2C">
        <w:t>all of</w:t>
      </w:r>
      <w:proofErr w:type="gramEnd"/>
      <w:r w:rsidRPr="009D5C2C">
        <w:t xml:space="preserve"> a part.</w:t>
      </w:r>
    </w:p>
    <w:p w14:paraId="1848BF6A" w14:textId="57FF545A" w:rsidR="00D02B6A" w:rsidRDefault="00D02B6A" w:rsidP="00D02EFA">
      <w:r w:rsidRPr="00D02B6A">
        <w:t>A thin line that extends from the part or feature being dimensioned.</w:t>
      </w:r>
    </w:p>
    <w:p w14:paraId="36B6C0EC" w14:textId="17954D97" w:rsidR="006F782B" w:rsidRDefault="006F782B" w:rsidP="00D02EFA">
      <w:r w:rsidRPr="006F782B">
        <w:t>Used to show the location of a cut for a sectional view or the direction from which a view is taken</w:t>
      </w:r>
    </w:p>
    <w:p w14:paraId="65B61058" w14:textId="7AFD80FF" w:rsidR="006F782B" w:rsidRDefault="008B0F3E" w:rsidP="00D02EFA">
      <w:r w:rsidRPr="008B0F3E">
        <w:t>Used in combination with a cutting plane line to depict the inner structure of an object.</w:t>
      </w:r>
    </w:p>
    <w:p w14:paraId="4FB9C366" w14:textId="53DA278B" w:rsidR="008B0F3E" w:rsidRDefault="008B0F3E" w:rsidP="00D02EFA">
      <w:r w:rsidRPr="008B0F3E">
        <w:t>Used in conjunction with extension lines to indicate a linear distance.</w:t>
      </w:r>
    </w:p>
    <w:p w14:paraId="6D11BB23" w14:textId="77777777" w:rsidR="00A87230" w:rsidRDefault="00D632CA" w:rsidP="00A87230">
      <w:pPr>
        <w:pStyle w:val="ListParagraph"/>
        <w:numPr>
          <w:ilvl w:val="0"/>
          <w:numId w:val="8"/>
        </w:numPr>
      </w:pPr>
      <w:r w:rsidRPr="00D632CA">
        <w:t>Object Line</w:t>
      </w:r>
    </w:p>
    <w:p w14:paraId="62EE79E9" w14:textId="1490E38B" w:rsidR="00A87230" w:rsidRDefault="00D632CA" w:rsidP="00A87230">
      <w:pPr>
        <w:pStyle w:val="ListParagraph"/>
        <w:numPr>
          <w:ilvl w:val="0"/>
          <w:numId w:val="8"/>
        </w:numPr>
      </w:pPr>
      <w:r>
        <w:t xml:space="preserve"> </w:t>
      </w:r>
      <w:r w:rsidRPr="00D632CA">
        <w:t>Hidden Line</w:t>
      </w:r>
    </w:p>
    <w:p w14:paraId="1C15C558" w14:textId="77777777" w:rsidR="00A87230" w:rsidRDefault="00D632CA" w:rsidP="00A87230">
      <w:pPr>
        <w:pStyle w:val="ListParagraph"/>
        <w:numPr>
          <w:ilvl w:val="0"/>
          <w:numId w:val="8"/>
        </w:numPr>
      </w:pPr>
      <w:r>
        <w:t xml:space="preserve"> </w:t>
      </w:r>
      <w:r w:rsidRPr="00D632CA">
        <w:t>Center Line</w:t>
      </w:r>
    </w:p>
    <w:p w14:paraId="22AD44E5" w14:textId="77777777" w:rsidR="00A87230" w:rsidRDefault="00D632CA" w:rsidP="00A87230">
      <w:pPr>
        <w:pStyle w:val="ListParagraph"/>
        <w:numPr>
          <w:ilvl w:val="0"/>
          <w:numId w:val="8"/>
        </w:numPr>
      </w:pPr>
      <w:r>
        <w:t xml:space="preserve"> </w:t>
      </w:r>
      <w:r w:rsidR="00D61FBD" w:rsidRPr="00D61FBD">
        <w:t>Phantom Line</w:t>
      </w:r>
    </w:p>
    <w:p w14:paraId="3B12BFAD" w14:textId="77777777" w:rsidR="00A87230" w:rsidRDefault="00D61FBD" w:rsidP="00A87230">
      <w:pPr>
        <w:pStyle w:val="ListParagraph"/>
        <w:numPr>
          <w:ilvl w:val="0"/>
          <w:numId w:val="8"/>
        </w:numPr>
      </w:pPr>
      <w:r>
        <w:t xml:space="preserve"> </w:t>
      </w:r>
      <w:r w:rsidRPr="00D61FBD">
        <w:t>Break Line</w:t>
      </w:r>
    </w:p>
    <w:p w14:paraId="0B07C0A1" w14:textId="77777777" w:rsidR="00A87230" w:rsidRDefault="00D61FBD" w:rsidP="00A87230">
      <w:pPr>
        <w:pStyle w:val="ListParagraph"/>
        <w:numPr>
          <w:ilvl w:val="0"/>
          <w:numId w:val="8"/>
        </w:numPr>
      </w:pPr>
      <w:r>
        <w:t xml:space="preserve"> </w:t>
      </w:r>
      <w:r w:rsidRPr="00D61FBD">
        <w:t>Extension Line</w:t>
      </w:r>
    </w:p>
    <w:p w14:paraId="0CBC4E95" w14:textId="77777777" w:rsidR="00A87230" w:rsidRDefault="00A87230" w:rsidP="00A87230">
      <w:pPr>
        <w:pStyle w:val="ListParagraph"/>
        <w:numPr>
          <w:ilvl w:val="0"/>
          <w:numId w:val="8"/>
        </w:numPr>
      </w:pPr>
      <w:r w:rsidRPr="00A87230">
        <w:t>Cutting Plane</w:t>
      </w:r>
    </w:p>
    <w:p w14:paraId="43E65561" w14:textId="77777777" w:rsidR="00A87230" w:rsidRDefault="00A87230" w:rsidP="00A87230">
      <w:pPr>
        <w:pStyle w:val="ListParagraph"/>
        <w:numPr>
          <w:ilvl w:val="0"/>
          <w:numId w:val="8"/>
        </w:numPr>
      </w:pPr>
      <w:r w:rsidRPr="00A87230">
        <w:t>Section Plane</w:t>
      </w:r>
    </w:p>
    <w:p w14:paraId="78035E75" w14:textId="5F686B39" w:rsidR="008B0F3E" w:rsidRDefault="00A87230" w:rsidP="00A87230">
      <w:pPr>
        <w:pStyle w:val="ListParagraph"/>
        <w:numPr>
          <w:ilvl w:val="0"/>
          <w:numId w:val="8"/>
        </w:numPr>
      </w:pPr>
      <w:r>
        <w:t xml:space="preserve"> </w:t>
      </w:r>
      <w:r w:rsidRPr="00A87230">
        <w:t>Dimension Line</w:t>
      </w:r>
    </w:p>
    <w:p w14:paraId="4C6863C6" w14:textId="3112B029" w:rsidR="00A87230" w:rsidRDefault="00402265" w:rsidP="00A87230">
      <w:pPr>
        <w:pStyle w:val="ListParagraph"/>
      </w:pPr>
      <w:r w:rsidRPr="00402265">
        <w:t>points:9.00</w:t>
      </w:r>
    </w:p>
    <w:p w14:paraId="66E96DC2" w14:textId="77777777" w:rsidR="00402265" w:rsidRDefault="00402265" w:rsidP="00A87230">
      <w:pPr>
        <w:pStyle w:val="ListParagraph"/>
      </w:pPr>
    </w:p>
    <w:p w14:paraId="116ABF01" w14:textId="036B04BB" w:rsidR="00174A63" w:rsidRDefault="00174A63" w:rsidP="00A87230">
      <w:pPr>
        <w:pStyle w:val="ListParagraph"/>
      </w:pPr>
      <w:r>
        <w:rPr>
          <w:noProof/>
        </w:rPr>
        <w:drawing>
          <wp:inline distT="0" distB="0" distL="0" distR="0" wp14:anchorId="7F5A92D0" wp14:editId="6018AF20">
            <wp:extent cx="2476500" cy="1822185"/>
            <wp:effectExtent l="0" t="0" r="0" b="6985"/>
            <wp:docPr id="799412486" name="Picture 10" descr="A blueprint of a part with several line types. Each line type has an arrow with a number pointing to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blueprint of a part with several line types. Each line type has an arrow with a number pointing to it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98" cy="18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B67C" w14:textId="7D137E26" w:rsidR="00174A63" w:rsidRDefault="009B2B65" w:rsidP="00A87230">
      <w:pPr>
        <w:pStyle w:val="ListParagraph"/>
      </w:pPr>
      <w:r w:rsidRPr="009B2B65">
        <w:t xml:space="preserve">Look at the image above. Fill in the blank below corresponding the correct line type to the correct number. The word bank has </w:t>
      </w:r>
      <w:proofErr w:type="gramStart"/>
      <w:r w:rsidRPr="009B2B65">
        <w:t>all of</w:t>
      </w:r>
      <w:proofErr w:type="gramEnd"/>
      <w:r w:rsidRPr="009B2B65">
        <w:t xml:space="preserve"> the line types for you to choose from.</w:t>
      </w:r>
    </w:p>
    <w:p w14:paraId="2F8FF62B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lastRenderedPageBreak/>
        <w:t>Extension Line</w:t>
      </w:r>
    </w:p>
    <w:p w14:paraId="40E390F6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Viewing Plane Line</w:t>
      </w:r>
    </w:p>
    <w:p w14:paraId="753CFB54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Centerline</w:t>
      </w:r>
    </w:p>
    <w:p w14:paraId="3F82B276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Hidden Line</w:t>
      </w:r>
    </w:p>
    <w:p w14:paraId="140536E8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Object Line</w:t>
      </w:r>
    </w:p>
    <w:p w14:paraId="2718142F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Dimension Line</w:t>
      </w:r>
    </w:p>
    <w:p w14:paraId="61CB27DD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Phantom Line (Alternative Position)</w:t>
      </w:r>
    </w:p>
    <w:p w14:paraId="49C52C7D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Section Line</w:t>
      </w:r>
    </w:p>
    <w:p w14:paraId="2C48A422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Centerline (Path of Motion)</w:t>
      </w:r>
    </w:p>
    <w:p w14:paraId="79CD7554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Centerline</w:t>
      </w:r>
    </w:p>
    <w:p w14:paraId="5A1B1492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Chain Line</w:t>
      </w:r>
    </w:p>
    <w:p w14:paraId="5BF10505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Cutting Plane Line</w:t>
      </w:r>
    </w:p>
    <w:p w14:paraId="485A84CE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Break Line (Short)</w:t>
      </w:r>
    </w:p>
    <w:p w14:paraId="53A5B391" w14:textId="77777777" w:rsidR="009B2B65" w:rsidRDefault="009B2B65" w:rsidP="009B2B65">
      <w:pPr>
        <w:pStyle w:val="ListParagraph"/>
        <w:numPr>
          <w:ilvl w:val="0"/>
          <w:numId w:val="9"/>
        </w:numPr>
      </w:pPr>
      <w:r>
        <w:t>Leader Line</w:t>
      </w:r>
    </w:p>
    <w:p w14:paraId="417291F1" w14:textId="3F992944" w:rsidR="009B2B65" w:rsidRDefault="009B2B65" w:rsidP="009B2B65">
      <w:pPr>
        <w:pStyle w:val="ListParagraph"/>
        <w:numPr>
          <w:ilvl w:val="0"/>
          <w:numId w:val="9"/>
        </w:numPr>
      </w:pPr>
      <w:r>
        <w:t>Phantom Line (Repetitive Features)</w:t>
      </w:r>
    </w:p>
    <w:p w14:paraId="50D71F10" w14:textId="2AC5E7A6" w:rsidR="009B2B65" w:rsidRDefault="009B2B65" w:rsidP="009B2B65">
      <w:pPr>
        <w:pStyle w:val="ListParagraph"/>
      </w:pPr>
      <w:r>
        <w:t>points:15.00</w:t>
      </w:r>
    </w:p>
    <w:p w14:paraId="79BE7F6E" w14:textId="77777777" w:rsidR="009B2B65" w:rsidRDefault="009B2B65" w:rsidP="009B2B65">
      <w:pPr>
        <w:pStyle w:val="ListParagraph"/>
      </w:pPr>
    </w:p>
    <w:p w14:paraId="4E4CB99C" w14:textId="37A7A4B1" w:rsidR="009B2B65" w:rsidRDefault="003B6FAD" w:rsidP="003B6FAD">
      <w:pPr>
        <w:pStyle w:val="Heading1"/>
      </w:pPr>
      <w:r>
        <w:t>8.3</w:t>
      </w:r>
    </w:p>
    <w:p w14:paraId="236AD9B8" w14:textId="357103A4" w:rsidR="003B6FAD" w:rsidRDefault="001F0032" w:rsidP="003B6FAD">
      <w:r w:rsidRPr="001F0032">
        <w:t xml:space="preserve">What is the most common feature found </w:t>
      </w:r>
      <w:proofErr w:type="gramStart"/>
      <w:r w:rsidRPr="001F0032">
        <w:t>on</w:t>
      </w:r>
      <w:proofErr w:type="gramEnd"/>
      <w:r w:rsidRPr="001F0032">
        <w:t xml:space="preserve"> a machining drawing?</w:t>
      </w:r>
    </w:p>
    <w:p w14:paraId="2589B2C4" w14:textId="77777777" w:rsidR="001F0032" w:rsidRDefault="001F0032" w:rsidP="001F0032">
      <w:pPr>
        <w:pStyle w:val="ListParagraph"/>
        <w:numPr>
          <w:ilvl w:val="0"/>
          <w:numId w:val="10"/>
        </w:numPr>
        <w:spacing w:after="0"/>
      </w:pPr>
      <w:r>
        <w:t>Bore</w:t>
      </w:r>
    </w:p>
    <w:p w14:paraId="2E9BD854" w14:textId="339AE17B" w:rsidR="001F0032" w:rsidRDefault="001F0032" w:rsidP="001F0032">
      <w:pPr>
        <w:pStyle w:val="ListParagraph"/>
        <w:numPr>
          <w:ilvl w:val="0"/>
          <w:numId w:val="10"/>
        </w:numPr>
        <w:spacing w:after="0"/>
      </w:pPr>
      <w:r>
        <w:t>Drill</w:t>
      </w:r>
      <w:r w:rsidR="000848E1">
        <w:t>*</w:t>
      </w:r>
    </w:p>
    <w:p w14:paraId="2BC6E12A" w14:textId="77777777" w:rsidR="001F0032" w:rsidRDefault="001F0032" w:rsidP="001F0032">
      <w:pPr>
        <w:pStyle w:val="ListParagraph"/>
        <w:numPr>
          <w:ilvl w:val="0"/>
          <w:numId w:val="10"/>
        </w:numPr>
        <w:spacing w:after="0"/>
      </w:pPr>
      <w:r>
        <w:t>Counterbore</w:t>
      </w:r>
    </w:p>
    <w:p w14:paraId="07B8C926" w14:textId="77777777" w:rsidR="001F0032" w:rsidRDefault="001F0032" w:rsidP="001F0032">
      <w:pPr>
        <w:pStyle w:val="ListParagraph"/>
        <w:numPr>
          <w:ilvl w:val="0"/>
          <w:numId w:val="10"/>
        </w:numPr>
        <w:spacing w:after="0"/>
      </w:pPr>
      <w:r>
        <w:t>Countersink</w:t>
      </w:r>
    </w:p>
    <w:p w14:paraId="28F27021" w14:textId="570975D1" w:rsidR="001F0032" w:rsidRDefault="001F0032" w:rsidP="001F0032">
      <w:r>
        <w:t>points:1.00</w:t>
      </w:r>
    </w:p>
    <w:p w14:paraId="31CC246A" w14:textId="4A5A8296" w:rsidR="001F0032" w:rsidRDefault="00B96A54" w:rsidP="001F0032">
      <w:r>
        <w:rPr>
          <w:noProof/>
        </w:rPr>
        <w:drawing>
          <wp:inline distT="0" distB="0" distL="0" distR="0" wp14:anchorId="79C0AADB" wp14:editId="6249F575">
            <wp:extent cx="2339340" cy="1600200"/>
            <wp:effectExtent l="0" t="0" r="3810" b="0"/>
            <wp:docPr id="1008690807" name="Picture 11" descr="Bore Symbol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re Symbol Examp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1EDB" w14:textId="77777777" w:rsidR="0060069E" w:rsidRDefault="0060069E" w:rsidP="0060069E">
      <w:r>
        <w:t xml:space="preserve">What </w:t>
      </w:r>
      <w:proofErr w:type="gramStart"/>
      <w:r>
        <w:t>machining</w:t>
      </w:r>
      <w:proofErr w:type="gramEnd"/>
      <w:r>
        <w:t xml:space="preserve"> process is shown with the above symbol?</w:t>
      </w:r>
    </w:p>
    <w:p w14:paraId="0388C57A" w14:textId="57C8F783" w:rsidR="0060069E" w:rsidRDefault="0060069E" w:rsidP="0060069E">
      <w:pPr>
        <w:pStyle w:val="ListParagraph"/>
        <w:numPr>
          <w:ilvl w:val="0"/>
          <w:numId w:val="11"/>
        </w:numPr>
      </w:pPr>
      <w:r>
        <w:t>Bore</w:t>
      </w:r>
      <w:r w:rsidR="000848E1">
        <w:t>*</w:t>
      </w:r>
    </w:p>
    <w:p w14:paraId="310C8DFF" w14:textId="77777777" w:rsidR="0060069E" w:rsidRDefault="0060069E" w:rsidP="0060069E">
      <w:pPr>
        <w:pStyle w:val="ListParagraph"/>
        <w:numPr>
          <w:ilvl w:val="0"/>
          <w:numId w:val="11"/>
        </w:numPr>
      </w:pPr>
      <w:r>
        <w:lastRenderedPageBreak/>
        <w:t>Counterbore</w:t>
      </w:r>
    </w:p>
    <w:p w14:paraId="49B03DB6" w14:textId="77777777" w:rsidR="0060069E" w:rsidRDefault="0060069E" w:rsidP="0060069E">
      <w:pPr>
        <w:pStyle w:val="ListParagraph"/>
        <w:numPr>
          <w:ilvl w:val="0"/>
          <w:numId w:val="11"/>
        </w:numPr>
      </w:pPr>
      <w:r>
        <w:t>Countersink</w:t>
      </w:r>
    </w:p>
    <w:p w14:paraId="093C534D" w14:textId="77777777" w:rsidR="0060069E" w:rsidRDefault="0060069E" w:rsidP="0060069E">
      <w:pPr>
        <w:pStyle w:val="ListParagraph"/>
        <w:numPr>
          <w:ilvl w:val="0"/>
          <w:numId w:val="11"/>
        </w:numPr>
      </w:pPr>
      <w:r>
        <w:t>Ream</w:t>
      </w:r>
    </w:p>
    <w:p w14:paraId="697F015F" w14:textId="6A545ED4" w:rsidR="00B96A54" w:rsidRDefault="0060069E" w:rsidP="0060069E">
      <w:r>
        <w:t>points:1.00</w:t>
      </w:r>
    </w:p>
    <w:p w14:paraId="4611C930" w14:textId="74B90831" w:rsidR="0060069E" w:rsidRDefault="0060069E" w:rsidP="0060069E">
      <w:r>
        <w:rPr>
          <w:noProof/>
        </w:rPr>
        <w:drawing>
          <wp:inline distT="0" distB="0" distL="0" distR="0" wp14:anchorId="7DF8F9D6" wp14:editId="2DE992FF">
            <wp:extent cx="1859280" cy="2240280"/>
            <wp:effectExtent l="0" t="0" r="7620" b="7620"/>
            <wp:docPr id="1112512732" name="Picture 12" descr="An example of a counterbore on a blue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n example of a counterbore on a bluepri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B7B9" w14:textId="77777777" w:rsidR="001700A8" w:rsidRDefault="001700A8" w:rsidP="001700A8">
      <w:r>
        <w:t>What type of machining process is shown with the above symbol?</w:t>
      </w:r>
    </w:p>
    <w:p w14:paraId="4ED21517" w14:textId="77777777" w:rsidR="001700A8" w:rsidRPr="001700A8" w:rsidRDefault="001700A8" w:rsidP="001700A8">
      <w:pPr>
        <w:pStyle w:val="ListParagraph"/>
        <w:numPr>
          <w:ilvl w:val="0"/>
          <w:numId w:val="12"/>
        </w:numPr>
      </w:pPr>
      <w:r w:rsidRPr="001700A8">
        <w:t>Bore</w:t>
      </w:r>
    </w:p>
    <w:p w14:paraId="6C7FF356" w14:textId="77777777" w:rsidR="001700A8" w:rsidRPr="001700A8" w:rsidRDefault="001700A8" w:rsidP="001700A8">
      <w:pPr>
        <w:pStyle w:val="ListParagraph"/>
        <w:numPr>
          <w:ilvl w:val="0"/>
          <w:numId w:val="12"/>
        </w:numPr>
      </w:pPr>
      <w:r w:rsidRPr="001700A8">
        <w:t>Ream</w:t>
      </w:r>
    </w:p>
    <w:p w14:paraId="03A71E3C" w14:textId="53CC2F89" w:rsidR="001700A8" w:rsidRPr="001700A8" w:rsidRDefault="001700A8" w:rsidP="001700A8">
      <w:pPr>
        <w:pStyle w:val="ListParagraph"/>
        <w:numPr>
          <w:ilvl w:val="0"/>
          <w:numId w:val="12"/>
        </w:numPr>
      </w:pPr>
      <w:r w:rsidRPr="001700A8">
        <w:t>Counterbore</w:t>
      </w:r>
      <w:r w:rsidR="000848E1">
        <w:t>*</w:t>
      </w:r>
    </w:p>
    <w:p w14:paraId="3D3F9E2B" w14:textId="23615886" w:rsidR="001700A8" w:rsidRPr="001700A8" w:rsidRDefault="001700A8" w:rsidP="001700A8">
      <w:pPr>
        <w:pStyle w:val="ListParagraph"/>
        <w:numPr>
          <w:ilvl w:val="0"/>
          <w:numId w:val="12"/>
        </w:numPr>
      </w:pPr>
      <w:r w:rsidRPr="001700A8">
        <w:t>Spot face</w:t>
      </w:r>
    </w:p>
    <w:p w14:paraId="2B9F7B7E" w14:textId="4CA39E34" w:rsidR="0060069E" w:rsidRDefault="001700A8" w:rsidP="001700A8">
      <w:r>
        <w:t>points:1.00</w:t>
      </w:r>
    </w:p>
    <w:p w14:paraId="224DC1FB" w14:textId="77777777" w:rsidR="001700A8" w:rsidRDefault="001700A8" w:rsidP="001700A8"/>
    <w:p w14:paraId="78926ACA" w14:textId="409C9F86" w:rsidR="001700A8" w:rsidRDefault="002B0130" w:rsidP="001700A8">
      <w:r>
        <w:rPr>
          <w:noProof/>
        </w:rPr>
        <w:drawing>
          <wp:inline distT="0" distB="0" distL="0" distR="0" wp14:anchorId="4A2F57AD" wp14:editId="18B70738">
            <wp:extent cx="3322320" cy="1257300"/>
            <wp:effectExtent l="0" t="0" r="0" b="0"/>
            <wp:docPr id="1714160360" name="Picture 13" descr="Example of a kerf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ample of a kerf examp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2B99" w14:textId="77777777" w:rsidR="002B0130" w:rsidRDefault="002B0130" w:rsidP="002B0130">
      <w:r>
        <w:t>True or False: The above drawing is instructing the person to perform a kerf?</w:t>
      </w:r>
    </w:p>
    <w:p w14:paraId="76A637AA" w14:textId="5B487788" w:rsidR="002B0130" w:rsidRDefault="002B0130" w:rsidP="002B0130">
      <w:r>
        <w:t>True</w:t>
      </w:r>
      <w:r w:rsidR="000848E1">
        <w:t>*</w:t>
      </w:r>
    </w:p>
    <w:p w14:paraId="61B25F9B" w14:textId="77777777" w:rsidR="002B0130" w:rsidRDefault="002B0130" w:rsidP="002B0130">
      <w:r>
        <w:t>False</w:t>
      </w:r>
    </w:p>
    <w:p w14:paraId="55993A91" w14:textId="130A980D" w:rsidR="002B0130" w:rsidRDefault="002B0130" w:rsidP="002B0130">
      <w:r>
        <w:t>points:1.00</w:t>
      </w:r>
    </w:p>
    <w:p w14:paraId="4806D413" w14:textId="12F3F06D" w:rsidR="00681633" w:rsidRDefault="00681633" w:rsidP="00681633">
      <w:r>
        <w:t>What is a spot face?</w:t>
      </w:r>
    </w:p>
    <w:p w14:paraId="2518F91A" w14:textId="4902BF22" w:rsidR="002B0130" w:rsidRDefault="00681633" w:rsidP="00681633">
      <w:r>
        <w:lastRenderedPageBreak/>
        <w:t>points:1.00</w:t>
      </w:r>
    </w:p>
    <w:p w14:paraId="51697461" w14:textId="287F83A4" w:rsidR="00681633" w:rsidRDefault="00B76B81" w:rsidP="00B76B81">
      <w:pPr>
        <w:pStyle w:val="Heading1"/>
      </w:pPr>
      <w:r>
        <w:t>9.3</w:t>
      </w:r>
    </w:p>
    <w:p w14:paraId="375933FD" w14:textId="77777777" w:rsidR="00B76B81" w:rsidRDefault="00B76B81" w:rsidP="00B76B81">
      <w:r>
        <w:t>True or false: Classes 1A and 1B have the loosest fit of the classes of thread.</w:t>
      </w:r>
    </w:p>
    <w:p w14:paraId="742C3F0F" w14:textId="02E1CB9E" w:rsidR="00B76B81" w:rsidRDefault="00B76B81" w:rsidP="00B76B81">
      <w:r>
        <w:t>True</w:t>
      </w:r>
      <w:r w:rsidR="00197F53">
        <w:t>*</w:t>
      </w:r>
    </w:p>
    <w:p w14:paraId="607C0D98" w14:textId="77777777" w:rsidR="00B76B81" w:rsidRDefault="00B76B81" w:rsidP="00B76B81">
      <w:r>
        <w:t>False</w:t>
      </w:r>
    </w:p>
    <w:p w14:paraId="122276D5" w14:textId="77777777" w:rsidR="00B76B81" w:rsidRDefault="00B76B81" w:rsidP="00B76B81">
      <w:r>
        <w:t>points:1.00</w:t>
      </w:r>
    </w:p>
    <w:p w14:paraId="4F359176" w14:textId="77777777" w:rsidR="00B76B81" w:rsidRDefault="00B76B81" w:rsidP="00B76B81"/>
    <w:p w14:paraId="551A2BAA" w14:textId="77777777" w:rsidR="00B76B81" w:rsidRDefault="00B76B81" w:rsidP="00B76B81">
      <w:r>
        <w:t>True or false: Classes 3A and 3B are the most common thread classes.</w:t>
      </w:r>
    </w:p>
    <w:p w14:paraId="680A03C1" w14:textId="77777777" w:rsidR="00B76B81" w:rsidRDefault="00B76B81" w:rsidP="00B76B81">
      <w:r>
        <w:t>True</w:t>
      </w:r>
    </w:p>
    <w:p w14:paraId="633EEBA3" w14:textId="2B4D2199" w:rsidR="00B76B81" w:rsidRDefault="00B76B81" w:rsidP="00B76B81">
      <w:r>
        <w:t>False</w:t>
      </w:r>
      <w:r w:rsidR="00197F53">
        <w:t>*</w:t>
      </w:r>
    </w:p>
    <w:p w14:paraId="7FE2B4F6" w14:textId="77777777" w:rsidR="00B76B81" w:rsidRDefault="00B76B81" w:rsidP="00B76B81">
      <w:r>
        <w:t>points:1.00</w:t>
      </w:r>
    </w:p>
    <w:p w14:paraId="37453F06" w14:textId="77777777" w:rsidR="00B76B81" w:rsidRDefault="00B76B81" w:rsidP="00B76B81"/>
    <w:p w14:paraId="768F942E" w14:textId="77777777" w:rsidR="00B76B81" w:rsidRDefault="00B76B81" w:rsidP="00B76B81">
      <w:r>
        <w:t>Which of the following is not a type of thread?</w:t>
      </w:r>
    </w:p>
    <w:p w14:paraId="7D34A217" w14:textId="77777777" w:rsidR="00B76B81" w:rsidRDefault="00B76B81" w:rsidP="00B76B81">
      <w:pPr>
        <w:pStyle w:val="ListParagraph"/>
        <w:numPr>
          <w:ilvl w:val="0"/>
          <w:numId w:val="13"/>
        </w:numPr>
      </w:pPr>
      <w:r>
        <w:t>Unified screw threads</w:t>
      </w:r>
    </w:p>
    <w:p w14:paraId="673B5672" w14:textId="77777777" w:rsidR="00B76B81" w:rsidRDefault="00B76B81" w:rsidP="00B76B81">
      <w:pPr>
        <w:pStyle w:val="ListParagraph"/>
        <w:numPr>
          <w:ilvl w:val="0"/>
          <w:numId w:val="13"/>
        </w:numPr>
      </w:pPr>
      <w:r>
        <w:t>Miniature screw threads</w:t>
      </w:r>
    </w:p>
    <w:p w14:paraId="6A704A9F" w14:textId="490EC313" w:rsidR="00B76B81" w:rsidRDefault="00B76B81" w:rsidP="00B76B81">
      <w:pPr>
        <w:pStyle w:val="ListParagraph"/>
        <w:numPr>
          <w:ilvl w:val="0"/>
          <w:numId w:val="13"/>
        </w:numPr>
      </w:pPr>
      <w:r>
        <w:t>Maximized screw threads</w:t>
      </w:r>
      <w:r w:rsidR="00197F53">
        <w:t>*</w:t>
      </w:r>
    </w:p>
    <w:p w14:paraId="70EBB596" w14:textId="77777777" w:rsidR="00B76B81" w:rsidRDefault="00B76B81" w:rsidP="00B76B81">
      <w:pPr>
        <w:pStyle w:val="ListParagraph"/>
        <w:numPr>
          <w:ilvl w:val="0"/>
          <w:numId w:val="13"/>
        </w:numPr>
      </w:pPr>
      <w:r>
        <w:t>Pipe threads</w:t>
      </w:r>
    </w:p>
    <w:p w14:paraId="1DA2370D" w14:textId="77777777" w:rsidR="00B76B81" w:rsidRDefault="00B76B81" w:rsidP="00B76B81">
      <w:r>
        <w:t>points:1.00</w:t>
      </w:r>
    </w:p>
    <w:p w14:paraId="7326B56D" w14:textId="77777777" w:rsidR="00B76B81" w:rsidRDefault="00B76B81" w:rsidP="00B76B81"/>
    <w:p w14:paraId="2F0B1048" w14:textId="77777777" w:rsidR="00B76B81" w:rsidRDefault="00B76B81" w:rsidP="00B76B81">
      <w:r>
        <w:t>True or false: Acme threads are the best choice for power transmission and carrying loads.</w:t>
      </w:r>
    </w:p>
    <w:p w14:paraId="567C7365" w14:textId="565E8E3C" w:rsidR="00B76B81" w:rsidRDefault="00B76B81" w:rsidP="00B76B81">
      <w:r>
        <w:t>True</w:t>
      </w:r>
      <w:r w:rsidR="00197F53">
        <w:t>*</w:t>
      </w:r>
    </w:p>
    <w:p w14:paraId="7F63D057" w14:textId="77777777" w:rsidR="00B76B81" w:rsidRDefault="00B76B81" w:rsidP="00B76B81">
      <w:r>
        <w:t>False</w:t>
      </w:r>
    </w:p>
    <w:p w14:paraId="333C93F7" w14:textId="77777777" w:rsidR="00B76B81" w:rsidRDefault="00B76B81" w:rsidP="00B76B81">
      <w:r>
        <w:t>points:1.00</w:t>
      </w:r>
    </w:p>
    <w:p w14:paraId="36053609" w14:textId="77777777" w:rsidR="00B76B81" w:rsidRDefault="00B76B81" w:rsidP="00B76B81"/>
    <w:p w14:paraId="00F6BFCE" w14:textId="77777777" w:rsidR="00B76B81" w:rsidRDefault="00B76B81" w:rsidP="00B76B81">
      <w:r>
        <w:t>What do you need to identify a thread?</w:t>
      </w:r>
    </w:p>
    <w:p w14:paraId="1528EEB9" w14:textId="77777777" w:rsidR="00B76B81" w:rsidRDefault="00B76B81" w:rsidP="00B76B81">
      <w:pPr>
        <w:pStyle w:val="ListParagraph"/>
        <w:numPr>
          <w:ilvl w:val="0"/>
          <w:numId w:val="14"/>
        </w:numPr>
      </w:pPr>
      <w:r>
        <w:t>A caliper</w:t>
      </w:r>
    </w:p>
    <w:p w14:paraId="5E5ADB1D" w14:textId="77777777" w:rsidR="00B76B81" w:rsidRDefault="00B76B81" w:rsidP="00B76B81">
      <w:pPr>
        <w:pStyle w:val="ListParagraph"/>
        <w:numPr>
          <w:ilvl w:val="0"/>
          <w:numId w:val="14"/>
        </w:numPr>
      </w:pPr>
      <w:r>
        <w:lastRenderedPageBreak/>
        <w:t>A thread gauge</w:t>
      </w:r>
    </w:p>
    <w:p w14:paraId="5E94DDCF" w14:textId="77777777" w:rsidR="00B76B81" w:rsidRDefault="00B76B81" w:rsidP="00B76B81">
      <w:pPr>
        <w:pStyle w:val="ListParagraph"/>
        <w:numPr>
          <w:ilvl w:val="0"/>
          <w:numId w:val="14"/>
        </w:numPr>
      </w:pPr>
      <w:r>
        <w:t>A table to match your information</w:t>
      </w:r>
    </w:p>
    <w:p w14:paraId="100E3082" w14:textId="77777777" w:rsidR="00B76B81" w:rsidRDefault="00B76B81" w:rsidP="00B76B81">
      <w:pPr>
        <w:pStyle w:val="ListParagraph"/>
        <w:numPr>
          <w:ilvl w:val="0"/>
          <w:numId w:val="14"/>
        </w:numPr>
      </w:pPr>
      <w:proofErr w:type="gramStart"/>
      <w:r>
        <w:t>All of</w:t>
      </w:r>
      <w:proofErr w:type="gramEnd"/>
      <w:r>
        <w:t xml:space="preserve"> the above are needed*</w:t>
      </w:r>
    </w:p>
    <w:p w14:paraId="0B67AAB2" w14:textId="77777777" w:rsidR="00B76B81" w:rsidRDefault="00B76B81" w:rsidP="00B76B81">
      <w:r>
        <w:t>points:1.00</w:t>
      </w:r>
    </w:p>
    <w:p w14:paraId="230C1C5F" w14:textId="77777777" w:rsidR="00B76B81" w:rsidRDefault="00B76B81" w:rsidP="00B76B81"/>
    <w:p w14:paraId="22A93AB6" w14:textId="77777777" w:rsidR="00B76B81" w:rsidRDefault="00B76B81" w:rsidP="00B76B81">
      <w:r>
        <w:t>Which of the following are factors that can impact torque?</w:t>
      </w:r>
    </w:p>
    <w:p w14:paraId="513E158F" w14:textId="77777777" w:rsidR="00B76B81" w:rsidRDefault="00B76B81" w:rsidP="00B76B81">
      <w:pPr>
        <w:pStyle w:val="ListParagraph"/>
        <w:numPr>
          <w:ilvl w:val="0"/>
          <w:numId w:val="15"/>
        </w:numPr>
      </w:pPr>
      <w:r>
        <w:t>Thread contamination</w:t>
      </w:r>
    </w:p>
    <w:p w14:paraId="55CDE6B0" w14:textId="77777777" w:rsidR="00B76B81" w:rsidRDefault="00B76B81" w:rsidP="00B76B81">
      <w:pPr>
        <w:pStyle w:val="ListParagraph"/>
        <w:numPr>
          <w:ilvl w:val="0"/>
          <w:numId w:val="15"/>
        </w:numPr>
      </w:pPr>
      <w:r>
        <w:t>Thread damage</w:t>
      </w:r>
    </w:p>
    <w:p w14:paraId="5717E2AD" w14:textId="77777777" w:rsidR="00B76B81" w:rsidRDefault="00B76B81" w:rsidP="00B76B81">
      <w:pPr>
        <w:pStyle w:val="ListParagraph"/>
        <w:numPr>
          <w:ilvl w:val="0"/>
          <w:numId w:val="15"/>
        </w:numPr>
      </w:pPr>
      <w:r>
        <w:t>Surface finish</w:t>
      </w:r>
    </w:p>
    <w:p w14:paraId="4A5FE089" w14:textId="77777777" w:rsidR="00B76B81" w:rsidRDefault="00B76B81" w:rsidP="00B76B81">
      <w:pPr>
        <w:pStyle w:val="ListParagraph"/>
        <w:numPr>
          <w:ilvl w:val="0"/>
          <w:numId w:val="15"/>
        </w:numPr>
      </w:pPr>
      <w:r>
        <w:t>Speed of tightening</w:t>
      </w:r>
    </w:p>
    <w:p w14:paraId="5B35D1DE" w14:textId="048387F1" w:rsidR="00B76B81" w:rsidRDefault="00B76B81" w:rsidP="00B76B81">
      <w:pPr>
        <w:pStyle w:val="ListParagraph"/>
        <w:numPr>
          <w:ilvl w:val="0"/>
          <w:numId w:val="15"/>
        </w:numPr>
      </w:pPr>
      <w:proofErr w:type="gramStart"/>
      <w:r>
        <w:t>All of</w:t>
      </w:r>
      <w:proofErr w:type="gramEnd"/>
      <w:r>
        <w:t xml:space="preserve"> the above</w:t>
      </w:r>
      <w:r w:rsidR="00197F53">
        <w:t>*</w:t>
      </w:r>
    </w:p>
    <w:p w14:paraId="3AC11348" w14:textId="77777777" w:rsidR="00B76B81" w:rsidRDefault="00B76B81" w:rsidP="00B76B81">
      <w:r>
        <w:t>points:1.00</w:t>
      </w:r>
    </w:p>
    <w:p w14:paraId="452E2602" w14:textId="77777777" w:rsidR="00B76B81" w:rsidRDefault="00B76B81" w:rsidP="00B76B81"/>
    <w:p w14:paraId="30BE654E" w14:textId="187AB401" w:rsidR="00B76B81" w:rsidRDefault="00D04F39" w:rsidP="00B76B81">
      <w:r>
        <w:rPr>
          <w:noProof/>
        </w:rPr>
        <w:drawing>
          <wp:inline distT="0" distB="0" distL="0" distR="0" wp14:anchorId="141F30F4" wp14:editId="24B3957D">
            <wp:extent cx="662940" cy="960120"/>
            <wp:effectExtent l="0" t="0" r="3810" b="0"/>
            <wp:docPr id="1588540608" name="Picture 14" descr="Symbol for the use of a cone point scr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ymbol for the use of a cone point screw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237F" w14:textId="77777777" w:rsidR="00D04F39" w:rsidRDefault="00D04F39" w:rsidP="00D04F39">
      <w:r>
        <w:t>What type of standard screw point is the above symbol asking for?</w:t>
      </w:r>
    </w:p>
    <w:p w14:paraId="38A47935" w14:textId="77777777" w:rsidR="00D04F39" w:rsidRDefault="00D04F39" w:rsidP="00D04F39">
      <w:pPr>
        <w:pStyle w:val="ListParagraph"/>
        <w:numPr>
          <w:ilvl w:val="0"/>
          <w:numId w:val="16"/>
        </w:numPr>
      </w:pPr>
      <w:r>
        <w:t>Half Dog</w:t>
      </w:r>
    </w:p>
    <w:p w14:paraId="18CAB754" w14:textId="77777777" w:rsidR="00D04F39" w:rsidRDefault="00D04F39" w:rsidP="00D04F39">
      <w:pPr>
        <w:pStyle w:val="ListParagraph"/>
        <w:numPr>
          <w:ilvl w:val="0"/>
          <w:numId w:val="16"/>
        </w:numPr>
      </w:pPr>
      <w:r>
        <w:t>Cup</w:t>
      </w:r>
    </w:p>
    <w:p w14:paraId="33E7D986" w14:textId="77777777" w:rsidR="00D04F39" w:rsidRDefault="00D04F39" w:rsidP="00D04F39">
      <w:pPr>
        <w:pStyle w:val="ListParagraph"/>
        <w:numPr>
          <w:ilvl w:val="0"/>
          <w:numId w:val="16"/>
        </w:numPr>
      </w:pPr>
      <w:r>
        <w:t>Oval</w:t>
      </w:r>
    </w:p>
    <w:p w14:paraId="6090B282" w14:textId="4502CA7E" w:rsidR="00D04F39" w:rsidRDefault="00D04F39" w:rsidP="00D04F39">
      <w:pPr>
        <w:pStyle w:val="ListParagraph"/>
        <w:numPr>
          <w:ilvl w:val="0"/>
          <w:numId w:val="16"/>
        </w:numPr>
      </w:pPr>
      <w:r>
        <w:t>Cone</w:t>
      </w:r>
      <w:r w:rsidR="00197F53">
        <w:t>*</w:t>
      </w:r>
    </w:p>
    <w:p w14:paraId="743A7C67" w14:textId="2A1D1459" w:rsidR="00D04F39" w:rsidRDefault="00D04F39" w:rsidP="00D04F39">
      <w:r>
        <w:t>points:1.00</w:t>
      </w:r>
    </w:p>
    <w:p w14:paraId="5F8B6011" w14:textId="67264696" w:rsidR="00626BF6" w:rsidRDefault="00626BF6" w:rsidP="00D04F39">
      <w:r>
        <w:rPr>
          <w:noProof/>
        </w:rPr>
        <w:drawing>
          <wp:inline distT="0" distB="0" distL="0" distR="0" wp14:anchorId="08A119A9" wp14:editId="5B632107">
            <wp:extent cx="2468880" cy="1161640"/>
            <wp:effectExtent l="0" t="0" r="7620" b="635"/>
            <wp:docPr id="1336731710" name="Picture 15" descr="Example of a thread with arrows pointing to the different definitions of the th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xample of a thread with arrows pointing to the different definitions of the thread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50" cy="11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1A49" w14:textId="442DB89A" w:rsidR="00D04F39" w:rsidRDefault="00C053AC" w:rsidP="00D04F39">
      <w:r w:rsidRPr="00C053AC">
        <w:t>Please match the letter above with the definition it represents.</w:t>
      </w:r>
    </w:p>
    <w:p w14:paraId="5B6D3128" w14:textId="77777777" w:rsidR="00626BF6" w:rsidRDefault="00626BF6" w:rsidP="00626BF6">
      <w:pPr>
        <w:pStyle w:val="ListParagraph"/>
        <w:numPr>
          <w:ilvl w:val="0"/>
          <w:numId w:val="17"/>
        </w:numPr>
      </w:pPr>
      <w:r>
        <w:t>Minor Diameter</w:t>
      </w:r>
    </w:p>
    <w:p w14:paraId="0703A380" w14:textId="77777777" w:rsidR="00626BF6" w:rsidRDefault="00626BF6" w:rsidP="00626BF6">
      <w:pPr>
        <w:pStyle w:val="ListParagraph"/>
        <w:numPr>
          <w:ilvl w:val="0"/>
          <w:numId w:val="17"/>
        </w:numPr>
      </w:pPr>
      <w:r>
        <w:t>Pitch diameter</w:t>
      </w:r>
    </w:p>
    <w:p w14:paraId="31A4226B" w14:textId="77777777" w:rsidR="00626BF6" w:rsidRDefault="00626BF6" w:rsidP="00626BF6">
      <w:pPr>
        <w:pStyle w:val="ListParagraph"/>
        <w:numPr>
          <w:ilvl w:val="0"/>
          <w:numId w:val="17"/>
        </w:numPr>
      </w:pPr>
      <w:r>
        <w:lastRenderedPageBreak/>
        <w:t>Depth</w:t>
      </w:r>
    </w:p>
    <w:p w14:paraId="00C93034" w14:textId="77777777" w:rsidR="00626BF6" w:rsidRDefault="00626BF6" w:rsidP="00626BF6">
      <w:pPr>
        <w:pStyle w:val="ListParagraph"/>
        <w:numPr>
          <w:ilvl w:val="0"/>
          <w:numId w:val="17"/>
        </w:numPr>
      </w:pPr>
      <w:r>
        <w:t>Pitch</w:t>
      </w:r>
    </w:p>
    <w:p w14:paraId="414AD963" w14:textId="77777777" w:rsidR="00626BF6" w:rsidRDefault="00626BF6" w:rsidP="00626BF6">
      <w:pPr>
        <w:pStyle w:val="ListParagraph"/>
        <w:numPr>
          <w:ilvl w:val="0"/>
          <w:numId w:val="17"/>
        </w:numPr>
      </w:pPr>
      <w:r>
        <w:t>Major diameter</w:t>
      </w:r>
    </w:p>
    <w:p w14:paraId="404462CB" w14:textId="6F828208" w:rsidR="00626BF6" w:rsidRDefault="00626BF6" w:rsidP="00626BF6">
      <w:r>
        <w:t>points:1.00</w:t>
      </w:r>
    </w:p>
    <w:p w14:paraId="390938D1" w14:textId="5BEF94D3" w:rsidR="00626BF6" w:rsidRDefault="00437486" w:rsidP="00437486">
      <w:pPr>
        <w:pStyle w:val="Heading1"/>
      </w:pPr>
      <w:r>
        <w:t>10.3</w:t>
      </w:r>
    </w:p>
    <w:p w14:paraId="0F767F73" w14:textId="3500AF2F" w:rsidR="00437486" w:rsidRDefault="00437486" w:rsidP="00437486">
      <w:r>
        <w:rPr>
          <w:noProof/>
        </w:rPr>
        <w:drawing>
          <wp:inline distT="0" distB="0" distL="0" distR="0" wp14:anchorId="57DC2A45" wp14:editId="5A3267A4">
            <wp:extent cx="3458599" cy="2217420"/>
            <wp:effectExtent l="0" t="0" r="8890" b="0"/>
            <wp:docPr id="1141604413" name="Picture 16" descr="Monodetail Drawing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nodetail Drawing Examp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5474" cy="22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BB30" w14:textId="77777777" w:rsidR="00E84077" w:rsidRDefault="00E84077" w:rsidP="00E84077">
      <w:r>
        <w:t>What kind of working drawing is shown above?</w:t>
      </w:r>
    </w:p>
    <w:p w14:paraId="238B0212" w14:textId="64338447" w:rsidR="00E84077" w:rsidRDefault="00E84077" w:rsidP="00E84077">
      <w:pPr>
        <w:pStyle w:val="ListParagraph"/>
        <w:numPr>
          <w:ilvl w:val="0"/>
          <w:numId w:val="18"/>
        </w:numPr>
      </w:pPr>
      <w:r>
        <w:t>Mon detail</w:t>
      </w:r>
      <w:r w:rsidR="00A2142E">
        <w:t>*</w:t>
      </w:r>
    </w:p>
    <w:p w14:paraId="26DB3A04" w14:textId="35D7C942" w:rsidR="00E84077" w:rsidRDefault="009C2ED9" w:rsidP="00E84077">
      <w:pPr>
        <w:pStyle w:val="ListParagraph"/>
        <w:numPr>
          <w:ilvl w:val="0"/>
          <w:numId w:val="18"/>
        </w:numPr>
      </w:pPr>
      <w:proofErr w:type="spellStart"/>
      <w:r>
        <w:t>Multi</w:t>
      </w:r>
      <w:r w:rsidR="00BC69D9">
        <w:t>detail</w:t>
      </w:r>
      <w:proofErr w:type="spellEnd"/>
    </w:p>
    <w:p w14:paraId="434D7E40" w14:textId="77777777" w:rsidR="00E84077" w:rsidRDefault="00E84077" w:rsidP="00E84077">
      <w:pPr>
        <w:pStyle w:val="ListParagraph"/>
        <w:numPr>
          <w:ilvl w:val="0"/>
          <w:numId w:val="18"/>
        </w:numPr>
      </w:pPr>
      <w:r>
        <w:t>Single View</w:t>
      </w:r>
    </w:p>
    <w:p w14:paraId="0EF12C14" w14:textId="77777777" w:rsidR="00E84077" w:rsidRDefault="00E84077" w:rsidP="00E84077">
      <w:pPr>
        <w:pStyle w:val="ListParagraph"/>
        <w:numPr>
          <w:ilvl w:val="0"/>
          <w:numId w:val="18"/>
        </w:numPr>
      </w:pPr>
      <w:r>
        <w:t>Broken-Out Assembly</w:t>
      </w:r>
    </w:p>
    <w:p w14:paraId="317114A9" w14:textId="5534B20A" w:rsidR="00437486" w:rsidRPr="00437486" w:rsidRDefault="00E84077" w:rsidP="00E84077">
      <w:r>
        <w:t>points:1.00</w:t>
      </w:r>
    </w:p>
    <w:p w14:paraId="0FE461C9" w14:textId="4BF31954" w:rsidR="00626BF6" w:rsidRDefault="00E84077" w:rsidP="00D04F39">
      <w:r>
        <w:rPr>
          <w:noProof/>
        </w:rPr>
        <w:drawing>
          <wp:inline distT="0" distB="0" distL="0" distR="0" wp14:anchorId="05F1ECC6" wp14:editId="6B2D9A66">
            <wp:extent cx="4040975" cy="2590800"/>
            <wp:effectExtent l="0" t="0" r="0" b="0"/>
            <wp:docPr id="993422044" name="Picture 17" descr="Multidetail drawing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ultidetail drawing examp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28" cy="25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9B97" w14:textId="77777777" w:rsidR="009C2ED9" w:rsidRDefault="009C2ED9" w:rsidP="009C2ED9">
      <w:r>
        <w:lastRenderedPageBreak/>
        <w:t>What kind of working drawing is shown above?</w:t>
      </w:r>
    </w:p>
    <w:p w14:paraId="46A2EAAA" w14:textId="53CEC5F9" w:rsidR="009C2ED9" w:rsidRDefault="009C2ED9" w:rsidP="009C2ED9">
      <w:pPr>
        <w:pStyle w:val="ListParagraph"/>
        <w:numPr>
          <w:ilvl w:val="0"/>
          <w:numId w:val="19"/>
        </w:numPr>
      </w:pPr>
      <w:r>
        <w:t>Mon detail</w:t>
      </w:r>
    </w:p>
    <w:p w14:paraId="73114A81" w14:textId="77777777" w:rsidR="009C2ED9" w:rsidRDefault="009C2ED9" w:rsidP="009C2ED9">
      <w:pPr>
        <w:pStyle w:val="ListParagraph"/>
        <w:numPr>
          <w:ilvl w:val="0"/>
          <w:numId w:val="19"/>
        </w:numPr>
      </w:pPr>
      <w:r>
        <w:t>Single View</w:t>
      </w:r>
    </w:p>
    <w:p w14:paraId="79643364" w14:textId="27668E55" w:rsidR="009C2ED9" w:rsidRDefault="009C2ED9" w:rsidP="009C2ED9">
      <w:pPr>
        <w:pStyle w:val="ListParagraph"/>
        <w:numPr>
          <w:ilvl w:val="0"/>
          <w:numId w:val="19"/>
        </w:numPr>
      </w:pPr>
      <w:proofErr w:type="spellStart"/>
      <w:r>
        <w:t>Multidetail</w:t>
      </w:r>
      <w:proofErr w:type="spellEnd"/>
      <w:r w:rsidR="00A2142E">
        <w:t>*</w:t>
      </w:r>
    </w:p>
    <w:p w14:paraId="14147F56" w14:textId="77777777" w:rsidR="009C2ED9" w:rsidRDefault="009C2ED9" w:rsidP="009C2ED9">
      <w:pPr>
        <w:pStyle w:val="ListParagraph"/>
        <w:numPr>
          <w:ilvl w:val="0"/>
          <w:numId w:val="19"/>
        </w:numPr>
      </w:pPr>
      <w:r>
        <w:t>General Assembly</w:t>
      </w:r>
    </w:p>
    <w:p w14:paraId="5CB09BCC" w14:textId="7165D164" w:rsidR="00E84077" w:rsidRDefault="009C2ED9" w:rsidP="009C2ED9">
      <w:r>
        <w:t>points:1.00</w:t>
      </w:r>
    </w:p>
    <w:p w14:paraId="6062912E" w14:textId="22637673" w:rsidR="00BC69D9" w:rsidRDefault="00BC69D9" w:rsidP="009C2ED9">
      <w:r>
        <w:rPr>
          <w:noProof/>
        </w:rPr>
        <w:drawing>
          <wp:inline distT="0" distB="0" distL="0" distR="0" wp14:anchorId="2A613A71" wp14:editId="50BA07BE">
            <wp:extent cx="3939540" cy="5559887"/>
            <wp:effectExtent l="0" t="0" r="3810" b="3175"/>
            <wp:docPr id="1038713851" name="Picture 18" descr="Exploded isometric assembly drawing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xploded isometric assembly drawing examp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65" cy="55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DCC6" w14:textId="77777777" w:rsidR="002A59F0" w:rsidRDefault="002A59F0" w:rsidP="002A59F0">
      <w:r>
        <w:t>What type of working drawing is shown above?</w:t>
      </w:r>
    </w:p>
    <w:p w14:paraId="78C35AD6" w14:textId="77777777" w:rsidR="002A59F0" w:rsidRDefault="002A59F0" w:rsidP="002A59F0">
      <w:pPr>
        <w:pStyle w:val="ListParagraph"/>
        <w:numPr>
          <w:ilvl w:val="0"/>
          <w:numId w:val="20"/>
        </w:numPr>
      </w:pPr>
      <w:r>
        <w:t>Subassembly with Parts List</w:t>
      </w:r>
    </w:p>
    <w:p w14:paraId="7980CBD0" w14:textId="77777777" w:rsidR="002A59F0" w:rsidRDefault="002A59F0" w:rsidP="002A59F0">
      <w:pPr>
        <w:pStyle w:val="ListParagraph"/>
        <w:numPr>
          <w:ilvl w:val="0"/>
          <w:numId w:val="20"/>
        </w:numPr>
      </w:pPr>
      <w:r>
        <w:t>Detail Assembly</w:t>
      </w:r>
    </w:p>
    <w:p w14:paraId="5D17D615" w14:textId="246F13FE" w:rsidR="002A59F0" w:rsidRDefault="002A59F0" w:rsidP="002A59F0">
      <w:pPr>
        <w:pStyle w:val="ListParagraph"/>
        <w:numPr>
          <w:ilvl w:val="0"/>
          <w:numId w:val="20"/>
        </w:numPr>
      </w:pPr>
      <w:r>
        <w:t>Exploded Isometric Assembly Drawing</w:t>
      </w:r>
      <w:r w:rsidR="00A2142E">
        <w:t>*</w:t>
      </w:r>
    </w:p>
    <w:p w14:paraId="767CD6A4" w14:textId="77777777" w:rsidR="002A59F0" w:rsidRDefault="002A59F0" w:rsidP="002A59F0">
      <w:pPr>
        <w:pStyle w:val="ListParagraph"/>
        <w:numPr>
          <w:ilvl w:val="0"/>
          <w:numId w:val="20"/>
        </w:numPr>
      </w:pPr>
      <w:r>
        <w:lastRenderedPageBreak/>
        <w:t>Pictorial Assembly</w:t>
      </w:r>
    </w:p>
    <w:p w14:paraId="0F9CA1AE" w14:textId="2E434AD0" w:rsidR="00BC69D9" w:rsidRDefault="002A59F0" w:rsidP="002A59F0">
      <w:r>
        <w:t>points:1.00</w:t>
      </w:r>
    </w:p>
    <w:p w14:paraId="1F592179" w14:textId="3924CA2F" w:rsidR="002A59F0" w:rsidRDefault="002A59F0" w:rsidP="002A59F0">
      <w:r>
        <w:rPr>
          <w:noProof/>
        </w:rPr>
        <w:drawing>
          <wp:inline distT="0" distB="0" distL="0" distR="0" wp14:anchorId="1BD7FAF3" wp14:editId="2C3C6737">
            <wp:extent cx="3975098" cy="3048000"/>
            <wp:effectExtent l="0" t="0" r="6985" b="0"/>
            <wp:docPr id="657351613" name="Picture 19" descr="Detail Assembly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tail Assembly Examp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78" cy="30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5429" w14:textId="77777777" w:rsidR="00A10D79" w:rsidRDefault="00A10D79" w:rsidP="00A10D79">
      <w:r>
        <w:t>What type of working drawing is shown above?</w:t>
      </w:r>
    </w:p>
    <w:p w14:paraId="488B76E5" w14:textId="22917848" w:rsidR="00A10D79" w:rsidRDefault="00A10D79" w:rsidP="00A10D79">
      <w:pPr>
        <w:pStyle w:val="ListParagraph"/>
        <w:numPr>
          <w:ilvl w:val="0"/>
          <w:numId w:val="21"/>
        </w:numPr>
      </w:pPr>
      <w:r>
        <w:t>Detail Assembly</w:t>
      </w:r>
      <w:r w:rsidR="00A2142E">
        <w:t>*</w:t>
      </w:r>
    </w:p>
    <w:p w14:paraId="295D0C67" w14:textId="77777777" w:rsidR="00A10D79" w:rsidRDefault="00A10D79" w:rsidP="00A10D79">
      <w:pPr>
        <w:pStyle w:val="ListParagraph"/>
        <w:numPr>
          <w:ilvl w:val="0"/>
          <w:numId w:val="21"/>
        </w:numPr>
      </w:pPr>
      <w:r>
        <w:t>Pictorial Assembly</w:t>
      </w:r>
    </w:p>
    <w:p w14:paraId="71B1A3C1" w14:textId="77777777" w:rsidR="00A10D79" w:rsidRDefault="00A10D79" w:rsidP="00A10D79">
      <w:pPr>
        <w:pStyle w:val="ListParagraph"/>
        <w:numPr>
          <w:ilvl w:val="0"/>
          <w:numId w:val="21"/>
        </w:numPr>
      </w:pPr>
      <w:r>
        <w:t>Full Section Assembly</w:t>
      </w:r>
    </w:p>
    <w:p w14:paraId="46E4293C" w14:textId="77777777" w:rsidR="00A10D79" w:rsidRDefault="00A10D79" w:rsidP="00A10D79">
      <w:pPr>
        <w:pStyle w:val="ListParagraph"/>
        <w:numPr>
          <w:ilvl w:val="0"/>
          <w:numId w:val="21"/>
        </w:numPr>
      </w:pPr>
      <w:r>
        <w:t>Layout Assembly</w:t>
      </w:r>
    </w:p>
    <w:p w14:paraId="40165FB2" w14:textId="3A0EC208" w:rsidR="002A59F0" w:rsidRDefault="00A10D79" w:rsidP="00A10D79">
      <w:r>
        <w:t>points:1.00</w:t>
      </w:r>
    </w:p>
    <w:p w14:paraId="42569D67" w14:textId="58A3FFD6" w:rsidR="00A10D79" w:rsidRDefault="001C262E" w:rsidP="001C262E">
      <w:pPr>
        <w:pStyle w:val="Heading1"/>
      </w:pPr>
      <w:r>
        <w:t>13.3</w:t>
      </w:r>
    </w:p>
    <w:p w14:paraId="148A62B7" w14:textId="09B62B55" w:rsidR="001C262E" w:rsidRDefault="002B1170" w:rsidP="002B1170">
      <w:r w:rsidRPr="002B1170">
        <w:t>How many symbols are used in GD&amp;</w:t>
      </w:r>
      <w:r>
        <w:t>T</w:t>
      </w:r>
    </w:p>
    <w:p w14:paraId="036038C4" w14:textId="77777777" w:rsidR="002206F1" w:rsidRDefault="002206F1" w:rsidP="002206F1">
      <w:pPr>
        <w:pStyle w:val="ListParagraph"/>
        <w:numPr>
          <w:ilvl w:val="0"/>
          <w:numId w:val="22"/>
        </w:numPr>
      </w:pPr>
      <w:r>
        <w:t>12</w:t>
      </w:r>
    </w:p>
    <w:p w14:paraId="1D6E6C7B" w14:textId="4B19402B" w:rsidR="002206F1" w:rsidRDefault="002206F1" w:rsidP="002206F1">
      <w:pPr>
        <w:pStyle w:val="ListParagraph"/>
        <w:numPr>
          <w:ilvl w:val="0"/>
          <w:numId w:val="22"/>
        </w:numPr>
      </w:pPr>
      <w:r>
        <w:t>14</w:t>
      </w:r>
      <w:r w:rsidR="004147F5">
        <w:t>*</w:t>
      </w:r>
    </w:p>
    <w:p w14:paraId="304463C8" w14:textId="77777777" w:rsidR="002206F1" w:rsidRDefault="002206F1" w:rsidP="002206F1">
      <w:pPr>
        <w:pStyle w:val="ListParagraph"/>
        <w:numPr>
          <w:ilvl w:val="0"/>
          <w:numId w:val="22"/>
        </w:numPr>
      </w:pPr>
      <w:r>
        <w:t>13</w:t>
      </w:r>
    </w:p>
    <w:p w14:paraId="4AB4B2DE" w14:textId="77777777" w:rsidR="002206F1" w:rsidRDefault="002206F1" w:rsidP="002206F1">
      <w:pPr>
        <w:pStyle w:val="ListParagraph"/>
        <w:numPr>
          <w:ilvl w:val="0"/>
          <w:numId w:val="22"/>
        </w:numPr>
      </w:pPr>
      <w:r>
        <w:t>8</w:t>
      </w:r>
    </w:p>
    <w:p w14:paraId="6B773679" w14:textId="113EC5DE" w:rsidR="002B1170" w:rsidRDefault="002206F1" w:rsidP="002206F1">
      <w:r>
        <w:t>points:1.00</w:t>
      </w:r>
    </w:p>
    <w:p w14:paraId="4481B771" w14:textId="2C7B203A" w:rsidR="001113DA" w:rsidRDefault="001113DA" w:rsidP="001113DA">
      <w:r>
        <w:t>Which of the following describes GD&amp;T?</w:t>
      </w:r>
    </w:p>
    <w:p w14:paraId="1B5FC7DF" w14:textId="54A1A670" w:rsidR="001113DA" w:rsidRDefault="001113DA" w:rsidP="006B1943">
      <w:pPr>
        <w:pStyle w:val="ListParagraph"/>
        <w:numPr>
          <w:ilvl w:val="0"/>
          <w:numId w:val="23"/>
        </w:numPr>
      </w:pPr>
      <w:r>
        <w:t>It's a system of dimensioning and tolerancing mechanical parts</w:t>
      </w:r>
    </w:p>
    <w:p w14:paraId="78FA641B" w14:textId="6036255D" w:rsidR="001113DA" w:rsidRDefault="001113DA" w:rsidP="006B1943">
      <w:pPr>
        <w:pStyle w:val="ListParagraph"/>
        <w:numPr>
          <w:ilvl w:val="0"/>
          <w:numId w:val="23"/>
        </w:numPr>
      </w:pPr>
      <w:r>
        <w:lastRenderedPageBreak/>
        <w:t>It's a system that is more powerful than traditional dimensioning and tolerancing</w:t>
      </w:r>
    </w:p>
    <w:p w14:paraId="38DF67E1" w14:textId="7D04DE09" w:rsidR="001113DA" w:rsidRDefault="001113DA" w:rsidP="006B1943">
      <w:pPr>
        <w:pStyle w:val="ListParagraph"/>
        <w:numPr>
          <w:ilvl w:val="0"/>
          <w:numId w:val="23"/>
        </w:numPr>
      </w:pPr>
      <w:r>
        <w:t>It's a system that allows you to know with 100% certainty your parts will fit and function at the assembly level</w:t>
      </w:r>
    </w:p>
    <w:p w14:paraId="6DA0F72E" w14:textId="7417AD45" w:rsidR="001113DA" w:rsidRDefault="001113DA" w:rsidP="006B1943">
      <w:pPr>
        <w:pStyle w:val="ListParagraph"/>
        <w:numPr>
          <w:ilvl w:val="0"/>
          <w:numId w:val="23"/>
        </w:numPr>
      </w:pPr>
      <w:r>
        <w:t>It's a system so you learn vocabulary, definitions, rules, and then apply symbols</w:t>
      </w:r>
    </w:p>
    <w:p w14:paraId="533794C0" w14:textId="68FD9860" w:rsidR="001113DA" w:rsidRDefault="001113DA" w:rsidP="006B1943">
      <w:pPr>
        <w:pStyle w:val="ListParagraph"/>
        <w:numPr>
          <w:ilvl w:val="0"/>
          <w:numId w:val="23"/>
        </w:numPr>
      </w:pPr>
      <w:r>
        <w:t>It's a system but it only works if design/engineering/manufacturing all agree to use the same system</w:t>
      </w:r>
    </w:p>
    <w:p w14:paraId="1652591A" w14:textId="22BF9F9E" w:rsidR="001113DA" w:rsidRDefault="001113DA" w:rsidP="006B1943">
      <w:pPr>
        <w:pStyle w:val="ListParagraph"/>
        <w:numPr>
          <w:ilvl w:val="0"/>
          <w:numId w:val="23"/>
        </w:numPr>
      </w:pPr>
      <w:proofErr w:type="gramStart"/>
      <w:r>
        <w:t>All of</w:t>
      </w:r>
      <w:proofErr w:type="gramEnd"/>
      <w:r>
        <w:t xml:space="preserve"> the above are descriptions</w:t>
      </w:r>
      <w:r w:rsidR="004147F5">
        <w:t>*</w:t>
      </w:r>
    </w:p>
    <w:p w14:paraId="3A8780FC" w14:textId="7030FBA1" w:rsidR="002206F1" w:rsidRDefault="001113DA" w:rsidP="001113DA">
      <w:r>
        <w:t>points:1.00</w:t>
      </w:r>
    </w:p>
    <w:p w14:paraId="5D9CAA76" w14:textId="1E07A7DA" w:rsidR="006B1943" w:rsidRDefault="006B1943" w:rsidP="006B1943">
      <w:proofErr w:type="spellStart"/>
      <w:proofErr w:type="gramStart"/>
      <w:r>
        <w:t>Whare</w:t>
      </w:r>
      <w:proofErr w:type="spellEnd"/>
      <w:proofErr w:type="gramEnd"/>
      <w:r>
        <w:t xml:space="preserve"> are the benefits of GD&amp;T?</w:t>
      </w:r>
    </w:p>
    <w:p w14:paraId="5E4454AC" w14:textId="1C34DB68" w:rsidR="006B1943" w:rsidRDefault="006B1943" w:rsidP="006B1943">
      <w:pPr>
        <w:pStyle w:val="ListParagraph"/>
        <w:numPr>
          <w:ilvl w:val="0"/>
          <w:numId w:val="24"/>
        </w:numPr>
      </w:pPr>
      <w:r>
        <w:t>You can be certain that your parts will fit and function properly at the assembly level</w:t>
      </w:r>
    </w:p>
    <w:p w14:paraId="7E712DB0" w14:textId="7D39BFC2" w:rsidR="006B1943" w:rsidRDefault="006B1943" w:rsidP="006B1943">
      <w:pPr>
        <w:pStyle w:val="ListParagraph"/>
        <w:numPr>
          <w:ilvl w:val="0"/>
          <w:numId w:val="24"/>
        </w:numPr>
      </w:pPr>
      <w:r>
        <w:t>Save time &amp;amp; money by reducing the number of design-manufacturing-test fit cycles</w:t>
      </w:r>
    </w:p>
    <w:p w14:paraId="56F2A5A8" w14:textId="1C97E1C2" w:rsidR="006B1943" w:rsidRDefault="006B1943" w:rsidP="006B1943">
      <w:pPr>
        <w:pStyle w:val="ListParagraph"/>
        <w:numPr>
          <w:ilvl w:val="0"/>
          <w:numId w:val="24"/>
        </w:numPr>
      </w:pPr>
      <w:r>
        <w:t>Conveys your design intent to the: machinists, inspectors, future designers inheriting your work</w:t>
      </w:r>
    </w:p>
    <w:p w14:paraId="35CA0D73" w14:textId="2C5B3CC0" w:rsidR="006B1943" w:rsidRDefault="006B1943" w:rsidP="006B1943">
      <w:pPr>
        <w:pStyle w:val="ListParagraph"/>
        <w:numPr>
          <w:ilvl w:val="0"/>
          <w:numId w:val="24"/>
        </w:numPr>
      </w:pPr>
      <w:proofErr w:type="gramStart"/>
      <w:r>
        <w:t>All of</w:t>
      </w:r>
      <w:proofErr w:type="gramEnd"/>
      <w:r>
        <w:t xml:space="preserve"> the above</w:t>
      </w:r>
      <w:r w:rsidR="004147F5">
        <w:t>*</w:t>
      </w:r>
    </w:p>
    <w:p w14:paraId="2372D271" w14:textId="77777777" w:rsidR="006B1943" w:rsidRDefault="006B1943" w:rsidP="006B1943">
      <w:r>
        <w:t>points:1.00</w:t>
      </w:r>
    </w:p>
    <w:p w14:paraId="06FFEE7A" w14:textId="77777777" w:rsidR="006B1943" w:rsidRDefault="006B1943" w:rsidP="006B1943"/>
    <w:p w14:paraId="236C855B" w14:textId="48DD3E2A" w:rsidR="006B1943" w:rsidRDefault="006B1943" w:rsidP="006B1943">
      <w:r>
        <w:t>Orientation features do not have to be giving in relation to the datum</w:t>
      </w:r>
    </w:p>
    <w:p w14:paraId="1544AF08" w14:textId="77777777" w:rsidR="006B1943" w:rsidRDefault="006B1943" w:rsidP="006B1943">
      <w:r>
        <w:t>True</w:t>
      </w:r>
    </w:p>
    <w:p w14:paraId="06FB7783" w14:textId="43366F1C" w:rsidR="006B1943" w:rsidRDefault="006B1943" w:rsidP="006B1943">
      <w:r>
        <w:t>False</w:t>
      </w:r>
      <w:r w:rsidR="004147F5">
        <w:t>*</w:t>
      </w:r>
    </w:p>
    <w:p w14:paraId="78249981" w14:textId="77777777" w:rsidR="006B1943" w:rsidRDefault="006B1943" w:rsidP="006B1943">
      <w:r>
        <w:t>points:1.00</w:t>
      </w:r>
    </w:p>
    <w:p w14:paraId="2F21DD8E" w14:textId="77777777" w:rsidR="006B1943" w:rsidRDefault="006B1943" w:rsidP="006B1943"/>
    <w:p w14:paraId="413D5572" w14:textId="4C66E156" w:rsidR="006B1943" w:rsidRDefault="006B1943" w:rsidP="006B1943">
      <w:r>
        <w:t>Angularity is used to callout out every angle except 90 and 180</w:t>
      </w:r>
    </w:p>
    <w:p w14:paraId="6903CD7B" w14:textId="1A516B74" w:rsidR="006B1943" w:rsidRDefault="006B1943" w:rsidP="006B1943">
      <w:r>
        <w:t>True</w:t>
      </w:r>
      <w:r w:rsidR="004147F5">
        <w:t>*</w:t>
      </w:r>
    </w:p>
    <w:p w14:paraId="52F6F5ED" w14:textId="51EEC412" w:rsidR="006B1943" w:rsidRDefault="006B1943" w:rsidP="006B1943">
      <w:r>
        <w:t>False</w:t>
      </w:r>
    </w:p>
    <w:p w14:paraId="173B53B5" w14:textId="627AB41D" w:rsidR="006B1943" w:rsidRDefault="00E653C1" w:rsidP="000E2F8E">
      <w:pPr>
        <w:pStyle w:val="Heading1"/>
      </w:pPr>
      <w:r>
        <w:t>14.3</w:t>
      </w:r>
    </w:p>
    <w:p w14:paraId="550AFC85" w14:textId="77777777" w:rsidR="00E653C1" w:rsidRDefault="00E653C1" w:rsidP="00E653C1">
      <w:r>
        <w:t>True or False: Datum references are always required for orientation controls?</w:t>
      </w:r>
    </w:p>
    <w:p w14:paraId="218663E4" w14:textId="2B630A06" w:rsidR="00E653C1" w:rsidRDefault="00E653C1" w:rsidP="00E653C1">
      <w:r>
        <w:t>True</w:t>
      </w:r>
      <w:r w:rsidR="0085545D">
        <w:t>*</w:t>
      </w:r>
    </w:p>
    <w:p w14:paraId="3BB2F90C" w14:textId="77777777" w:rsidR="00E653C1" w:rsidRDefault="00E653C1" w:rsidP="00E653C1">
      <w:r>
        <w:t>False</w:t>
      </w:r>
    </w:p>
    <w:p w14:paraId="370F63DC" w14:textId="5C090551" w:rsidR="00E653C1" w:rsidRDefault="00E653C1" w:rsidP="00E653C1">
      <w:r>
        <w:lastRenderedPageBreak/>
        <w:t>points:1.00</w:t>
      </w:r>
    </w:p>
    <w:p w14:paraId="047718E1" w14:textId="57F99E07" w:rsidR="00E653C1" w:rsidRDefault="00E653C1" w:rsidP="00E653C1">
      <w:r>
        <w:t>What are the three basic control types in GD&amp;T?</w:t>
      </w:r>
    </w:p>
    <w:p w14:paraId="68022576" w14:textId="77777777" w:rsidR="00E653C1" w:rsidRDefault="00E653C1" w:rsidP="00E653C1">
      <w:r>
        <w:t>points:1.00</w:t>
      </w:r>
    </w:p>
    <w:p w14:paraId="356402C6" w14:textId="77777777" w:rsidR="00E653C1" w:rsidRDefault="00E653C1" w:rsidP="00E653C1"/>
    <w:p w14:paraId="58CB36C7" w14:textId="06532ACB" w:rsidR="00E653C1" w:rsidRDefault="00E653C1" w:rsidP="00E653C1">
      <w:r>
        <w:t>Define what Perpendicularity is</w:t>
      </w:r>
    </w:p>
    <w:p w14:paraId="070149C3" w14:textId="77777777" w:rsidR="00E653C1" w:rsidRDefault="00E653C1" w:rsidP="00E653C1">
      <w:r>
        <w:t>points:1.00</w:t>
      </w:r>
    </w:p>
    <w:p w14:paraId="57776CAB" w14:textId="77777777" w:rsidR="00E653C1" w:rsidRDefault="00E653C1" w:rsidP="00E653C1"/>
    <w:p w14:paraId="1B90CA1E" w14:textId="2B86AF10" w:rsidR="00E653C1" w:rsidRDefault="00E653C1" w:rsidP="00E653C1">
      <w:r>
        <w:t>Define what Parallelism is</w:t>
      </w:r>
    </w:p>
    <w:p w14:paraId="1CA6AD41" w14:textId="77777777" w:rsidR="00E653C1" w:rsidRDefault="00E653C1" w:rsidP="00E653C1">
      <w:r>
        <w:t>points:1.00</w:t>
      </w:r>
    </w:p>
    <w:p w14:paraId="41514D9C" w14:textId="77777777" w:rsidR="00E653C1" w:rsidRDefault="00E653C1" w:rsidP="00E653C1"/>
    <w:p w14:paraId="671B3FF2" w14:textId="4E208E95" w:rsidR="00E653C1" w:rsidRDefault="00E653C1" w:rsidP="00E653C1">
      <w:r>
        <w:t>Define what angularity is</w:t>
      </w:r>
    </w:p>
    <w:p w14:paraId="567CCA88" w14:textId="1B7124CC" w:rsidR="00E653C1" w:rsidRDefault="00E653C1" w:rsidP="00E653C1">
      <w:r>
        <w:t>points:1.00</w:t>
      </w:r>
    </w:p>
    <w:p w14:paraId="004F46D1" w14:textId="77777777" w:rsidR="00E653C1" w:rsidRPr="00E653C1" w:rsidRDefault="00E653C1" w:rsidP="00E653C1"/>
    <w:sectPr w:rsidR="00E653C1" w:rsidRPr="00E653C1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8B6F3" w14:textId="77777777" w:rsidR="005277E1" w:rsidRDefault="005277E1" w:rsidP="005277E1">
      <w:pPr>
        <w:spacing w:after="0" w:line="240" w:lineRule="auto"/>
      </w:pPr>
      <w:r>
        <w:separator/>
      </w:r>
    </w:p>
  </w:endnote>
  <w:endnote w:type="continuationSeparator" w:id="0">
    <w:p w14:paraId="3A221A26" w14:textId="77777777" w:rsidR="005277E1" w:rsidRDefault="005277E1" w:rsidP="0052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B1A74" w14:textId="77777777" w:rsidR="005277E1" w:rsidRDefault="005277E1" w:rsidP="005277E1">
      <w:pPr>
        <w:spacing w:after="0" w:line="240" w:lineRule="auto"/>
      </w:pPr>
      <w:r>
        <w:separator/>
      </w:r>
    </w:p>
  </w:footnote>
  <w:footnote w:type="continuationSeparator" w:id="0">
    <w:p w14:paraId="08487BF1" w14:textId="77777777" w:rsidR="005277E1" w:rsidRDefault="005277E1" w:rsidP="0052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42DB3" w14:textId="77777777" w:rsidR="005277E1" w:rsidRDefault="005277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66908"/>
    <w:multiLevelType w:val="hybridMultilevel"/>
    <w:tmpl w:val="351CEE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64939"/>
    <w:multiLevelType w:val="hybridMultilevel"/>
    <w:tmpl w:val="CDE08F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5732B"/>
    <w:multiLevelType w:val="hybridMultilevel"/>
    <w:tmpl w:val="27F088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C0894"/>
    <w:multiLevelType w:val="hybridMultilevel"/>
    <w:tmpl w:val="A2C016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F20C6"/>
    <w:multiLevelType w:val="hybridMultilevel"/>
    <w:tmpl w:val="0DCA5C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E4F29"/>
    <w:multiLevelType w:val="hybridMultilevel"/>
    <w:tmpl w:val="19EE29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716172"/>
    <w:multiLevelType w:val="hybridMultilevel"/>
    <w:tmpl w:val="29AC26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E63A4"/>
    <w:multiLevelType w:val="hybridMultilevel"/>
    <w:tmpl w:val="B9AEBA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50888"/>
    <w:multiLevelType w:val="hybridMultilevel"/>
    <w:tmpl w:val="F460A6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02701"/>
    <w:multiLevelType w:val="hybridMultilevel"/>
    <w:tmpl w:val="F7623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24CA1"/>
    <w:multiLevelType w:val="hybridMultilevel"/>
    <w:tmpl w:val="23EC60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74EF5"/>
    <w:multiLevelType w:val="hybridMultilevel"/>
    <w:tmpl w:val="8FBC9D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221E8"/>
    <w:multiLevelType w:val="hybridMultilevel"/>
    <w:tmpl w:val="D57219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B0485"/>
    <w:multiLevelType w:val="hybridMultilevel"/>
    <w:tmpl w:val="3FD05B3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D31D4"/>
    <w:multiLevelType w:val="hybridMultilevel"/>
    <w:tmpl w:val="B6B836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32C14"/>
    <w:multiLevelType w:val="hybridMultilevel"/>
    <w:tmpl w:val="8BF6F3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B67DE"/>
    <w:multiLevelType w:val="hybridMultilevel"/>
    <w:tmpl w:val="D44844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656EC"/>
    <w:multiLevelType w:val="hybridMultilevel"/>
    <w:tmpl w:val="C4940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CB0EF9"/>
    <w:multiLevelType w:val="hybridMultilevel"/>
    <w:tmpl w:val="23B8C3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67E51"/>
    <w:multiLevelType w:val="hybridMultilevel"/>
    <w:tmpl w:val="84F2C5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62644C"/>
    <w:multiLevelType w:val="hybridMultilevel"/>
    <w:tmpl w:val="F4B0C1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A71BF"/>
    <w:multiLevelType w:val="hybridMultilevel"/>
    <w:tmpl w:val="0608C7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32A17"/>
    <w:multiLevelType w:val="hybridMultilevel"/>
    <w:tmpl w:val="DAFA28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C16E4"/>
    <w:multiLevelType w:val="hybridMultilevel"/>
    <w:tmpl w:val="C97874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01328">
    <w:abstractNumId w:val="9"/>
  </w:num>
  <w:num w:numId="2" w16cid:durableId="695154069">
    <w:abstractNumId w:val="10"/>
  </w:num>
  <w:num w:numId="3" w16cid:durableId="799154514">
    <w:abstractNumId w:val="0"/>
  </w:num>
  <w:num w:numId="4" w16cid:durableId="483279106">
    <w:abstractNumId w:val="2"/>
  </w:num>
  <w:num w:numId="5" w16cid:durableId="1451900693">
    <w:abstractNumId w:val="12"/>
  </w:num>
  <w:num w:numId="6" w16cid:durableId="222450090">
    <w:abstractNumId w:val="6"/>
  </w:num>
  <w:num w:numId="7" w16cid:durableId="169099807">
    <w:abstractNumId w:val="15"/>
  </w:num>
  <w:num w:numId="8" w16cid:durableId="379869402">
    <w:abstractNumId w:val="16"/>
  </w:num>
  <w:num w:numId="9" w16cid:durableId="698890765">
    <w:abstractNumId w:val="5"/>
  </w:num>
  <w:num w:numId="10" w16cid:durableId="543903910">
    <w:abstractNumId w:val="3"/>
  </w:num>
  <w:num w:numId="11" w16cid:durableId="520122804">
    <w:abstractNumId w:val="13"/>
  </w:num>
  <w:num w:numId="12" w16cid:durableId="203832107">
    <w:abstractNumId w:val="1"/>
  </w:num>
  <w:num w:numId="13" w16cid:durableId="1973826138">
    <w:abstractNumId w:val="18"/>
  </w:num>
  <w:num w:numId="14" w16cid:durableId="965893804">
    <w:abstractNumId w:val="7"/>
  </w:num>
  <w:num w:numId="15" w16cid:durableId="356008426">
    <w:abstractNumId w:val="22"/>
  </w:num>
  <w:num w:numId="16" w16cid:durableId="555314749">
    <w:abstractNumId w:val="19"/>
  </w:num>
  <w:num w:numId="17" w16cid:durableId="1578901320">
    <w:abstractNumId w:val="4"/>
  </w:num>
  <w:num w:numId="18" w16cid:durableId="439684581">
    <w:abstractNumId w:val="8"/>
  </w:num>
  <w:num w:numId="19" w16cid:durableId="1116482732">
    <w:abstractNumId w:val="23"/>
  </w:num>
  <w:num w:numId="20" w16cid:durableId="683551504">
    <w:abstractNumId w:val="11"/>
  </w:num>
  <w:num w:numId="21" w16cid:durableId="1641153949">
    <w:abstractNumId w:val="20"/>
  </w:num>
  <w:num w:numId="22" w16cid:durableId="18627306">
    <w:abstractNumId w:val="17"/>
  </w:num>
  <w:num w:numId="23" w16cid:durableId="109712928">
    <w:abstractNumId w:val="21"/>
  </w:num>
  <w:num w:numId="24" w16cid:durableId="4567209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B94"/>
    <w:rsid w:val="0001380C"/>
    <w:rsid w:val="000220D9"/>
    <w:rsid w:val="000848E1"/>
    <w:rsid w:val="000D6CC5"/>
    <w:rsid w:val="000E2F8E"/>
    <w:rsid w:val="001113DA"/>
    <w:rsid w:val="001700A8"/>
    <w:rsid w:val="00174A63"/>
    <w:rsid w:val="00197F53"/>
    <w:rsid w:val="001C262E"/>
    <w:rsid w:val="001F0032"/>
    <w:rsid w:val="002206F1"/>
    <w:rsid w:val="002A59F0"/>
    <w:rsid w:val="002B0130"/>
    <w:rsid w:val="002B1170"/>
    <w:rsid w:val="002F3999"/>
    <w:rsid w:val="003B6FAD"/>
    <w:rsid w:val="00402265"/>
    <w:rsid w:val="004147F5"/>
    <w:rsid w:val="00437486"/>
    <w:rsid w:val="005277E1"/>
    <w:rsid w:val="005579E7"/>
    <w:rsid w:val="005C6055"/>
    <w:rsid w:val="0060069E"/>
    <w:rsid w:val="00626BF6"/>
    <w:rsid w:val="00681633"/>
    <w:rsid w:val="00681C04"/>
    <w:rsid w:val="00692FDB"/>
    <w:rsid w:val="006B1943"/>
    <w:rsid w:val="006F782B"/>
    <w:rsid w:val="00744F53"/>
    <w:rsid w:val="00796CAF"/>
    <w:rsid w:val="007B7B5B"/>
    <w:rsid w:val="0085545D"/>
    <w:rsid w:val="00864B04"/>
    <w:rsid w:val="008B0F3E"/>
    <w:rsid w:val="009B190B"/>
    <w:rsid w:val="009B2B65"/>
    <w:rsid w:val="009C2ED9"/>
    <w:rsid w:val="009C75E7"/>
    <w:rsid w:val="009D5C2C"/>
    <w:rsid w:val="009F0B05"/>
    <w:rsid w:val="00A10D79"/>
    <w:rsid w:val="00A2142E"/>
    <w:rsid w:val="00A87230"/>
    <w:rsid w:val="00B200E5"/>
    <w:rsid w:val="00B76B81"/>
    <w:rsid w:val="00B96A54"/>
    <w:rsid w:val="00BC69D9"/>
    <w:rsid w:val="00C053AC"/>
    <w:rsid w:val="00C70818"/>
    <w:rsid w:val="00C764CC"/>
    <w:rsid w:val="00CB757A"/>
    <w:rsid w:val="00CE0AFD"/>
    <w:rsid w:val="00D02B6A"/>
    <w:rsid w:val="00D02EFA"/>
    <w:rsid w:val="00D04F39"/>
    <w:rsid w:val="00D61FBD"/>
    <w:rsid w:val="00D632CA"/>
    <w:rsid w:val="00DD5170"/>
    <w:rsid w:val="00E521ED"/>
    <w:rsid w:val="00E653C1"/>
    <w:rsid w:val="00E802CC"/>
    <w:rsid w:val="00E84077"/>
    <w:rsid w:val="00EF1BFC"/>
    <w:rsid w:val="00F654DF"/>
    <w:rsid w:val="00FB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8F4C7"/>
  <w15:chartTrackingRefBased/>
  <w15:docId w15:val="{4CD1912E-8DB9-4E99-8AF0-D97CCC2B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7B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7B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7B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7B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7B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7B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7B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7B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7B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7B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7B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7B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7B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7B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7B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7B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7B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7B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7B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7B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7B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7B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7B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B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7B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7B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B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7B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7B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7E1"/>
  </w:style>
  <w:style w:type="paragraph" w:styleId="Footer">
    <w:name w:val="footer"/>
    <w:basedOn w:val="Normal"/>
    <w:link w:val="FooterChar"/>
    <w:uiPriority w:val="99"/>
    <w:unhideWhenUsed/>
    <w:rsid w:val="0052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239B3B3DD0D4DAD7EC255B9E6F8DF" ma:contentTypeVersion="18" ma:contentTypeDescription="Create a new document." ma:contentTypeScope="" ma:versionID="e3de7eb6ef95165efcc8b3213d161452">
  <xsd:schema xmlns:xsd="http://www.w3.org/2001/XMLSchema" xmlns:xs="http://www.w3.org/2001/XMLSchema" xmlns:p="http://schemas.microsoft.com/office/2006/metadata/properties" xmlns:ns2="91a557da-4877-4a38-b090-9499c5f0ef19" xmlns:ns3="aa037c3a-9a19-4e10-9c45-8962c661aeef" targetNamespace="http://schemas.microsoft.com/office/2006/metadata/properties" ma:root="true" ma:fieldsID="cee7a4482262b49df46ec4322b09f481" ns2:_="" ns3:_="">
    <xsd:import namespace="91a557da-4877-4a38-b090-9499c5f0ef19"/>
    <xsd:import namespace="aa037c3a-9a19-4e10-9c45-8962c661ae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557da-4877-4a38-b090-9499c5f0e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da109b-d102-4027-ae09-aa00f16a8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37c3a-9a19-4e10-9c45-8962c661ae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abbe0-5caf-4967-a33a-30fabbcb78c5}" ma:internalName="TaxCatchAll" ma:showField="CatchAllData" ma:web="aa037c3a-9a19-4e10-9c45-8962c661ae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037c3a-9a19-4e10-9c45-8962c661aeef" xsi:nil="true"/>
    <lcf76f155ced4ddcb4097134ff3c332f xmlns="91a557da-4877-4a38-b090-9499c5f0ef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1DC69C-A0D3-47B6-8F14-D8F1D133E6F3}"/>
</file>

<file path=customXml/itemProps2.xml><?xml version="1.0" encoding="utf-8"?>
<ds:datastoreItem xmlns:ds="http://schemas.openxmlformats.org/officeDocument/2006/customXml" ds:itemID="{DA279591-2DFD-4C1D-9929-020A15925291}"/>
</file>

<file path=customXml/itemProps3.xml><?xml version="1.0" encoding="utf-8"?>
<ds:datastoreItem xmlns:ds="http://schemas.openxmlformats.org/officeDocument/2006/customXml" ds:itemID="{47416039-3390-4AE7-8852-3540043EDC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14</Pages>
  <Words>855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Adamaris Anorve Alvarado</dc:creator>
  <cp:keywords/>
  <dc:description/>
  <cp:lastModifiedBy>Adamaris Anorve Alvarado</cp:lastModifiedBy>
  <cp:revision>63</cp:revision>
  <dcterms:created xsi:type="dcterms:W3CDTF">2024-07-22T15:32:00Z</dcterms:created>
  <dcterms:modified xsi:type="dcterms:W3CDTF">2024-07-26T15:54:00Z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0x010100262239B3B3DD0D4DAD7EC255B9E6F8DF</vt:lpwstr>
  </property>
</Properties>
</file>