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3FE51" w14:textId="0FE2351D" w:rsidR="00E50EB5" w:rsidRDefault="00E50EB5" w:rsidP="00E50EB5">
      <w:r>
        <w:t>Which of the following is a hazard in Welding?</w:t>
      </w:r>
    </w:p>
    <w:p w14:paraId="0A306D61" w14:textId="4D33AB56" w:rsidR="00E50EB5" w:rsidRDefault="00E50EB5" w:rsidP="00E50EB5">
      <w:pPr>
        <w:pStyle w:val="ListParagraph"/>
        <w:numPr>
          <w:ilvl w:val="0"/>
          <w:numId w:val="2"/>
        </w:numPr>
      </w:pPr>
      <w:r>
        <w:t>Electrical hazards</w:t>
      </w:r>
    </w:p>
    <w:p w14:paraId="7EE0D0C4" w14:textId="4B882B71" w:rsidR="00E50EB5" w:rsidRDefault="00E50EB5" w:rsidP="00E50EB5">
      <w:pPr>
        <w:pStyle w:val="ListParagraph"/>
        <w:numPr>
          <w:ilvl w:val="0"/>
          <w:numId w:val="2"/>
        </w:numPr>
      </w:pPr>
      <w:r>
        <w:t>Arc radiation</w:t>
      </w:r>
    </w:p>
    <w:p w14:paraId="11B5E7B1" w14:textId="79A1EEA5" w:rsidR="00E50EB5" w:rsidRDefault="00E50EB5" w:rsidP="00E50EB5">
      <w:pPr>
        <w:pStyle w:val="ListParagraph"/>
        <w:numPr>
          <w:ilvl w:val="0"/>
          <w:numId w:val="2"/>
        </w:numPr>
      </w:pPr>
      <w:r>
        <w:t>Fumes &amp;amp; gases</w:t>
      </w:r>
    </w:p>
    <w:p w14:paraId="0A8627C7" w14:textId="79951E3A" w:rsidR="00E50EB5" w:rsidRDefault="00E50EB5" w:rsidP="00E50EB5">
      <w:pPr>
        <w:pStyle w:val="ListParagraph"/>
        <w:numPr>
          <w:ilvl w:val="0"/>
          <w:numId w:val="2"/>
        </w:numPr>
      </w:pPr>
      <w:r>
        <w:t>Cylinder handling</w:t>
      </w:r>
    </w:p>
    <w:p w14:paraId="57B0B2CA" w14:textId="24D96964" w:rsidR="00E50EB5" w:rsidRDefault="00E50EB5" w:rsidP="00E50EB5">
      <w:pPr>
        <w:pStyle w:val="ListParagraph"/>
        <w:numPr>
          <w:ilvl w:val="0"/>
          <w:numId w:val="2"/>
        </w:numPr>
      </w:pPr>
      <w:r>
        <w:t>All of the above are hazards</w:t>
      </w:r>
      <w:r w:rsidR="007E3FC8">
        <w:t>*</w:t>
      </w:r>
    </w:p>
    <w:p w14:paraId="30C7E3BF" w14:textId="77777777" w:rsidR="00E50EB5" w:rsidRDefault="00E50EB5" w:rsidP="00E50EB5">
      <w:r>
        <w:t>points:1.00</w:t>
      </w:r>
    </w:p>
    <w:p w14:paraId="7F78F398" w14:textId="77777777" w:rsidR="00E50EB5" w:rsidRDefault="00E50EB5" w:rsidP="00E50EB5"/>
    <w:p w14:paraId="5E260CEC" w14:textId="2656133D" w:rsidR="00E50EB5" w:rsidRDefault="00E50EB5" w:rsidP="00E50EB5">
      <w:r>
        <w:t>True or False: it is safe to wear synthetic materials in the welding lab</w:t>
      </w:r>
    </w:p>
    <w:p w14:paraId="74CA9991" w14:textId="77777777" w:rsidR="00E50EB5" w:rsidRDefault="00E50EB5" w:rsidP="00E50EB5">
      <w:r>
        <w:t>True</w:t>
      </w:r>
    </w:p>
    <w:p w14:paraId="1B7235BB" w14:textId="43ACD88D" w:rsidR="00E50EB5" w:rsidRDefault="00E50EB5" w:rsidP="00E50EB5">
      <w:r>
        <w:t>False</w:t>
      </w:r>
      <w:r w:rsidR="007E3FC8">
        <w:t>*</w:t>
      </w:r>
    </w:p>
    <w:p w14:paraId="078409B3" w14:textId="77777777" w:rsidR="00E50EB5" w:rsidRDefault="00E50EB5" w:rsidP="00E50EB5">
      <w:r>
        <w:t>points:1.00</w:t>
      </w:r>
    </w:p>
    <w:p w14:paraId="6F74C56E" w14:textId="77777777" w:rsidR="00E50EB5" w:rsidRDefault="00E50EB5" w:rsidP="00E50EB5"/>
    <w:p w14:paraId="6DC71002" w14:textId="35F8D4D4" w:rsidR="00E50EB5" w:rsidRDefault="00E50EB5" w:rsidP="00E50EB5">
      <w:r>
        <w:t>Which of the following is not a safety rule for plasma and oxyfuel torches?</w:t>
      </w:r>
    </w:p>
    <w:p w14:paraId="08BE1118" w14:textId="0CF89DF0" w:rsidR="00E50EB5" w:rsidRDefault="00E50EB5" w:rsidP="00E50EB5">
      <w:pPr>
        <w:pStyle w:val="ListParagraph"/>
        <w:numPr>
          <w:ilvl w:val="0"/>
          <w:numId w:val="3"/>
        </w:numPr>
      </w:pPr>
      <w:r>
        <w:t>Be aware of where the sparks you make land</w:t>
      </w:r>
    </w:p>
    <w:p w14:paraId="7EA27CA3" w14:textId="2BAD2CBE" w:rsidR="00E50EB5" w:rsidRDefault="00E50EB5" w:rsidP="00E50EB5">
      <w:pPr>
        <w:pStyle w:val="ListParagraph"/>
        <w:numPr>
          <w:ilvl w:val="0"/>
          <w:numId w:val="3"/>
        </w:numPr>
      </w:pPr>
      <w:r>
        <w:t>Never cut in a manner that sends sparks or slag into torch hoses and electrical wires</w:t>
      </w:r>
    </w:p>
    <w:p w14:paraId="3A947EE3" w14:textId="58FC6E0A" w:rsidR="00E50EB5" w:rsidRDefault="00E50EB5" w:rsidP="00E50EB5">
      <w:pPr>
        <w:pStyle w:val="ListParagraph"/>
        <w:numPr>
          <w:ilvl w:val="0"/>
          <w:numId w:val="3"/>
        </w:numPr>
      </w:pPr>
      <w:r>
        <w:t>Acetylene cylinders should be opened all the way</w:t>
      </w:r>
      <w:r w:rsidR="007E3FC8">
        <w:t>*</w:t>
      </w:r>
    </w:p>
    <w:p w14:paraId="6DD4A61A" w14:textId="162FE478" w:rsidR="00E50EB5" w:rsidRDefault="00E50EB5" w:rsidP="00E50EB5">
      <w:pPr>
        <w:pStyle w:val="ListParagraph"/>
        <w:numPr>
          <w:ilvl w:val="0"/>
          <w:numId w:val="3"/>
        </w:numPr>
      </w:pPr>
      <w:r>
        <w:t>Oxygen cylinders should be opened all the way</w:t>
      </w:r>
    </w:p>
    <w:p w14:paraId="11F512E8" w14:textId="77777777" w:rsidR="00E50EB5" w:rsidRDefault="00E50EB5" w:rsidP="00E50EB5">
      <w:r>
        <w:t>points:1.00</w:t>
      </w:r>
    </w:p>
    <w:p w14:paraId="01E311A5" w14:textId="77777777" w:rsidR="00E50EB5" w:rsidRDefault="00E50EB5" w:rsidP="00E50EB5"/>
    <w:p w14:paraId="7F28A5BA" w14:textId="672E2EEC" w:rsidR="00E50EB5" w:rsidRDefault="00E50EB5" w:rsidP="00E50EB5">
      <w:r>
        <w:t>True or False: when cylinders are being stored, they should be chained upright against a wall</w:t>
      </w:r>
    </w:p>
    <w:p w14:paraId="556AD904" w14:textId="67166726" w:rsidR="00E50EB5" w:rsidRDefault="00E50EB5" w:rsidP="00E50EB5">
      <w:r>
        <w:t>True</w:t>
      </w:r>
      <w:r w:rsidR="007E3FC8">
        <w:t>*</w:t>
      </w:r>
    </w:p>
    <w:p w14:paraId="7F145660" w14:textId="77777777" w:rsidR="00E50EB5" w:rsidRDefault="00E50EB5" w:rsidP="00E50EB5">
      <w:r>
        <w:t>False</w:t>
      </w:r>
    </w:p>
    <w:p w14:paraId="4A429E9B" w14:textId="77777777" w:rsidR="00E50EB5" w:rsidRDefault="00E50EB5" w:rsidP="00E50EB5">
      <w:r>
        <w:t>points:1.00</w:t>
      </w:r>
    </w:p>
    <w:p w14:paraId="14E0990A" w14:textId="33BADACD" w:rsidR="00A91C9E" w:rsidRDefault="00E50EB5" w:rsidP="00A91C9E">
      <w:r>
        <w:t>How many feet should oxygen cylinders be stored away from fuel cylinders?</w:t>
      </w:r>
      <w:r w:rsidR="00A91C9E">
        <w:t xml:space="preserve">  </w:t>
      </w:r>
    </w:p>
    <w:p w14:paraId="7A847E3A" w14:textId="56D06C89" w:rsidR="00E50EB5" w:rsidRDefault="00E50EB5" w:rsidP="00A91C9E">
      <w:pPr>
        <w:pStyle w:val="ListParagraph"/>
        <w:numPr>
          <w:ilvl w:val="0"/>
          <w:numId w:val="13"/>
        </w:numPr>
      </w:pPr>
      <w:r>
        <w:t>10 Feet</w:t>
      </w:r>
    </w:p>
    <w:p w14:paraId="47EB78FF" w14:textId="77777777" w:rsidR="00E50EB5" w:rsidRDefault="00E50EB5" w:rsidP="00A91C9E">
      <w:pPr>
        <w:pStyle w:val="ListParagraph"/>
        <w:numPr>
          <w:ilvl w:val="0"/>
          <w:numId w:val="13"/>
        </w:numPr>
      </w:pPr>
      <w:r>
        <w:t>15 Feet</w:t>
      </w:r>
    </w:p>
    <w:p w14:paraId="2F8DA747" w14:textId="77777777" w:rsidR="00E50EB5" w:rsidRDefault="00E50EB5" w:rsidP="00A91C9E">
      <w:pPr>
        <w:pStyle w:val="ListParagraph"/>
        <w:numPr>
          <w:ilvl w:val="0"/>
          <w:numId w:val="13"/>
        </w:numPr>
      </w:pPr>
      <w:r>
        <w:t>20 Feet</w:t>
      </w:r>
    </w:p>
    <w:p w14:paraId="6857240F" w14:textId="617FFDC3" w:rsidR="00E50EB5" w:rsidRDefault="00E50EB5" w:rsidP="00A91C9E">
      <w:pPr>
        <w:pStyle w:val="ListParagraph"/>
        <w:numPr>
          <w:ilvl w:val="0"/>
          <w:numId w:val="13"/>
        </w:numPr>
      </w:pPr>
      <w:r>
        <w:lastRenderedPageBreak/>
        <w:t>25 Feet</w:t>
      </w:r>
      <w:r w:rsidR="007E3FC8">
        <w:t>*</w:t>
      </w:r>
    </w:p>
    <w:p w14:paraId="720F4869" w14:textId="77777777" w:rsidR="00E50EB5" w:rsidRDefault="00E50EB5" w:rsidP="00E50EB5">
      <w:r>
        <w:t>points:1.00</w:t>
      </w:r>
    </w:p>
    <w:p w14:paraId="4F59D2BD" w14:textId="77777777" w:rsidR="00E50EB5" w:rsidRDefault="00E50EB5" w:rsidP="00E50EB5"/>
    <w:p w14:paraId="43F67A65" w14:textId="1F5B0EA6" w:rsidR="00E50EB5" w:rsidRDefault="00E50EB5" w:rsidP="00E50EB5">
      <w:r>
        <w:t>Which of the following is not a cause of backfire?</w:t>
      </w:r>
    </w:p>
    <w:p w14:paraId="61C25772" w14:textId="42837ECD" w:rsidR="00E50EB5" w:rsidRDefault="00E50EB5" w:rsidP="00E50EB5">
      <w:pPr>
        <w:pStyle w:val="ListParagraph"/>
        <w:numPr>
          <w:ilvl w:val="0"/>
          <w:numId w:val="5"/>
        </w:numPr>
      </w:pPr>
      <w:r>
        <w:t>Delivery pressure too high for the tip use</w:t>
      </w:r>
      <w:r w:rsidR="00A91C9E">
        <w:t>d</w:t>
      </w:r>
      <w:r w:rsidR="00AB3DCE">
        <w:t>*</w:t>
      </w:r>
    </w:p>
    <w:p w14:paraId="77A199AF" w14:textId="7AC4C54E" w:rsidR="00E50EB5" w:rsidRDefault="00E50EB5" w:rsidP="00E50EB5">
      <w:pPr>
        <w:pStyle w:val="ListParagraph"/>
        <w:numPr>
          <w:ilvl w:val="0"/>
          <w:numId w:val="5"/>
        </w:numPr>
      </w:pPr>
      <w:r>
        <w:t>Loose hose connections</w:t>
      </w:r>
    </w:p>
    <w:p w14:paraId="0D91D6A6" w14:textId="5EAC68BD" w:rsidR="00E50EB5" w:rsidRDefault="00E50EB5" w:rsidP="00E50EB5">
      <w:pPr>
        <w:pStyle w:val="ListParagraph"/>
        <w:numPr>
          <w:ilvl w:val="0"/>
          <w:numId w:val="5"/>
        </w:numPr>
      </w:pPr>
      <w:r>
        <w:t>Touching the tip against the work piece</w:t>
      </w:r>
    </w:p>
    <w:p w14:paraId="2EE44C63" w14:textId="472F4F92" w:rsidR="00E50EB5" w:rsidRDefault="00E50EB5" w:rsidP="00E50EB5">
      <w:pPr>
        <w:pStyle w:val="ListParagraph"/>
        <w:numPr>
          <w:ilvl w:val="0"/>
          <w:numId w:val="5"/>
        </w:numPr>
      </w:pPr>
      <w:r>
        <w:t>Too short a tip-to-work distance</w:t>
      </w:r>
    </w:p>
    <w:p w14:paraId="075340A5" w14:textId="77777777" w:rsidR="00E50EB5" w:rsidRDefault="00E50EB5" w:rsidP="00E50EB5">
      <w:r>
        <w:t>points:1.00</w:t>
      </w:r>
    </w:p>
    <w:p w14:paraId="1FE3A2C8" w14:textId="77777777" w:rsidR="00E50EB5" w:rsidRDefault="00E50EB5" w:rsidP="00E50EB5"/>
    <w:p w14:paraId="7AE885E7" w14:textId="1AF75CC5" w:rsidR="00E50EB5" w:rsidRDefault="00E50EB5" w:rsidP="00E50EB5">
      <w:r>
        <w:t>True or False: metal fume fever can cause flu-like symptoms.</w:t>
      </w:r>
    </w:p>
    <w:p w14:paraId="4565F869" w14:textId="49A45996" w:rsidR="00E50EB5" w:rsidRDefault="00E50EB5" w:rsidP="00E50EB5">
      <w:r>
        <w:t>True</w:t>
      </w:r>
      <w:r w:rsidR="00AB3DCE">
        <w:t>*</w:t>
      </w:r>
    </w:p>
    <w:p w14:paraId="73F7B9F8" w14:textId="77777777" w:rsidR="00E50EB5" w:rsidRDefault="00E50EB5" w:rsidP="00E50EB5">
      <w:r>
        <w:t>False</w:t>
      </w:r>
    </w:p>
    <w:p w14:paraId="01A65988" w14:textId="77777777" w:rsidR="00E50EB5" w:rsidRDefault="00E50EB5" w:rsidP="00E50EB5">
      <w:r>
        <w:t>points:1.00</w:t>
      </w:r>
    </w:p>
    <w:p w14:paraId="65C56263" w14:textId="77777777" w:rsidR="00E50EB5" w:rsidRDefault="00E50EB5" w:rsidP="00E50EB5"/>
    <w:p w14:paraId="605C61B5" w14:textId="4D35009E" w:rsidR="00E50EB5" w:rsidRDefault="00E50EB5" w:rsidP="00E50EB5">
      <w:r>
        <w:t>What is considered a combustible material?</w:t>
      </w:r>
    </w:p>
    <w:p w14:paraId="531D37B7" w14:textId="5E903F2A" w:rsidR="00E50EB5" w:rsidRDefault="00E50EB5" w:rsidP="00E50EB5">
      <w:pPr>
        <w:pStyle w:val="ListParagraph"/>
        <w:numPr>
          <w:ilvl w:val="0"/>
          <w:numId w:val="6"/>
        </w:numPr>
      </w:pPr>
      <w:r>
        <w:t>Wood and paper products</w:t>
      </w:r>
    </w:p>
    <w:p w14:paraId="22EF54F4" w14:textId="46302EA2" w:rsidR="00E50EB5" w:rsidRDefault="00E50EB5" w:rsidP="00E50EB5">
      <w:pPr>
        <w:pStyle w:val="ListParagraph"/>
        <w:numPr>
          <w:ilvl w:val="0"/>
          <w:numId w:val="6"/>
        </w:numPr>
      </w:pPr>
      <w:r>
        <w:t>Plastics</w:t>
      </w:r>
    </w:p>
    <w:p w14:paraId="529AD694" w14:textId="77777777" w:rsidR="00E50EB5" w:rsidRDefault="00E50EB5" w:rsidP="00E50EB5">
      <w:pPr>
        <w:pStyle w:val="ListParagraph"/>
        <w:numPr>
          <w:ilvl w:val="0"/>
          <w:numId w:val="6"/>
        </w:numPr>
      </w:pPr>
      <w:r>
        <w:t>Chemicals</w:t>
      </w:r>
    </w:p>
    <w:p w14:paraId="1926BF9D" w14:textId="0FC602DC" w:rsidR="00E50EB5" w:rsidRDefault="00E50EB5" w:rsidP="00E50EB5">
      <w:pPr>
        <w:pStyle w:val="ListParagraph"/>
        <w:numPr>
          <w:ilvl w:val="0"/>
          <w:numId w:val="6"/>
        </w:numPr>
      </w:pPr>
      <w:r>
        <w:t>Rags</w:t>
      </w:r>
    </w:p>
    <w:p w14:paraId="7E91A753" w14:textId="410DA489" w:rsidR="00E50EB5" w:rsidRDefault="00E50EB5" w:rsidP="00E50EB5">
      <w:pPr>
        <w:pStyle w:val="ListParagraph"/>
        <w:numPr>
          <w:ilvl w:val="0"/>
          <w:numId w:val="6"/>
        </w:numPr>
      </w:pPr>
      <w:r>
        <w:t>All of the above are combustible</w:t>
      </w:r>
      <w:r w:rsidR="00AB3DCE">
        <w:t>*</w:t>
      </w:r>
    </w:p>
    <w:p w14:paraId="34CD0B52" w14:textId="77777777" w:rsidR="00E50EB5" w:rsidRDefault="00E50EB5" w:rsidP="00E50EB5">
      <w:r>
        <w:t>points:1.00</w:t>
      </w:r>
    </w:p>
    <w:p w14:paraId="39381F7B" w14:textId="77777777" w:rsidR="00E50EB5" w:rsidRDefault="00E50EB5" w:rsidP="00E50EB5"/>
    <w:p w14:paraId="391C9198" w14:textId="5710C6D4" w:rsidR="00E50EB5" w:rsidRDefault="00E50EB5" w:rsidP="00E50EB5">
      <w:r>
        <w:t>True or False: damage to semi-precision tools will affect their accuracy</w:t>
      </w:r>
    </w:p>
    <w:p w14:paraId="180A3AE1" w14:textId="436DFBD4" w:rsidR="00E50EB5" w:rsidRDefault="00E50EB5" w:rsidP="00E50EB5">
      <w:r>
        <w:t>True</w:t>
      </w:r>
      <w:r w:rsidR="00AB3DCE">
        <w:t>*</w:t>
      </w:r>
    </w:p>
    <w:p w14:paraId="5B81883A" w14:textId="77777777" w:rsidR="00E50EB5" w:rsidRDefault="00E50EB5" w:rsidP="00E50EB5">
      <w:r>
        <w:t>False</w:t>
      </w:r>
    </w:p>
    <w:p w14:paraId="135405A5" w14:textId="77777777" w:rsidR="00E50EB5" w:rsidRDefault="00E50EB5" w:rsidP="00E50EB5">
      <w:r>
        <w:t>points:1.00</w:t>
      </w:r>
    </w:p>
    <w:p w14:paraId="196945FD" w14:textId="77777777" w:rsidR="00E50EB5" w:rsidRDefault="00E50EB5" w:rsidP="00E50EB5"/>
    <w:p w14:paraId="76AEB37A" w14:textId="001F0D4E" w:rsidR="00E50EB5" w:rsidRDefault="00E50EB5" w:rsidP="00E50EB5">
      <w:r>
        <w:lastRenderedPageBreak/>
        <w:t>Which of the following are uses of a measuring scale?</w:t>
      </w:r>
    </w:p>
    <w:p w14:paraId="272854D8" w14:textId="77777777" w:rsidR="00E50EB5" w:rsidRDefault="00E50EB5" w:rsidP="00AB3DCE">
      <w:pPr>
        <w:pStyle w:val="ListParagraph"/>
        <w:numPr>
          <w:ilvl w:val="0"/>
          <w:numId w:val="14"/>
        </w:numPr>
      </w:pPr>
      <w:r>
        <w:t>Measuring</w:t>
      </w:r>
    </w:p>
    <w:p w14:paraId="514BB052" w14:textId="151C48C8" w:rsidR="00E50EB5" w:rsidRDefault="00E50EB5" w:rsidP="00AB3DCE">
      <w:pPr>
        <w:pStyle w:val="ListParagraph"/>
        <w:numPr>
          <w:ilvl w:val="0"/>
          <w:numId w:val="14"/>
        </w:numPr>
      </w:pPr>
      <w:r>
        <w:t>Straight edge for cutting</w:t>
      </w:r>
    </w:p>
    <w:p w14:paraId="5FB80910" w14:textId="3DB5AC07" w:rsidR="00E50EB5" w:rsidRDefault="00E50EB5" w:rsidP="00AB3DCE">
      <w:pPr>
        <w:pStyle w:val="ListParagraph"/>
        <w:numPr>
          <w:ilvl w:val="0"/>
          <w:numId w:val="14"/>
        </w:numPr>
      </w:pPr>
      <w:r>
        <w:t>Straight edge for drawing straight lines</w:t>
      </w:r>
    </w:p>
    <w:p w14:paraId="32408B65" w14:textId="78C82E39" w:rsidR="00E50EB5" w:rsidRDefault="00E50EB5" w:rsidP="00AB3DCE">
      <w:pPr>
        <w:pStyle w:val="ListParagraph"/>
        <w:numPr>
          <w:ilvl w:val="0"/>
          <w:numId w:val="14"/>
        </w:numPr>
      </w:pPr>
      <w:r>
        <w:t>All of the above are uses</w:t>
      </w:r>
      <w:r w:rsidR="00AB3DCE">
        <w:t>*</w:t>
      </w:r>
    </w:p>
    <w:p w14:paraId="713080B3" w14:textId="77777777" w:rsidR="00E50EB5" w:rsidRDefault="00E50EB5" w:rsidP="00E50EB5">
      <w:r>
        <w:t>points:1.00</w:t>
      </w:r>
    </w:p>
    <w:p w14:paraId="6CC63927" w14:textId="77777777" w:rsidR="00E50EB5" w:rsidRDefault="00E50EB5" w:rsidP="00E50EB5"/>
    <w:p w14:paraId="0B8B7D30" w14:textId="4A66A1F6" w:rsidR="00E50EB5" w:rsidRDefault="00E50EB5" w:rsidP="00E50EB5">
      <w:r>
        <w:t>Calipers offer four measuring capabilities, which of the following is NOT one of them</w:t>
      </w:r>
    </w:p>
    <w:p w14:paraId="014E6332" w14:textId="6564036D" w:rsidR="00E50EB5" w:rsidRDefault="00E50EB5" w:rsidP="00E50EB5">
      <w:pPr>
        <w:pStyle w:val="ListParagraph"/>
        <w:numPr>
          <w:ilvl w:val="0"/>
          <w:numId w:val="8"/>
        </w:numPr>
      </w:pPr>
      <w:r>
        <w:t>Outside dimensions</w:t>
      </w:r>
    </w:p>
    <w:p w14:paraId="374036F4" w14:textId="3B359CD1" w:rsidR="00E50EB5" w:rsidRDefault="00E50EB5" w:rsidP="00E50EB5">
      <w:pPr>
        <w:pStyle w:val="ListParagraph"/>
        <w:numPr>
          <w:ilvl w:val="0"/>
          <w:numId w:val="8"/>
        </w:numPr>
      </w:pPr>
      <w:r>
        <w:t>Inside dimensions</w:t>
      </w:r>
    </w:p>
    <w:p w14:paraId="3588F48D" w14:textId="4BA49B8F" w:rsidR="00E50EB5" w:rsidRDefault="00E50EB5" w:rsidP="00E50EB5">
      <w:pPr>
        <w:pStyle w:val="ListParagraph"/>
        <w:numPr>
          <w:ilvl w:val="0"/>
          <w:numId w:val="8"/>
        </w:numPr>
      </w:pPr>
      <w:r>
        <w:t>Depth measurements</w:t>
      </w:r>
    </w:p>
    <w:p w14:paraId="621A9638" w14:textId="56A8E58F" w:rsidR="00E50EB5" w:rsidRDefault="00E50EB5" w:rsidP="00E50EB5">
      <w:pPr>
        <w:pStyle w:val="ListParagraph"/>
        <w:numPr>
          <w:ilvl w:val="0"/>
          <w:numId w:val="8"/>
        </w:numPr>
      </w:pPr>
      <w:r>
        <w:t>Step measurements</w:t>
      </w:r>
    </w:p>
    <w:p w14:paraId="3101C9BF" w14:textId="32A227A9" w:rsidR="00E50EB5" w:rsidRDefault="00E50EB5" w:rsidP="00E50EB5">
      <w:pPr>
        <w:pStyle w:val="ListParagraph"/>
        <w:numPr>
          <w:ilvl w:val="0"/>
          <w:numId w:val="8"/>
        </w:numPr>
      </w:pPr>
      <w:r>
        <w:t>Curve measurement</w:t>
      </w:r>
      <w:r w:rsidR="00AB3DCE">
        <w:t>*</w:t>
      </w:r>
    </w:p>
    <w:p w14:paraId="2CA57157" w14:textId="77777777" w:rsidR="00E50EB5" w:rsidRDefault="00E50EB5" w:rsidP="00E50EB5">
      <w:r>
        <w:t>points:1.00</w:t>
      </w:r>
    </w:p>
    <w:p w14:paraId="61F9DEFC" w14:textId="77777777" w:rsidR="00E50EB5" w:rsidRDefault="00E50EB5" w:rsidP="00E50EB5"/>
    <w:p w14:paraId="0868265E" w14:textId="47EF039C" w:rsidR="00ED4E62" w:rsidRDefault="009C23AF" w:rsidP="00E50EB5">
      <w:r>
        <w:rPr>
          <w:noProof/>
        </w:rPr>
        <w:drawing>
          <wp:inline distT="0" distB="0" distL="0" distR="0" wp14:anchorId="3B7A9C7C" wp14:editId="34B577FD">
            <wp:extent cx="2510478" cy="1760220"/>
            <wp:effectExtent l="0" t="0" r="4445" b="0"/>
            <wp:docPr id="682595220" name="Picture 1" descr="Image showing a caliper with 1.532 measur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showing a caliper with 1.532 measur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479" cy="176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C5538" w14:textId="5F778CF9" w:rsidR="00E50EB5" w:rsidRDefault="00E50EB5" w:rsidP="00E50EB5">
      <w:r>
        <w:t>What is the measurement of the dial caliper above?</w:t>
      </w:r>
    </w:p>
    <w:p w14:paraId="0A8E1FDC" w14:textId="11D8480D" w:rsidR="00E50EB5" w:rsidRDefault="00E50EB5" w:rsidP="00E50EB5">
      <w:pPr>
        <w:pStyle w:val="ListParagraph"/>
        <w:numPr>
          <w:ilvl w:val="0"/>
          <w:numId w:val="9"/>
        </w:numPr>
      </w:pPr>
      <w:r>
        <w:t>1.532</w:t>
      </w:r>
      <w:r w:rsidR="00AB3DCE">
        <w:t>*</w:t>
      </w:r>
    </w:p>
    <w:p w14:paraId="0968FE96" w14:textId="77777777" w:rsidR="00E50EB5" w:rsidRDefault="00E50EB5" w:rsidP="00E50EB5">
      <w:pPr>
        <w:pStyle w:val="ListParagraph"/>
        <w:numPr>
          <w:ilvl w:val="0"/>
          <w:numId w:val="9"/>
        </w:numPr>
      </w:pPr>
      <w:r>
        <w:t>1.500</w:t>
      </w:r>
    </w:p>
    <w:p w14:paraId="1BFB74CB" w14:textId="77777777" w:rsidR="00E50EB5" w:rsidRDefault="00E50EB5" w:rsidP="00E50EB5">
      <w:pPr>
        <w:pStyle w:val="ListParagraph"/>
        <w:numPr>
          <w:ilvl w:val="0"/>
          <w:numId w:val="9"/>
        </w:numPr>
      </w:pPr>
      <w:r>
        <w:t>1.520</w:t>
      </w:r>
    </w:p>
    <w:p w14:paraId="18BC6159" w14:textId="77777777" w:rsidR="00E50EB5" w:rsidRDefault="00E50EB5" w:rsidP="00E50EB5">
      <w:pPr>
        <w:pStyle w:val="ListParagraph"/>
        <w:numPr>
          <w:ilvl w:val="0"/>
          <w:numId w:val="9"/>
        </w:numPr>
      </w:pPr>
      <w:r>
        <w:t>1.589</w:t>
      </w:r>
    </w:p>
    <w:p w14:paraId="0DEF3F65" w14:textId="77777777" w:rsidR="00E50EB5" w:rsidRDefault="00E50EB5" w:rsidP="00E50EB5">
      <w:r>
        <w:t>points:1.00</w:t>
      </w:r>
    </w:p>
    <w:p w14:paraId="2E5FB1AD" w14:textId="77777777" w:rsidR="00E50EB5" w:rsidRDefault="00E50EB5" w:rsidP="00E50EB5"/>
    <w:p w14:paraId="2830053A" w14:textId="28B2CBF5" w:rsidR="00E50EB5" w:rsidRDefault="00E50EB5" w:rsidP="00E50EB5">
      <w:r>
        <w:t xml:space="preserve">True or False: </w:t>
      </w:r>
      <w:r w:rsidR="009C23AF">
        <w:t>aluminum</w:t>
      </w:r>
      <w:r>
        <w:t xml:space="preserve"> is the principle hardening agent in steel.</w:t>
      </w:r>
    </w:p>
    <w:p w14:paraId="55455191" w14:textId="77777777" w:rsidR="00E50EB5" w:rsidRDefault="00E50EB5" w:rsidP="00E50EB5">
      <w:r>
        <w:lastRenderedPageBreak/>
        <w:t>True</w:t>
      </w:r>
    </w:p>
    <w:p w14:paraId="5F571D29" w14:textId="3150E368" w:rsidR="00E50EB5" w:rsidRDefault="00E50EB5" w:rsidP="00E50EB5">
      <w:r>
        <w:t>False</w:t>
      </w:r>
      <w:r w:rsidR="00AB3DCE">
        <w:t>*</w:t>
      </w:r>
    </w:p>
    <w:p w14:paraId="2C06A6E8" w14:textId="77777777" w:rsidR="00E50EB5" w:rsidRDefault="00E50EB5" w:rsidP="00E50EB5">
      <w:r>
        <w:t>points:1.00</w:t>
      </w:r>
    </w:p>
    <w:p w14:paraId="163DD32C" w14:textId="77777777" w:rsidR="00E50EB5" w:rsidRDefault="00E50EB5" w:rsidP="00E50EB5"/>
    <w:p w14:paraId="5CDAFDFF" w14:textId="3B7F712D" w:rsidR="00E50EB5" w:rsidRDefault="00E50EB5" w:rsidP="00E50EB5">
      <w:r>
        <w:t xml:space="preserve">True or False: Brazing is the same technique as </w:t>
      </w:r>
      <w:r w:rsidR="009C23AF">
        <w:t>soldering,</w:t>
      </w:r>
      <w:r>
        <w:t xml:space="preserve"> but the temperature is above 840 degrees.</w:t>
      </w:r>
    </w:p>
    <w:p w14:paraId="584F169F" w14:textId="0730C79B" w:rsidR="00E50EB5" w:rsidRDefault="00E50EB5" w:rsidP="00E50EB5">
      <w:r>
        <w:t>True</w:t>
      </w:r>
      <w:r w:rsidR="00AB3DCE">
        <w:t>*</w:t>
      </w:r>
    </w:p>
    <w:p w14:paraId="6D23BCAF" w14:textId="77777777" w:rsidR="00E50EB5" w:rsidRDefault="00E50EB5" w:rsidP="00E50EB5">
      <w:r>
        <w:t>False</w:t>
      </w:r>
    </w:p>
    <w:p w14:paraId="0F0A6722" w14:textId="77777777" w:rsidR="00E50EB5" w:rsidRDefault="00E50EB5" w:rsidP="00E50EB5">
      <w:r>
        <w:t>points:1.00</w:t>
      </w:r>
    </w:p>
    <w:p w14:paraId="1D234A03" w14:textId="77777777" w:rsidR="00E50EB5" w:rsidRDefault="00E50EB5" w:rsidP="00E50EB5"/>
    <w:p w14:paraId="6DDB1394" w14:textId="07E12ABE" w:rsidR="00E50EB5" w:rsidRDefault="00E50EB5" w:rsidP="00E50EB5">
      <w:r>
        <w:t>Which of the following is not an advantage of soldering:</w:t>
      </w:r>
    </w:p>
    <w:p w14:paraId="088B0157" w14:textId="77777777" w:rsidR="00E50EB5" w:rsidRDefault="00E50EB5" w:rsidP="00E50EB5">
      <w:pPr>
        <w:pStyle w:val="ListParagraph"/>
        <w:numPr>
          <w:ilvl w:val="0"/>
          <w:numId w:val="10"/>
        </w:numPr>
      </w:pPr>
      <w:r>
        <w:t>It takes less equipment to get started</w:t>
      </w:r>
    </w:p>
    <w:p w14:paraId="57BF21B9" w14:textId="79D2191D" w:rsidR="00E50EB5" w:rsidRDefault="00E50EB5" w:rsidP="00E50EB5">
      <w:pPr>
        <w:pStyle w:val="ListParagraph"/>
        <w:numPr>
          <w:ilvl w:val="0"/>
          <w:numId w:val="10"/>
        </w:numPr>
      </w:pPr>
      <w:r>
        <w:t>It is easier to re-do mistakes when soldering joints</w:t>
      </w:r>
    </w:p>
    <w:p w14:paraId="5A7D9C1C" w14:textId="3789DD9F" w:rsidR="00E50EB5" w:rsidRDefault="00E50EB5" w:rsidP="00E50EB5">
      <w:pPr>
        <w:pStyle w:val="ListParagraph"/>
        <w:numPr>
          <w:ilvl w:val="0"/>
          <w:numId w:val="10"/>
        </w:numPr>
      </w:pPr>
      <w:r>
        <w:t>It is simpler to join different types of metal together</w:t>
      </w:r>
    </w:p>
    <w:p w14:paraId="1FDAB936" w14:textId="756628F9" w:rsidR="00E50EB5" w:rsidRDefault="00E50EB5" w:rsidP="00E50EB5">
      <w:pPr>
        <w:pStyle w:val="ListParagraph"/>
        <w:numPr>
          <w:ilvl w:val="0"/>
          <w:numId w:val="10"/>
        </w:numPr>
      </w:pPr>
      <w:r>
        <w:t xml:space="preserve">Temperatures to melt solder are </w:t>
      </w:r>
      <w:r w:rsidR="009C23AF">
        <w:t>high</w:t>
      </w:r>
      <w:r>
        <w:t xml:space="preserve"> compared to welding</w:t>
      </w:r>
      <w:r w:rsidR="00AB3DCE">
        <w:t>*</w:t>
      </w:r>
    </w:p>
    <w:p w14:paraId="100CDC7C" w14:textId="19BC9389" w:rsidR="00E50EB5" w:rsidRDefault="00E50EB5" w:rsidP="00E50EB5">
      <w:r>
        <w:t>points:1.00</w:t>
      </w:r>
    </w:p>
    <w:p w14:paraId="58732EE7" w14:textId="79035D46" w:rsidR="00E50EB5" w:rsidRDefault="00E50EB5" w:rsidP="00E50EB5">
      <w:r>
        <w:t>Which of the following is not a common application of soldering</w:t>
      </w:r>
    </w:p>
    <w:p w14:paraId="55DB340D" w14:textId="09FE5CD3" w:rsidR="00E50EB5" w:rsidRDefault="00E50EB5" w:rsidP="00E50EB5">
      <w:pPr>
        <w:pStyle w:val="ListParagraph"/>
        <w:numPr>
          <w:ilvl w:val="0"/>
          <w:numId w:val="11"/>
        </w:numPr>
      </w:pPr>
      <w:r>
        <w:t>Jewelry making</w:t>
      </w:r>
    </w:p>
    <w:p w14:paraId="5568B249" w14:textId="5C3CFA62" w:rsidR="00E50EB5" w:rsidRDefault="00E50EB5" w:rsidP="00E50EB5">
      <w:pPr>
        <w:pStyle w:val="ListParagraph"/>
        <w:numPr>
          <w:ilvl w:val="0"/>
          <w:numId w:val="11"/>
        </w:numPr>
      </w:pPr>
      <w:r>
        <w:t>Making musical instruments</w:t>
      </w:r>
    </w:p>
    <w:p w14:paraId="2C8C7303" w14:textId="7F5124AF" w:rsidR="00E50EB5" w:rsidRDefault="00E50EB5" w:rsidP="00E50EB5">
      <w:pPr>
        <w:pStyle w:val="ListParagraph"/>
        <w:numPr>
          <w:ilvl w:val="0"/>
          <w:numId w:val="11"/>
        </w:numPr>
      </w:pPr>
      <w:r>
        <w:t>Plumbing</w:t>
      </w:r>
    </w:p>
    <w:p w14:paraId="2325016C" w14:textId="66F950B2" w:rsidR="00E50EB5" w:rsidRDefault="00E50EB5" w:rsidP="00E50EB5">
      <w:pPr>
        <w:pStyle w:val="ListParagraph"/>
        <w:numPr>
          <w:ilvl w:val="0"/>
          <w:numId w:val="11"/>
        </w:numPr>
      </w:pPr>
      <w:r>
        <w:t>Sheet metal fabrication</w:t>
      </w:r>
      <w:r w:rsidR="00AB3DCE">
        <w:t>*</w:t>
      </w:r>
    </w:p>
    <w:p w14:paraId="5DB46313" w14:textId="0D6FAD0F" w:rsidR="00E50EB5" w:rsidRDefault="00E50EB5" w:rsidP="00E50EB5">
      <w:pPr>
        <w:pStyle w:val="ListParagraph"/>
        <w:numPr>
          <w:ilvl w:val="0"/>
          <w:numId w:val="11"/>
        </w:numPr>
      </w:pPr>
      <w:r>
        <w:t>Joining electrical components</w:t>
      </w:r>
    </w:p>
    <w:p w14:paraId="6C49BDBF" w14:textId="77777777" w:rsidR="00E50EB5" w:rsidRDefault="00E50EB5" w:rsidP="00E50EB5">
      <w:r>
        <w:t>points:1.00</w:t>
      </w:r>
    </w:p>
    <w:p w14:paraId="64012D2A" w14:textId="77777777" w:rsidR="00E50EB5" w:rsidRDefault="00E50EB5" w:rsidP="00E50EB5"/>
    <w:p w14:paraId="1C2E89F0" w14:textId="77777777" w:rsidR="00E50EB5" w:rsidRDefault="00E50EB5" w:rsidP="00E50EB5">
      <w:r>
        <w:t>Which of the following is not a cause of weld spatter?</w:t>
      </w:r>
    </w:p>
    <w:p w14:paraId="406E8252" w14:textId="77777777" w:rsidR="00E50EB5" w:rsidRDefault="00E50EB5" w:rsidP="00E50EB5">
      <w:pPr>
        <w:pStyle w:val="ListParagraph"/>
        <w:numPr>
          <w:ilvl w:val="0"/>
          <w:numId w:val="12"/>
        </w:numPr>
      </w:pPr>
      <w:r>
        <w:t>Too high a welding current</w:t>
      </w:r>
    </w:p>
    <w:p w14:paraId="6A8A5E3A" w14:textId="53A059FE" w:rsidR="00E50EB5" w:rsidRDefault="00E50EB5" w:rsidP="00E50EB5">
      <w:pPr>
        <w:pStyle w:val="ListParagraph"/>
        <w:numPr>
          <w:ilvl w:val="0"/>
          <w:numId w:val="12"/>
        </w:numPr>
      </w:pPr>
      <w:r>
        <w:t>Wrong electrode</w:t>
      </w:r>
    </w:p>
    <w:p w14:paraId="594DBA20" w14:textId="0599B813" w:rsidR="00E50EB5" w:rsidRDefault="00E50EB5" w:rsidP="00E50EB5">
      <w:pPr>
        <w:pStyle w:val="ListParagraph"/>
        <w:numPr>
          <w:ilvl w:val="0"/>
          <w:numId w:val="12"/>
        </w:numPr>
      </w:pPr>
      <w:r>
        <w:t>Improper electrode manipulation</w:t>
      </w:r>
      <w:r w:rsidR="00AB3DCE">
        <w:t>*</w:t>
      </w:r>
    </w:p>
    <w:p w14:paraId="15EA3C6A" w14:textId="77777777" w:rsidR="00E50EB5" w:rsidRDefault="00E50EB5" w:rsidP="00E50EB5">
      <w:pPr>
        <w:pStyle w:val="ListParagraph"/>
        <w:numPr>
          <w:ilvl w:val="0"/>
          <w:numId w:val="12"/>
        </w:numPr>
      </w:pPr>
      <w:r>
        <w:t>Wrong polarity</w:t>
      </w:r>
    </w:p>
    <w:p w14:paraId="561C595E" w14:textId="77777777" w:rsidR="00E50EB5" w:rsidRDefault="00E50EB5" w:rsidP="00E50EB5">
      <w:r>
        <w:lastRenderedPageBreak/>
        <w:t>points:1.00</w:t>
      </w:r>
    </w:p>
    <w:p w14:paraId="189D4118" w14:textId="77777777" w:rsidR="00E50EB5" w:rsidRDefault="00E50EB5" w:rsidP="00E50EB5"/>
    <w:p w14:paraId="63D6F64E" w14:textId="77777777" w:rsidR="00E50EB5" w:rsidRDefault="00E50EB5" w:rsidP="00E50EB5">
      <w:r>
        <w:t>True or False: the general cause of a brittle weld is not using enough heat in the making of a weld?</w:t>
      </w:r>
    </w:p>
    <w:p w14:paraId="48B3FE34" w14:textId="77777777" w:rsidR="00E50EB5" w:rsidRDefault="00E50EB5" w:rsidP="00E50EB5">
      <w:r>
        <w:t>True</w:t>
      </w:r>
    </w:p>
    <w:p w14:paraId="3C2BF200" w14:textId="75376A98" w:rsidR="00E50EB5" w:rsidRDefault="00E50EB5" w:rsidP="00E50EB5">
      <w:r>
        <w:t>False</w:t>
      </w:r>
      <w:r w:rsidR="00AB3DCE">
        <w:t>*</w:t>
      </w:r>
    </w:p>
    <w:p w14:paraId="728B9908" w14:textId="7CEFAD0F" w:rsidR="00F654DF" w:rsidRDefault="00E50EB5" w:rsidP="00E50EB5">
      <w:r>
        <w:t>points:1.00</w:t>
      </w:r>
    </w:p>
    <w:p w14:paraId="0C3041FF" w14:textId="77777777" w:rsidR="00E50EB5" w:rsidRDefault="00E50EB5" w:rsidP="00E50EB5"/>
    <w:p w14:paraId="1A3B2012" w14:textId="0ADEF3D6" w:rsidR="00333763" w:rsidRDefault="00333763" w:rsidP="00333763">
      <w:r>
        <w:t>Define what reverse flow is</w:t>
      </w:r>
    </w:p>
    <w:p w14:paraId="694A2568" w14:textId="77777777" w:rsidR="00333763" w:rsidRDefault="00333763" w:rsidP="00333763">
      <w:r>
        <w:t>points:1.00</w:t>
      </w:r>
    </w:p>
    <w:p w14:paraId="5C8A02F0" w14:textId="77777777" w:rsidR="00333763" w:rsidRDefault="00333763" w:rsidP="00333763"/>
    <w:p w14:paraId="359F8A34" w14:textId="7BF2312C" w:rsidR="00333763" w:rsidRDefault="00333763" w:rsidP="00333763">
      <w:r>
        <w:t>Describe the difference between ferrous and non-ferrous metals.</w:t>
      </w:r>
    </w:p>
    <w:p w14:paraId="4485BEA3" w14:textId="77777777" w:rsidR="00333763" w:rsidRDefault="00333763" w:rsidP="00333763">
      <w:r>
        <w:t>points:1.00</w:t>
      </w:r>
    </w:p>
    <w:p w14:paraId="59EF5392" w14:textId="77777777" w:rsidR="00333763" w:rsidRDefault="00333763" w:rsidP="00333763"/>
    <w:p w14:paraId="4D65F882" w14:textId="7A96273E" w:rsidR="00333763" w:rsidRDefault="00333763" w:rsidP="00333763">
      <w:r>
        <w:t>Describe the process of quenching.</w:t>
      </w:r>
    </w:p>
    <w:p w14:paraId="5BFB5F5A" w14:textId="77777777" w:rsidR="00333763" w:rsidRDefault="00333763" w:rsidP="00333763">
      <w:r>
        <w:t>points:1.00</w:t>
      </w:r>
    </w:p>
    <w:p w14:paraId="5585EE83" w14:textId="77777777" w:rsidR="00333763" w:rsidRDefault="00333763" w:rsidP="00333763"/>
    <w:p w14:paraId="0E1C0A3C" w14:textId="11680ECD" w:rsidR="00333763" w:rsidRDefault="00333763" w:rsidP="00333763">
      <w:r>
        <w:t>What is admixture?</w:t>
      </w:r>
    </w:p>
    <w:p w14:paraId="64C14FD3" w14:textId="77777777" w:rsidR="00333763" w:rsidRDefault="00333763" w:rsidP="00333763">
      <w:r>
        <w:t>points:1.00</w:t>
      </w:r>
    </w:p>
    <w:p w14:paraId="67203C0C" w14:textId="77777777" w:rsidR="00333763" w:rsidRDefault="00333763" w:rsidP="00333763"/>
    <w:p w14:paraId="5AAC95DD" w14:textId="36B39087" w:rsidR="00333763" w:rsidRDefault="00333763" w:rsidP="00333763">
      <w:r>
        <w:t>Describe the difference between soldering and welding.</w:t>
      </w:r>
    </w:p>
    <w:p w14:paraId="29FE22A4" w14:textId="5D887A6D" w:rsidR="00333763" w:rsidRDefault="00333763" w:rsidP="00333763">
      <w:r>
        <w:t>points:1.0</w:t>
      </w:r>
      <w:r w:rsidR="009C23AF">
        <w:t>0</w:t>
      </w:r>
    </w:p>
    <w:p w14:paraId="1583C1E0" w14:textId="77777777" w:rsidR="00333763" w:rsidRDefault="00333763" w:rsidP="00333763"/>
    <w:p w14:paraId="7AB16F1C" w14:textId="77777777" w:rsidR="00333763" w:rsidRDefault="00333763" w:rsidP="00333763">
      <w:r>
        <w:t>Describe what arc blow is.</w:t>
      </w:r>
    </w:p>
    <w:p w14:paraId="3E489CE5" w14:textId="040082FB" w:rsidR="00E50EB5" w:rsidRDefault="00333763" w:rsidP="00333763">
      <w:r>
        <w:t>points:1.00</w:t>
      </w:r>
    </w:p>
    <w:sectPr w:rsidR="00E50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5D25"/>
    <w:multiLevelType w:val="hybridMultilevel"/>
    <w:tmpl w:val="445854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0430"/>
    <w:multiLevelType w:val="hybridMultilevel"/>
    <w:tmpl w:val="92D6C1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285"/>
    <w:multiLevelType w:val="hybridMultilevel"/>
    <w:tmpl w:val="4EA6B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14109"/>
    <w:multiLevelType w:val="hybridMultilevel"/>
    <w:tmpl w:val="4B92B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02F3"/>
    <w:multiLevelType w:val="hybridMultilevel"/>
    <w:tmpl w:val="C4464A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F3398"/>
    <w:multiLevelType w:val="hybridMultilevel"/>
    <w:tmpl w:val="3D986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C5F94"/>
    <w:multiLevelType w:val="hybridMultilevel"/>
    <w:tmpl w:val="E52415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23A19"/>
    <w:multiLevelType w:val="hybridMultilevel"/>
    <w:tmpl w:val="2126F9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2484C"/>
    <w:multiLevelType w:val="hybridMultilevel"/>
    <w:tmpl w:val="7D1CFE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61DB0"/>
    <w:multiLevelType w:val="hybridMultilevel"/>
    <w:tmpl w:val="2244CD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715C3"/>
    <w:multiLevelType w:val="hybridMultilevel"/>
    <w:tmpl w:val="16AAC2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A46BE"/>
    <w:multiLevelType w:val="hybridMultilevel"/>
    <w:tmpl w:val="9A0C40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56DD5"/>
    <w:multiLevelType w:val="hybridMultilevel"/>
    <w:tmpl w:val="B5D092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03800"/>
    <w:multiLevelType w:val="hybridMultilevel"/>
    <w:tmpl w:val="422A92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000883">
    <w:abstractNumId w:val="5"/>
  </w:num>
  <w:num w:numId="2" w16cid:durableId="1031878651">
    <w:abstractNumId w:val="11"/>
  </w:num>
  <w:num w:numId="3" w16cid:durableId="127550113">
    <w:abstractNumId w:val="12"/>
  </w:num>
  <w:num w:numId="4" w16cid:durableId="959072426">
    <w:abstractNumId w:val="10"/>
  </w:num>
  <w:num w:numId="5" w16cid:durableId="137915433">
    <w:abstractNumId w:val="8"/>
  </w:num>
  <w:num w:numId="6" w16cid:durableId="840237653">
    <w:abstractNumId w:val="3"/>
  </w:num>
  <w:num w:numId="7" w16cid:durableId="1970546540">
    <w:abstractNumId w:val="4"/>
  </w:num>
  <w:num w:numId="8" w16cid:durableId="921371756">
    <w:abstractNumId w:val="9"/>
  </w:num>
  <w:num w:numId="9" w16cid:durableId="1939021829">
    <w:abstractNumId w:val="0"/>
  </w:num>
  <w:num w:numId="10" w16cid:durableId="1455557453">
    <w:abstractNumId w:val="7"/>
  </w:num>
  <w:num w:numId="11" w16cid:durableId="699084689">
    <w:abstractNumId w:val="2"/>
  </w:num>
  <w:num w:numId="12" w16cid:durableId="1751387343">
    <w:abstractNumId w:val="1"/>
  </w:num>
  <w:num w:numId="13" w16cid:durableId="1739747058">
    <w:abstractNumId w:val="13"/>
  </w:num>
  <w:num w:numId="14" w16cid:durableId="1757677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6F"/>
    <w:rsid w:val="00333763"/>
    <w:rsid w:val="004E003F"/>
    <w:rsid w:val="004E7A51"/>
    <w:rsid w:val="007E3FC8"/>
    <w:rsid w:val="009C23AF"/>
    <w:rsid w:val="00A91C9E"/>
    <w:rsid w:val="00AB3DCE"/>
    <w:rsid w:val="00BC2113"/>
    <w:rsid w:val="00CE0AFD"/>
    <w:rsid w:val="00DA19B6"/>
    <w:rsid w:val="00E0686F"/>
    <w:rsid w:val="00E50EB5"/>
    <w:rsid w:val="00EA4738"/>
    <w:rsid w:val="00ED4E62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EF62"/>
  <w15:chartTrackingRefBased/>
  <w15:docId w15:val="{936505CE-A732-4EC5-BBE3-449242C3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0C488E-4323-4043-A83F-9891723D36C1}"/>
</file>

<file path=customXml/itemProps2.xml><?xml version="1.0" encoding="utf-8"?>
<ds:datastoreItem xmlns:ds="http://schemas.openxmlformats.org/officeDocument/2006/customXml" ds:itemID="{24FAB070-94B7-403C-B510-BC831A624788}"/>
</file>

<file path=customXml/itemProps3.xml><?xml version="1.0" encoding="utf-8"?>
<ds:datastoreItem xmlns:ds="http://schemas.openxmlformats.org/officeDocument/2006/customXml" ds:itemID="{587F5219-518B-4F68-9830-CC0938BD5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10</cp:revision>
  <dcterms:created xsi:type="dcterms:W3CDTF">2024-07-18T15:49:00Z</dcterms:created>
  <dcterms:modified xsi:type="dcterms:W3CDTF">2024-07-26T15:41:00Z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