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9BCD" w14:textId="4A4619BF" w:rsidR="00F654DF" w:rsidRDefault="00CB3131" w:rsidP="00CB3131">
      <w:pPr>
        <w:pStyle w:val="Heading1"/>
      </w:pPr>
      <w:r>
        <w:t>1.3</w:t>
      </w:r>
    </w:p>
    <w:p w14:paraId="2020D4EE" w14:textId="77777777" w:rsidR="00CB3131" w:rsidRDefault="00CB3131" w:rsidP="00CB3131">
      <w:r>
        <w:t>True or False: It takes 1-2 years to train a CNC operator</w:t>
      </w:r>
    </w:p>
    <w:p w14:paraId="269576D8" w14:textId="77777777" w:rsidR="00CB3131" w:rsidRDefault="00CB3131" w:rsidP="00CB3131">
      <w:r>
        <w:t>True</w:t>
      </w:r>
    </w:p>
    <w:p w14:paraId="4EFD01C7" w14:textId="77777777" w:rsidR="00CB3131" w:rsidRDefault="00CB3131" w:rsidP="00CB3131">
      <w:r>
        <w:t>False*</w:t>
      </w:r>
    </w:p>
    <w:p w14:paraId="5B3A09CE" w14:textId="77777777" w:rsidR="00CB3131" w:rsidRDefault="00CB3131" w:rsidP="00CB3131">
      <w:r>
        <w:t>points:1.00</w:t>
      </w:r>
    </w:p>
    <w:p w14:paraId="5C970DDC" w14:textId="77777777" w:rsidR="00CB3131" w:rsidRDefault="00CB3131" w:rsidP="00CB3131"/>
    <w:p w14:paraId="29FB8B96" w14:textId="77777777" w:rsidR="00CB3131" w:rsidRDefault="00CB3131" w:rsidP="00CB3131">
      <w:r>
        <w:t>True or False: cartesian system maps positivie/negative values on X- and Y- axes relative to origin.</w:t>
      </w:r>
    </w:p>
    <w:p w14:paraId="3226CB17" w14:textId="77777777" w:rsidR="00CB3131" w:rsidRDefault="00CB3131" w:rsidP="00CB3131">
      <w:r>
        <w:t>True*</w:t>
      </w:r>
    </w:p>
    <w:p w14:paraId="154A03C8" w14:textId="77777777" w:rsidR="00CB3131" w:rsidRDefault="00CB3131" w:rsidP="00CB3131">
      <w:r>
        <w:t>False</w:t>
      </w:r>
    </w:p>
    <w:p w14:paraId="537FBBA3" w14:textId="77777777" w:rsidR="00CB3131" w:rsidRDefault="00CB3131" w:rsidP="00CB3131">
      <w:r>
        <w:t>points:1.00</w:t>
      </w:r>
    </w:p>
    <w:p w14:paraId="664E4DF4" w14:textId="77777777" w:rsidR="00CB3131" w:rsidRDefault="00CB3131" w:rsidP="00CB3131"/>
    <w:p w14:paraId="65117F80" w14:textId="77777777" w:rsidR="00CB3131" w:rsidRDefault="00CB3131" w:rsidP="00CB3131">
      <w:r>
        <w:t>True or False: G-codes are preparatory commands</w:t>
      </w:r>
    </w:p>
    <w:p w14:paraId="6B5546FC" w14:textId="77777777" w:rsidR="00CB3131" w:rsidRDefault="00CB3131" w:rsidP="00CB3131">
      <w:r>
        <w:t>True*</w:t>
      </w:r>
    </w:p>
    <w:p w14:paraId="41912A8E" w14:textId="77777777" w:rsidR="00CB3131" w:rsidRDefault="00CB3131" w:rsidP="00CB3131">
      <w:r>
        <w:t>False</w:t>
      </w:r>
    </w:p>
    <w:p w14:paraId="59B217B5" w14:textId="791A70E9" w:rsidR="00CB3131" w:rsidRDefault="00CB3131" w:rsidP="00CB3131">
      <w:r>
        <w:t>points:1.00</w:t>
      </w:r>
    </w:p>
    <w:p w14:paraId="41A34E37" w14:textId="77777777" w:rsidR="00761A3D" w:rsidRDefault="00761A3D" w:rsidP="00CB3131"/>
    <w:p w14:paraId="25B7A8A3" w14:textId="484A2116" w:rsidR="00761A3D" w:rsidRDefault="00761A3D" w:rsidP="00CB3131">
      <w:r w:rsidRPr="00761A3D">
        <w:t>Match the part listed in the word bank with its corresponding location on the diagram shown above.</w:t>
      </w:r>
    </w:p>
    <w:p w14:paraId="103CF0CD" w14:textId="2EB38EED" w:rsidR="00CB3131" w:rsidRDefault="00DD30DA" w:rsidP="00CB3131">
      <w:r>
        <w:rPr>
          <w:noProof/>
        </w:rPr>
        <w:lastRenderedPageBreak/>
        <w:drawing>
          <wp:inline distT="0" distB="0" distL="0" distR="0" wp14:anchorId="59F1E1E3" wp14:editId="513FF1A2">
            <wp:extent cx="1977744" cy="2565400"/>
            <wp:effectExtent l="0" t="0" r="3810" b="6350"/>
            <wp:docPr id="1476455669" name="Picture 1" descr="Diagram of a CNC control cabinet with parts of the label with numbers to allow students to point out which part responds to which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of a CNC control cabinet with parts of the label with numbers to allow students to point out which part responds to which numbe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64" cy="256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01121" w14:textId="77777777" w:rsidR="00CA4BDB" w:rsidRDefault="00CA4BDB" w:rsidP="00CA4BDB">
      <w:r>
        <w:t>Work Beacon</w:t>
      </w:r>
    </w:p>
    <w:p w14:paraId="511DECBA" w14:textId="77777777" w:rsidR="00CA4BDB" w:rsidRDefault="00CA4BDB" w:rsidP="00CA4BDB">
      <w:r>
        <w:t>Clipboard</w:t>
      </w:r>
    </w:p>
    <w:p w14:paraId="040F738A" w14:textId="77777777" w:rsidR="00CA4BDB" w:rsidRDefault="00CA4BDB" w:rsidP="00CA4BDB">
      <w:r>
        <w:t>Operator's Manual and Assembly Data</w:t>
      </w:r>
    </w:p>
    <w:p w14:paraId="5FD0320C" w14:textId="77777777" w:rsidR="00CA4BDB" w:rsidRDefault="00CA4BDB" w:rsidP="00CA4BDB">
      <w:r>
        <w:t>Side panel controls</w:t>
      </w:r>
    </w:p>
    <w:p w14:paraId="511CEA0C" w14:textId="77777777" w:rsidR="00CA4BDB" w:rsidRDefault="00CA4BDB" w:rsidP="00CA4BDB">
      <w:r>
        <w:t>Tool holder</w:t>
      </w:r>
    </w:p>
    <w:p w14:paraId="5D4BB995" w14:textId="77777777" w:rsidR="00CA4BDB" w:rsidRDefault="00CA4BDB" w:rsidP="00CA4BDB">
      <w:r>
        <w:t>Storage tray</w:t>
      </w:r>
    </w:p>
    <w:p w14:paraId="3D1B6032" w14:textId="77777777" w:rsidR="00CA4BDB" w:rsidRDefault="00CA4BDB" w:rsidP="00CA4BDB">
      <w:r>
        <w:t>G- and M-code reference list</w:t>
      </w:r>
    </w:p>
    <w:p w14:paraId="5E463A8D" w14:textId="77777777" w:rsidR="00CA4BDB" w:rsidRDefault="00CA4BDB" w:rsidP="00CA4BDB">
      <w:r>
        <w:t>Remote jog handle</w:t>
      </w:r>
    </w:p>
    <w:p w14:paraId="34A108E8" w14:textId="47410BA3" w:rsidR="00CA4BDB" w:rsidRDefault="00CA4BDB" w:rsidP="00CA4BDB">
      <w:r>
        <w:t>points:1.00</w:t>
      </w:r>
    </w:p>
    <w:p w14:paraId="22379C0C" w14:textId="77777777" w:rsidR="00380371" w:rsidRDefault="00380371" w:rsidP="00380371">
      <w:r>
        <w:t>What does CNC stand for?</w:t>
      </w:r>
    </w:p>
    <w:p w14:paraId="5A49C24B" w14:textId="4A6A46F5" w:rsidR="00CA4BDB" w:rsidRDefault="00380371" w:rsidP="00380371">
      <w:r>
        <w:t>points:1.00</w:t>
      </w:r>
    </w:p>
    <w:p w14:paraId="6DD5BE22" w14:textId="13F5B646" w:rsidR="00380371" w:rsidRDefault="00380371" w:rsidP="00380371">
      <w:pPr>
        <w:pStyle w:val="Heading1"/>
      </w:pPr>
      <w:r>
        <w:t>2.3</w:t>
      </w:r>
    </w:p>
    <w:p w14:paraId="6CA607AF" w14:textId="77777777" w:rsidR="00F60D3F" w:rsidRDefault="00F60D3F" w:rsidP="00F60D3F">
      <w:r>
        <w:t>True or False: A yellow triangle safety decal describes a hazard?</w:t>
      </w:r>
    </w:p>
    <w:p w14:paraId="3881B7BD" w14:textId="77777777" w:rsidR="00F60D3F" w:rsidRDefault="00F60D3F" w:rsidP="00F60D3F">
      <w:r>
        <w:t>True*</w:t>
      </w:r>
    </w:p>
    <w:p w14:paraId="6372AE8A" w14:textId="77777777" w:rsidR="00F60D3F" w:rsidRDefault="00F60D3F" w:rsidP="00F60D3F">
      <w:r>
        <w:t>False</w:t>
      </w:r>
    </w:p>
    <w:p w14:paraId="419EDF04" w14:textId="77777777" w:rsidR="00F60D3F" w:rsidRDefault="00F60D3F" w:rsidP="00F60D3F">
      <w:r>
        <w:t>points:1.00</w:t>
      </w:r>
    </w:p>
    <w:p w14:paraId="06DE721A" w14:textId="77777777" w:rsidR="00F60D3F" w:rsidRDefault="00F60D3F" w:rsidP="00F60D3F"/>
    <w:p w14:paraId="1ECBF42A" w14:textId="77777777" w:rsidR="00F60D3F" w:rsidRDefault="00F60D3F" w:rsidP="00F60D3F">
      <w:r>
        <w:lastRenderedPageBreak/>
        <w:t>Which of the following safety decals describes a prohibited action?</w:t>
      </w:r>
    </w:p>
    <w:p w14:paraId="1162A2E3" w14:textId="77777777" w:rsidR="00F60D3F" w:rsidRDefault="00F60D3F" w:rsidP="00F60D3F">
      <w:r>
        <w:t>Yellow Triangle</w:t>
      </w:r>
    </w:p>
    <w:p w14:paraId="100F97B7" w14:textId="77777777" w:rsidR="00F60D3F" w:rsidRDefault="00F60D3F" w:rsidP="00F60D3F">
      <w:r>
        <w:t>Red Circle with Slash Through*</w:t>
      </w:r>
    </w:p>
    <w:p w14:paraId="413BF244" w14:textId="77777777" w:rsidR="00F60D3F" w:rsidRDefault="00F60D3F" w:rsidP="00F60D3F">
      <w:r>
        <w:t>Green Circle</w:t>
      </w:r>
    </w:p>
    <w:p w14:paraId="33C9E9AE" w14:textId="77777777" w:rsidR="00F60D3F" w:rsidRDefault="00F60D3F" w:rsidP="00F60D3F">
      <w:r>
        <w:t>Black Circle</w:t>
      </w:r>
    </w:p>
    <w:p w14:paraId="64167CEB" w14:textId="77777777" w:rsidR="00F60D3F" w:rsidRDefault="00F60D3F" w:rsidP="00F60D3F">
      <w:r>
        <w:t>points:1.00</w:t>
      </w:r>
    </w:p>
    <w:p w14:paraId="4DC332DD" w14:textId="77777777" w:rsidR="00F60D3F" w:rsidRDefault="00F60D3F" w:rsidP="00F60D3F"/>
    <w:p w14:paraId="54832CEA" w14:textId="77777777" w:rsidR="00F60D3F" w:rsidRDefault="00F60D3F" w:rsidP="00F60D3F">
      <w:r>
        <w:t>True or false: you should wear gloves at all times in a machine shop?</w:t>
      </w:r>
    </w:p>
    <w:p w14:paraId="475EE4AC" w14:textId="77777777" w:rsidR="00F60D3F" w:rsidRDefault="00F60D3F" w:rsidP="00F60D3F">
      <w:r>
        <w:t>True</w:t>
      </w:r>
    </w:p>
    <w:p w14:paraId="1E778842" w14:textId="77777777" w:rsidR="00F60D3F" w:rsidRDefault="00F60D3F" w:rsidP="00F60D3F">
      <w:r>
        <w:t>False*</w:t>
      </w:r>
    </w:p>
    <w:p w14:paraId="6AB3036C" w14:textId="77777777" w:rsidR="00F60D3F" w:rsidRDefault="00F60D3F" w:rsidP="00F60D3F">
      <w:r>
        <w:t>points:1.00</w:t>
      </w:r>
    </w:p>
    <w:p w14:paraId="70972FF5" w14:textId="77777777" w:rsidR="00F60D3F" w:rsidRDefault="00F60D3F" w:rsidP="00F60D3F"/>
    <w:p w14:paraId="7317AF28" w14:textId="77777777" w:rsidR="00F60D3F" w:rsidRDefault="00F60D3F" w:rsidP="00F60D3F">
      <w:r>
        <w:t>True or false: Be sure to inspect the inside of the machine to check for loose tools or anything that could cause problems as the machine runs before you power on the machine.</w:t>
      </w:r>
    </w:p>
    <w:p w14:paraId="6EA773C2" w14:textId="77777777" w:rsidR="00F60D3F" w:rsidRDefault="00F60D3F" w:rsidP="00F60D3F">
      <w:r>
        <w:t>True*</w:t>
      </w:r>
    </w:p>
    <w:p w14:paraId="2910DEC7" w14:textId="77777777" w:rsidR="00F60D3F" w:rsidRDefault="00F60D3F" w:rsidP="00F60D3F">
      <w:r>
        <w:t>False</w:t>
      </w:r>
    </w:p>
    <w:p w14:paraId="073F312B" w14:textId="77777777" w:rsidR="00F60D3F" w:rsidRDefault="00F60D3F" w:rsidP="00F60D3F">
      <w:r>
        <w:t>points:1.00</w:t>
      </w:r>
    </w:p>
    <w:p w14:paraId="1E4DECEE" w14:textId="77777777" w:rsidR="00F60D3F" w:rsidRDefault="00F60D3F" w:rsidP="00F60D3F"/>
    <w:p w14:paraId="2E8723AE" w14:textId="77777777" w:rsidR="00F60D3F" w:rsidRDefault="00F60D3F" w:rsidP="00F60D3F">
      <w:r>
        <w:t>True or false: when starting the machine up for the day, you need to reset the axes to home zero.</w:t>
      </w:r>
    </w:p>
    <w:p w14:paraId="11708D0D" w14:textId="77777777" w:rsidR="00F60D3F" w:rsidRDefault="00F60D3F" w:rsidP="00F60D3F">
      <w:r>
        <w:t>True*</w:t>
      </w:r>
    </w:p>
    <w:p w14:paraId="25DFE019" w14:textId="77777777" w:rsidR="00F60D3F" w:rsidRDefault="00F60D3F" w:rsidP="00F60D3F">
      <w:r>
        <w:t>False</w:t>
      </w:r>
    </w:p>
    <w:p w14:paraId="18A4F7A6" w14:textId="77777777" w:rsidR="00F60D3F" w:rsidRDefault="00F60D3F" w:rsidP="00F60D3F">
      <w:r>
        <w:t>points:1.00</w:t>
      </w:r>
    </w:p>
    <w:p w14:paraId="0BBD699C" w14:textId="77777777" w:rsidR="00F60D3F" w:rsidRDefault="00F60D3F" w:rsidP="00F60D3F"/>
    <w:p w14:paraId="7C893207" w14:textId="77777777" w:rsidR="00F60D3F" w:rsidRDefault="00F60D3F" w:rsidP="00F60D3F">
      <w:r>
        <w:t>For G Coding, G90 means incremental positioning.</w:t>
      </w:r>
    </w:p>
    <w:p w14:paraId="365124C3" w14:textId="77777777" w:rsidR="00F60D3F" w:rsidRDefault="00F60D3F" w:rsidP="00F60D3F">
      <w:r>
        <w:t>True</w:t>
      </w:r>
    </w:p>
    <w:p w14:paraId="61FC2E2C" w14:textId="77777777" w:rsidR="00F60D3F" w:rsidRDefault="00F60D3F" w:rsidP="00F60D3F">
      <w:r>
        <w:lastRenderedPageBreak/>
        <w:t>False*</w:t>
      </w:r>
    </w:p>
    <w:p w14:paraId="42E3167C" w14:textId="228425F4" w:rsidR="00380371" w:rsidRDefault="00F60D3F" w:rsidP="00F60D3F">
      <w:r>
        <w:t>points:1.00</w:t>
      </w:r>
    </w:p>
    <w:p w14:paraId="0A372CEA" w14:textId="69CE7887" w:rsidR="006779ED" w:rsidRDefault="006779ED" w:rsidP="00F60D3F">
      <w:r>
        <w:rPr>
          <w:noProof/>
        </w:rPr>
        <w:drawing>
          <wp:inline distT="0" distB="0" distL="0" distR="0" wp14:anchorId="4E8DC213" wp14:editId="2688ACB1">
            <wp:extent cx="1441450" cy="1441450"/>
            <wp:effectExtent l="0" t="0" r="6350" b="6350"/>
            <wp:docPr id="121631171" name="Picture 2" descr="A green symbol describing the proper way to work with CNC machine doors clos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een symbol describing the proper way to work with CNC machine doors closed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CFED" w14:textId="6C5CA537" w:rsidR="00F60D3F" w:rsidRDefault="006779ED" w:rsidP="00F60D3F">
      <w:r w:rsidRPr="006779ED">
        <w:t xml:space="preserve">What is the </w:t>
      </w:r>
      <w:r w:rsidRPr="006779ED">
        <w:t>recommended</w:t>
      </w:r>
      <w:r w:rsidRPr="006779ED">
        <w:t xml:space="preserve"> action suggested by the above image?</w:t>
      </w:r>
    </w:p>
    <w:p w14:paraId="6D23E89D" w14:textId="77777777" w:rsidR="006D7F8E" w:rsidRDefault="006D7F8E" w:rsidP="00F60D3F"/>
    <w:p w14:paraId="4BEB4E42" w14:textId="706078C2" w:rsidR="006779ED" w:rsidRDefault="006D7F8E" w:rsidP="00F60D3F">
      <w:r>
        <w:rPr>
          <w:noProof/>
        </w:rPr>
        <w:drawing>
          <wp:inline distT="0" distB="0" distL="0" distR="0" wp14:anchorId="448F5CDF" wp14:editId="67DC8027">
            <wp:extent cx="1397000" cy="1397000"/>
            <wp:effectExtent l="0" t="0" r="0" b="0"/>
            <wp:docPr id="523245287" name="Picture 3" descr="A safety symbol saying to not use pure water as a coolant in a CNC mach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afety symbol saying to not use pure water as a coolant in a CNC machin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0B322" w14:textId="24C4DB86" w:rsidR="006D7F8E" w:rsidRDefault="006D7F8E" w:rsidP="00F60D3F">
      <w:r w:rsidRPr="006D7F8E">
        <w:t>What is the prohibited action suggested by the above image?</w:t>
      </w:r>
    </w:p>
    <w:p w14:paraId="0E9F1FFF" w14:textId="70A53C2A" w:rsidR="006D7F8E" w:rsidRDefault="003F652C" w:rsidP="003F652C">
      <w:pPr>
        <w:pStyle w:val="Heading1"/>
      </w:pPr>
      <w:r>
        <w:t>4.3</w:t>
      </w:r>
    </w:p>
    <w:p w14:paraId="425A47B1" w14:textId="77777777" w:rsidR="003F652C" w:rsidRDefault="003F652C" w:rsidP="003F652C">
      <w:r>
        <w:t>What does Sin mean in trigonometry?</w:t>
      </w:r>
    </w:p>
    <w:p w14:paraId="1C7D2D8A" w14:textId="77777777" w:rsidR="003F652C" w:rsidRDefault="003F652C" w:rsidP="00F10B93">
      <w:pPr>
        <w:pStyle w:val="ListParagraph"/>
        <w:numPr>
          <w:ilvl w:val="0"/>
          <w:numId w:val="2"/>
        </w:numPr>
      </w:pPr>
      <w:r>
        <w:t>Opposite over hypotenuse*</w:t>
      </w:r>
    </w:p>
    <w:p w14:paraId="0948D19D" w14:textId="77777777" w:rsidR="003F652C" w:rsidRDefault="003F652C" w:rsidP="00F10B93">
      <w:pPr>
        <w:pStyle w:val="ListParagraph"/>
        <w:numPr>
          <w:ilvl w:val="0"/>
          <w:numId w:val="2"/>
        </w:numPr>
      </w:pPr>
      <w:r>
        <w:t>Adjacent over hypotenuse</w:t>
      </w:r>
    </w:p>
    <w:p w14:paraId="499E3CA4" w14:textId="77777777" w:rsidR="003F652C" w:rsidRDefault="003F652C" w:rsidP="00F10B93">
      <w:pPr>
        <w:pStyle w:val="ListParagraph"/>
        <w:numPr>
          <w:ilvl w:val="0"/>
          <w:numId w:val="2"/>
        </w:numPr>
      </w:pPr>
      <w:r>
        <w:t>Opposite over adjacent</w:t>
      </w:r>
    </w:p>
    <w:p w14:paraId="568939CA" w14:textId="77777777" w:rsidR="003F652C" w:rsidRDefault="003F652C" w:rsidP="003F652C">
      <w:r>
        <w:t>points:1.00</w:t>
      </w:r>
    </w:p>
    <w:p w14:paraId="697AEEE5" w14:textId="77777777" w:rsidR="003F652C" w:rsidRDefault="003F652C" w:rsidP="003F652C"/>
    <w:p w14:paraId="2C2BB257" w14:textId="77777777" w:rsidR="003F652C" w:rsidRDefault="003F652C" w:rsidP="003F652C">
      <w:r>
        <w:t>What is tangent in trigonometry?</w:t>
      </w:r>
    </w:p>
    <w:p w14:paraId="236583B5" w14:textId="77777777" w:rsidR="003F652C" w:rsidRDefault="003F652C" w:rsidP="00F10B93">
      <w:pPr>
        <w:pStyle w:val="ListParagraph"/>
        <w:numPr>
          <w:ilvl w:val="0"/>
          <w:numId w:val="1"/>
        </w:numPr>
      </w:pPr>
      <w:r>
        <w:t>Opposite over hypotenuse</w:t>
      </w:r>
    </w:p>
    <w:p w14:paraId="087A70E7" w14:textId="77777777" w:rsidR="003F652C" w:rsidRDefault="003F652C" w:rsidP="00F10B93">
      <w:pPr>
        <w:pStyle w:val="ListParagraph"/>
        <w:numPr>
          <w:ilvl w:val="0"/>
          <w:numId w:val="1"/>
        </w:numPr>
      </w:pPr>
      <w:r>
        <w:t>Adjacent over hypotenuse</w:t>
      </w:r>
    </w:p>
    <w:p w14:paraId="5C49FF98" w14:textId="77777777" w:rsidR="003F652C" w:rsidRDefault="003F652C" w:rsidP="00F10B93">
      <w:pPr>
        <w:pStyle w:val="ListParagraph"/>
        <w:numPr>
          <w:ilvl w:val="0"/>
          <w:numId w:val="1"/>
        </w:numPr>
      </w:pPr>
      <w:r>
        <w:t>Opposite over adjacent*</w:t>
      </w:r>
    </w:p>
    <w:p w14:paraId="0242107F" w14:textId="1DDF5478" w:rsidR="003F652C" w:rsidRDefault="003F652C" w:rsidP="003F652C">
      <w:r>
        <w:t>points:1.00</w:t>
      </w:r>
    </w:p>
    <w:p w14:paraId="4CEA9416" w14:textId="77777777" w:rsidR="00DF2698" w:rsidRDefault="00DF2698" w:rsidP="00DF2698">
      <w:r>
        <w:lastRenderedPageBreak/>
        <w:t>Label each side of the triangle.&lt;br&gt;&lt;br&gt;A [A], B [B], C [C]</w:t>
      </w:r>
    </w:p>
    <w:p w14:paraId="1252FABF" w14:textId="04AF8DC8" w:rsidR="00DF2698" w:rsidRDefault="00497711" w:rsidP="00DF2698">
      <w:r>
        <w:rPr>
          <w:noProof/>
        </w:rPr>
        <w:drawing>
          <wp:inline distT="0" distB="0" distL="0" distR="0" wp14:anchorId="0C2D2343" wp14:editId="10256465">
            <wp:extent cx="3307280" cy="2209800"/>
            <wp:effectExtent l="0" t="0" r="7620" b="0"/>
            <wp:docPr id="1445976012" name="Picture 4" descr="A triangle with blanks on each side provided so students can label the hypotenuse, opposite, or adjacent sid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triangle with blanks on each side provided so students can label the hypotenuse, opposite, or adjacent sides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16601" cy="221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E40F" w14:textId="77777777" w:rsidR="00DF2698" w:rsidRDefault="00DF2698" w:rsidP="00DF2698">
      <w:r>
        <w:t>Hypotenuse</w:t>
      </w:r>
    </w:p>
    <w:p w14:paraId="541D0C02" w14:textId="77777777" w:rsidR="00DF2698" w:rsidRDefault="00DF2698" w:rsidP="00DF2698">
      <w:r>
        <w:t>Opposite</w:t>
      </w:r>
    </w:p>
    <w:p w14:paraId="79628C87" w14:textId="77777777" w:rsidR="00DF2698" w:rsidRDefault="00DF2698" w:rsidP="00DF2698">
      <w:r>
        <w:t>Adjacent</w:t>
      </w:r>
    </w:p>
    <w:p w14:paraId="0AE18456" w14:textId="54B61525" w:rsidR="00F10B93" w:rsidRDefault="00DF2698" w:rsidP="00DF2698">
      <w:r>
        <w:t>points:1.00</w:t>
      </w:r>
    </w:p>
    <w:p w14:paraId="66E7B908" w14:textId="0B11B2D2" w:rsidR="00F745A7" w:rsidRDefault="00E9748D" w:rsidP="00DF2698">
      <w:r>
        <w:rPr>
          <w:noProof/>
        </w:rPr>
        <w:drawing>
          <wp:inline distT="0" distB="0" distL="0" distR="0" wp14:anchorId="0F021FDC" wp14:editId="21566948">
            <wp:extent cx="1689100" cy="2139950"/>
            <wp:effectExtent l="0" t="0" r="6350" b="0"/>
            <wp:docPr id="1525673579" name="Picture 5" descr="A triangle with the numbers provided to calculate the 6 trig func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triangle with the numbers provided to calculate the 6 trig functions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AF2B8" w14:textId="77777777" w:rsidR="00CE406C" w:rsidRDefault="00CE406C" w:rsidP="00CE406C">
      <w:r>
        <w:t>Find the value of the six trigonometric functions</w:t>
      </w:r>
    </w:p>
    <w:p w14:paraId="5F3E4167" w14:textId="77777777" w:rsidR="00CE406C" w:rsidRDefault="00CE406C" w:rsidP="00CE406C">
      <w:r>
        <w:t>points:1.00</w:t>
      </w:r>
    </w:p>
    <w:p w14:paraId="725FEDF9" w14:textId="1DBD4287" w:rsidR="00CE406C" w:rsidRDefault="00E9748D" w:rsidP="00CE406C">
      <w:r>
        <w:rPr>
          <w:noProof/>
        </w:rPr>
        <w:lastRenderedPageBreak/>
        <w:drawing>
          <wp:inline distT="0" distB="0" distL="0" distR="0" wp14:anchorId="7C0EA0A2" wp14:editId="4BBC9C19">
            <wp:extent cx="1435100" cy="1447800"/>
            <wp:effectExtent l="0" t="0" r="0" b="0"/>
            <wp:docPr id="162315671" name="Picture 6" descr="A triangle with the numbers provided to calculate the 6 trigonometric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triangle with the numbers provided to calculate the 6 trigonometric functi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5653" w14:textId="77777777" w:rsidR="00CE406C" w:rsidRDefault="00CE406C" w:rsidP="00CE406C">
      <w:r>
        <w:t>Find the value of the six trigonometric functions</w:t>
      </w:r>
    </w:p>
    <w:p w14:paraId="63B1AB81" w14:textId="77777777" w:rsidR="00CE406C" w:rsidRDefault="00CE406C" w:rsidP="00CE406C">
      <w:r>
        <w:t>points:1.00</w:t>
      </w:r>
    </w:p>
    <w:p w14:paraId="320D6FA5" w14:textId="7DEF5A98" w:rsidR="00CE406C" w:rsidRDefault="00156A74" w:rsidP="00CE406C">
      <w:r>
        <w:rPr>
          <w:noProof/>
        </w:rPr>
        <w:drawing>
          <wp:inline distT="0" distB="0" distL="0" distR="0" wp14:anchorId="2EBE50E6" wp14:editId="2FD62E83">
            <wp:extent cx="2134411" cy="1200150"/>
            <wp:effectExtent l="0" t="0" r="0" b="0"/>
            <wp:docPr id="1441296371" name="Picture 7" descr="A triangle with the numbers provided to allow one to calculate the missing side of the triang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triangle with the numbers provided to allow one to calculate the missing side of the triangle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72" cy="120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E97A" w14:textId="77777777" w:rsidR="00CE406C" w:rsidRDefault="00CE406C" w:rsidP="00CE406C">
      <w:r>
        <w:t>Calculate the length of the side AB of this triangle</w:t>
      </w:r>
    </w:p>
    <w:p w14:paraId="1489D3AD" w14:textId="77777777" w:rsidR="00CE406C" w:rsidRDefault="00CE406C" w:rsidP="00CE406C">
      <w:r>
        <w:t>points:1.00</w:t>
      </w:r>
    </w:p>
    <w:p w14:paraId="068A4BF9" w14:textId="6F620FEF" w:rsidR="00CE406C" w:rsidRDefault="00156A74" w:rsidP="00CE406C">
      <w:r>
        <w:rPr>
          <w:noProof/>
        </w:rPr>
        <w:drawing>
          <wp:inline distT="0" distB="0" distL="0" distR="0" wp14:anchorId="512F221F" wp14:editId="6068CEE6">
            <wp:extent cx="2250083" cy="1606550"/>
            <wp:effectExtent l="0" t="0" r="0" b="0"/>
            <wp:docPr id="1121484451" name="Picture 8" descr="triangle with length labeled so a student can calculate the sine, cosine, and tangent of the ang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iangle with length labeled so a student can calculate the sine, cosine, and tangent of the angle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073" cy="16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44CF" w14:textId="77777777" w:rsidR="00CE406C" w:rsidRDefault="00CE406C" w:rsidP="00CE406C">
      <w:r>
        <w:t>Calculate the sine, cosine, and tangent of this angle.</w:t>
      </w:r>
    </w:p>
    <w:p w14:paraId="1A097944" w14:textId="77777777" w:rsidR="00CE406C" w:rsidRDefault="00CE406C" w:rsidP="00CE406C">
      <w:r>
        <w:t>points:1.00</w:t>
      </w:r>
    </w:p>
    <w:p w14:paraId="787DE4CB" w14:textId="171A738F" w:rsidR="00CE406C" w:rsidRDefault="00691BCD" w:rsidP="00CE406C">
      <w:r>
        <w:rPr>
          <w:noProof/>
        </w:rPr>
        <w:lastRenderedPageBreak/>
        <w:drawing>
          <wp:inline distT="0" distB="0" distL="0" distR="0" wp14:anchorId="422D64F0" wp14:editId="3681957B">
            <wp:extent cx="2423267" cy="2463800"/>
            <wp:effectExtent l="0" t="0" r="0" b="0"/>
            <wp:docPr id="1500503291" name="Picture 9" descr="Triangle with enough information provided so a student can calculate the 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iangle with enough information provided so a student can calculate the angl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440" cy="247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2E58" w14:textId="77777777" w:rsidR="00CE406C" w:rsidRDefault="00CE406C" w:rsidP="00CE406C">
      <w:r>
        <w:t>Calculate the angle in this triangle</w:t>
      </w:r>
    </w:p>
    <w:p w14:paraId="7CC42707" w14:textId="11619D58" w:rsidR="00497711" w:rsidRDefault="00CE406C" w:rsidP="00CE406C">
      <w:r>
        <w:t>points:1.00</w:t>
      </w:r>
    </w:p>
    <w:p w14:paraId="397D476A" w14:textId="0FAD7889" w:rsidR="00691BCD" w:rsidRDefault="005E5C4F" w:rsidP="005E5C4F">
      <w:pPr>
        <w:pStyle w:val="Heading1"/>
      </w:pPr>
      <w:r>
        <w:t>5.3</w:t>
      </w:r>
    </w:p>
    <w:p w14:paraId="15F7CE3D" w14:textId="77777777" w:rsidR="00505EFF" w:rsidRDefault="00505EFF" w:rsidP="00505EFF">
      <w:r>
        <w:t>True or False: for G codes, the universal rule is that codes from the same group cannot be used more than once on the same line.</w:t>
      </w:r>
    </w:p>
    <w:p w14:paraId="5EAFA864" w14:textId="77777777" w:rsidR="00505EFF" w:rsidRDefault="00505EFF" w:rsidP="00505EFF">
      <w:r>
        <w:t>True*</w:t>
      </w:r>
    </w:p>
    <w:p w14:paraId="13DBE0F1" w14:textId="77777777" w:rsidR="00505EFF" w:rsidRDefault="00505EFF" w:rsidP="00505EFF">
      <w:r>
        <w:t>False</w:t>
      </w:r>
    </w:p>
    <w:p w14:paraId="75514481" w14:textId="77777777" w:rsidR="00505EFF" w:rsidRDefault="00505EFF" w:rsidP="00505EFF">
      <w:r>
        <w:t>points:1.00</w:t>
      </w:r>
    </w:p>
    <w:p w14:paraId="49BE0997" w14:textId="77777777" w:rsidR="00505EFF" w:rsidRDefault="00505EFF" w:rsidP="00505EFF"/>
    <w:p w14:paraId="1A82C218" w14:textId="77777777" w:rsidR="00505EFF" w:rsidRDefault="00505EFF" w:rsidP="00505EFF">
      <w:r>
        <w:t>True or False: modal G codes do not remain effective until another G code from the same group is used.</w:t>
      </w:r>
    </w:p>
    <w:p w14:paraId="255CDD33" w14:textId="77777777" w:rsidR="00505EFF" w:rsidRDefault="00505EFF" w:rsidP="00505EFF">
      <w:r>
        <w:t>True</w:t>
      </w:r>
    </w:p>
    <w:p w14:paraId="769EB621" w14:textId="77777777" w:rsidR="00505EFF" w:rsidRDefault="00505EFF" w:rsidP="00505EFF">
      <w:r>
        <w:t>False*</w:t>
      </w:r>
    </w:p>
    <w:p w14:paraId="41BE1091" w14:textId="77777777" w:rsidR="00505EFF" w:rsidRDefault="00505EFF" w:rsidP="00505EFF">
      <w:r>
        <w:t>points:1.00</w:t>
      </w:r>
    </w:p>
    <w:p w14:paraId="338E58D4" w14:textId="77777777" w:rsidR="00505EFF" w:rsidRDefault="00505EFF" w:rsidP="00505EFF"/>
    <w:p w14:paraId="76F281CC" w14:textId="77777777" w:rsidR="00505EFF" w:rsidRDefault="00505EFF" w:rsidP="00505EFF">
      <w:r>
        <w:t>What is the function of the G10 code?</w:t>
      </w:r>
    </w:p>
    <w:p w14:paraId="506A6592" w14:textId="77777777" w:rsidR="00505EFF" w:rsidRDefault="00505EFF" w:rsidP="00505EFF">
      <w:pPr>
        <w:pStyle w:val="ListParagraph"/>
        <w:numPr>
          <w:ilvl w:val="0"/>
          <w:numId w:val="3"/>
        </w:numPr>
      </w:pPr>
      <w:r>
        <w:t>Rapid Motion</w:t>
      </w:r>
    </w:p>
    <w:p w14:paraId="1CC772A0" w14:textId="77777777" w:rsidR="00505EFF" w:rsidRDefault="00505EFF" w:rsidP="00505EFF">
      <w:pPr>
        <w:pStyle w:val="ListParagraph"/>
        <w:numPr>
          <w:ilvl w:val="0"/>
          <w:numId w:val="3"/>
        </w:numPr>
      </w:pPr>
      <w:r>
        <w:t>Exact Stop</w:t>
      </w:r>
    </w:p>
    <w:p w14:paraId="2A851CC6" w14:textId="77777777" w:rsidR="00505EFF" w:rsidRDefault="00505EFF" w:rsidP="00505EFF">
      <w:pPr>
        <w:pStyle w:val="ListParagraph"/>
        <w:numPr>
          <w:ilvl w:val="0"/>
          <w:numId w:val="3"/>
        </w:numPr>
      </w:pPr>
      <w:r>
        <w:lastRenderedPageBreak/>
        <w:t>Programmable Offset Setting*</w:t>
      </w:r>
    </w:p>
    <w:p w14:paraId="4FAD97B1" w14:textId="77777777" w:rsidR="00505EFF" w:rsidRDefault="00505EFF" w:rsidP="00505EFF">
      <w:pPr>
        <w:pStyle w:val="ListParagraph"/>
        <w:numPr>
          <w:ilvl w:val="0"/>
          <w:numId w:val="3"/>
        </w:numPr>
      </w:pPr>
      <w:r>
        <w:t>Tread Cutting Path</w:t>
      </w:r>
    </w:p>
    <w:p w14:paraId="51A1513E" w14:textId="77777777" w:rsidR="00505EFF" w:rsidRDefault="00505EFF" w:rsidP="00505EFF">
      <w:r>
        <w:t>points:1.00</w:t>
      </w:r>
    </w:p>
    <w:p w14:paraId="34B69F9A" w14:textId="77777777" w:rsidR="00505EFF" w:rsidRDefault="00505EFF" w:rsidP="00505EFF"/>
    <w:p w14:paraId="5D1595E2" w14:textId="77777777" w:rsidR="00505EFF" w:rsidRDefault="00505EFF" w:rsidP="00505EFF">
      <w:r>
        <w:t>What is the function of the G98 code?</w:t>
      </w:r>
    </w:p>
    <w:p w14:paraId="2023EF1F" w14:textId="77777777" w:rsidR="00505EFF" w:rsidRDefault="00505EFF" w:rsidP="00505EFF">
      <w:pPr>
        <w:pStyle w:val="ListParagraph"/>
        <w:numPr>
          <w:ilvl w:val="0"/>
          <w:numId w:val="4"/>
        </w:numPr>
      </w:pPr>
      <w:r>
        <w:t>Circular Interpolation</w:t>
      </w:r>
    </w:p>
    <w:p w14:paraId="1D9940F2" w14:textId="77777777" w:rsidR="00505EFF" w:rsidRDefault="00505EFF" w:rsidP="00505EFF">
      <w:pPr>
        <w:pStyle w:val="ListParagraph"/>
        <w:numPr>
          <w:ilvl w:val="0"/>
          <w:numId w:val="4"/>
        </w:numPr>
      </w:pPr>
      <w:r>
        <w:t>Tool Nose Compensation CANCEL</w:t>
      </w:r>
    </w:p>
    <w:p w14:paraId="1B5D3EBC" w14:textId="77777777" w:rsidR="00505EFF" w:rsidRDefault="00505EFF" w:rsidP="00505EFF">
      <w:pPr>
        <w:pStyle w:val="ListParagraph"/>
        <w:numPr>
          <w:ilvl w:val="0"/>
          <w:numId w:val="4"/>
        </w:numPr>
      </w:pPr>
      <w:r>
        <w:t>Drill Canned Cycle</w:t>
      </w:r>
    </w:p>
    <w:p w14:paraId="633C7C53" w14:textId="77777777" w:rsidR="00505EFF" w:rsidRDefault="00505EFF" w:rsidP="00505EFF">
      <w:pPr>
        <w:pStyle w:val="ListParagraph"/>
        <w:numPr>
          <w:ilvl w:val="0"/>
          <w:numId w:val="4"/>
        </w:numPr>
      </w:pPr>
      <w:r>
        <w:t>Feed Per Minute*</w:t>
      </w:r>
    </w:p>
    <w:p w14:paraId="227A67AD" w14:textId="77777777" w:rsidR="00505EFF" w:rsidRDefault="00505EFF" w:rsidP="00505EFF">
      <w:r>
        <w:t>points:1.00</w:t>
      </w:r>
    </w:p>
    <w:p w14:paraId="4CE8246D" w14:textId="77777777" w:rsidR="00505EFF" w:rsidRDefault="00505EFF" w:rsidP="00505EFF"/>
    <w:p w14:paraId="00CA3581" w14:textId="77777777" w:rsidR="00505EFF" w:rsidRDefault="00505EFF" w:rsidP="00505EFF">
      <w:r>
        <w:t>True or False: all M codes are activated or cause an action to occur after everything else on a block has been completed.</w:t>
      </w:r>
    </w:p>
    <w:p w14:paraId="68734969" w14:textId="77777777" w:rsidR="00505EFF" w:rsidRDefault="00505EFF" w:rsidP="00505EFF">
      <w:r>
        <w:t>True*</w:t>
      </w:r>
    </w:p>
    <w:p w14:paraId="29D44027" w14:textId="77777777" w:rsidR="00505EFF" w:rsidRDefault="00505EFF" w:rsidP="00505EFF">
      <w:r>
        <w:t>False</w:t>
      </w:r>
    </w:p>
    <w:p w14:paraId="4EADD289" w14:textId="77777777" w:rsidR="00505EFF" w:rsidRDefault="00505EFF" w:rsidP="00505EFF">
      <w:r>
        <w:t>points:1.00</w:t>
      </w:r>
    </w:p>
    <w:p w14:paraId="7D72BEB6" w14:textId="77777777" w:rsidR="00505EFF" w:rsidRDefault="00505EFF" w:rsidP="00505EFF"/>
    <w:p w14:paraId="360B505E" w14:textId="77777777" w:rsidR="00505EFF" w:rsidRDefault="00505EFF" w:rsidP="00505EFF">
      <w:r>
        <w:t>True or False: you can use multiple M codes per block in a program.</w:t>
      </w:r>
    </w:p>
    <w:p w14:paraId="6B16F08D" w14:textId="77777777" w:rsidR="00505EFF" w:rsidRDefault="00505EFF" w:rsidP="00505EFF">
      <w:r>
        <w:t>True</w:t>
      </w:r>
    </w:p>
    <w:p w14:paraId="6A173939" w14:textId="77777777" w:rsidR="00505EFF" w:rsidRDefault="00505EFF" w:rsidP="00505EFF">
      <w:r>
        <w:t>False*</w:t>
      </w:r>
    </w:p>
    <w:p w14:paraId="17FB1E0B" w14:textId="77777777" w:rsidR="00505EFF" w:rsidRDefault="00505EFF" w:rsidP="00505EFF">
      <w:r>
        <w:t>points:1.00</w:t>
      </w:r>
    </w:p>
    <w:p w14:paraId="17BC59C6" w14:textId="77777777" w:rsidR="00505EFF" w:rsidRDefault="00505EFF" w:rsidP="00505EFF"/>
    <w:p w14:paraId="2FCCC93D" w14:textId="77777777" w:rsidR="00505EFF" w:rsidRDefault="00505EFF" w:rsidP="00505EFF">
      <w:r>
        <w:t>What is the function of the M00 code?</w:t>
      </w:r>
    </w:p>
    <w:p w14:paraId="5E50E780" w14:textId="77777777" w:rsidR="00505EFF" w:rsidRDefault="00505EFF" w:rsidP="00505EFF">
      <w:pPr>
        <w:pStyle w:val="ListParagraph"/>
        <w:numPr>
          <w:ilvl w:val="0"/>
          <w:numId w:val="5"/>
        </w:numPr>
      </w:pPr>
      <w:r>
        <w:t>Program Stop*</w:t>
      </w:r>
    </w:p>
    <w:p w14:paraId="60CDF822" w14:textId="77777777" w:rsidR="00505EFF" w:rsidRDefault="00505EFF" w:rsidP="00505EFF">
      <w:pPr>
        <w:pStyle w:val="ListParagraph"/>
        <w:numPr>
          <w:ilvl w:val="0"/>
          <w:numId w:val="5"/>
        </w:numPr>
      </w:pPr>
      <w:r>
        <w:t>Program End</w:t>
      </w:r>
    </w:p>
    <w:p w14:paraId="58B51A00" w14:textId="77777777" w:rsidR="00505EFF" w:rsidRDefault="00505EFF" w:rsidP="00505EFF">
      <w:pPr>
        <w:pStyle w:val="ListParagraph"/>
        <w:numPr>
          <w:ilvl w:val="0"/>
          <w:numId w:val="5"/>
        </w:numPr>
      </w:pPr>
      <w:r>
        <w:t>Spindle Stop</w:t>
      </w:r>
    </w:p>
    <w:p w14:paraId="36B35030" w14:textId="77777777" w:rsidR="00505EFF" w:rsidRDefault="00505EFF" w:rsidP="00505EFF">
      <w:pPr>
        <w:pStyle w:val="ListParagraph"/>
        <w:numPr>
          <w:ilvl w:val="0"/>
          <w:numId w:val="5"/>
        </w:numPr>
      </w:pPr>
      <w:r>
        <w:t>Coolant On</w:t>
      </w:r>
    </w:p>
    <w:p w14:paraId="18180147" w14:textId="77777777" w:rsidR="00505EFF" w:rsidRDefault="00505EFF" w:rsidP="00505EFF">
      <w:r>
        <w:t>points:1.00</w:t>
      </w:r>
    </w:p>
    <w:p w14:paraId="6BF5D157" w14:textId="77777777" w:rsidR="00505EFF" w:rsidRDefault="00505EFF" w:rsidP="00505EFF"/>
    <w:p w14:paraId="506CDA8F" w14:textId="77777777" w:rsidR="00505EFF" w:rsidRDefault="00505EFF" w:rsidP="00505EFF">
      <w:r>
        <w:t>True or False: the F address character is used to select the feed rate applied to any interpolating G codes or canned cycles.</w:t>
      </w:r>
    </w:p>
    <w:p w14:paraId="7B0985C6" w14:textId="77777777" w:rsidR="00505EFF" w:rsidRDefault="00505EFF" w:rsidP="00505EFF">
      <w:r>
        <w:t>True*</w:t>
      </w:r>
    </w:p>
    <w:p w14:paraId="375DF75D" w14:textId="77777777" w:rsidR="00505EFF" w:rsidRDefault="00505EFF" w:rsidP="00505EFF">
      <w:r>
        <w:t>False</w:t>
      </w:r>
    </w:p>
    <w:p w14:paraId="2AE77D22" w14:textId="77777777" w:rsidR="00505EFF" w:rsidRDefault="00505EFF" w:rsidP="00505EFF">
      <w:r>
        <w:t>points:1.00</w:t>
      </w:r>
    </w:p>
    <w:p w14:paraId="0DB84CBC" w14:textId="77777777" w:rsidR="00505EFF" w:rsidRDefault="00505EFF" w:rsidP="00505EFF"/>
    <w:p w14:paraId="7264716E" w14:textId="77777777" w:rsidR="00505EFF" w:rsidRDefault="00505EFF" w:rsidP="00505EFF">
      <w:r>
        <w:t>True or False: the O program number is used to identify a program</w:t>
      </w:r>
    </w:p>
    <w:p w14:paraId="12607E74" w14:textId="77777777" w:rsidR="00505EFF" w:rsidRDefault="00505EFF" w:rsidP="00505EFF">
      <w:r>
        <w:t>True*</w:t>
      </w:r>
    </w:p>
    <w:p w14:paraId="1ADFD46D" w14:textId="77777777" w:rsidR="00505EFF" w:rsidRDefault="00505EFF" w:rsidP="00505EFF">
      <w:r>
        <w:t>False</w:t>
      </w:r>
    </w:p>
    <w:p w14:paraId="4EE3BBFB" w14:textId="17E51A7D" w:rsidR="005E5C4F" w:rsidRPr="005E5C4F" w:rsidRDefault="00505EFF" w:rsidP="00505EFF">
      <w:r>
        <w:t>points:1.00</w:t>
      </w:r>
    </w:p>
    <w:p w14:paraId="023DA333" w14:textId="77777777" w:rsidR="00BC6312" w:rsidRDefault="00BC6312" w:rsidP="00BC6312">
      <w:r>
        <w:t>Define what a part program is.</w:t>
      </w:r>
    </w:p>
    <w:p w14:paraId="73D186E1" w14:textId="217E909A" w:rsidR="00BC6312" w:rsidRDefault="00BC6312" w:rsidP="00944F31">
      <w:r>
        <w:t>points:1.00</w:t>
      </w:r>
    </w:p>
    <w:p w14:paraId="5018873D" w14:textId="77777777" w:rsidR="00BC6312" w:rsidRPr="00BC6312" w:rsidRDefault="00BC6312" w:rsidP="00BC6312"/>
    <w:p w14:paraId="27C31508" w14:textId="77777777" w:rsidR="006779ED" w:rsidRPr="00380371" w:rsidRDefault="006779ED" w:rsidP="00F60D3F"/>
    <w:sectPr w:rsidR="006779ED" w:rsidRPr="0038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6D2"/>
    <w:multiLevelType w:val="hybridMultilevel"/>
    <w:tmpl w:val="B1E07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3B53"/>
    <w:multiLevelType w:val="hybridMultilevel"/>
    <w:tmpl w:val="3216F5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457F"/>
    <w:multiLevelType w:val="hybridMultilevel"/>
    <w:tmpl w:val="DB7019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89A"/>
    <w:multiLevelType w:val="hybridMultilevel"/>
    <w:tmpl w:val="53764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E53C9"/>
    <w:multiLevelType w:val="hybridMultilevel"/>
    <w:tmpl w:val="3B8CC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1743">
    <w:abstractNumId w:val="3"/>
  </w:num>
  <w:num w:numId="2" w16cid:durableId="1335763946">
    <w:abstractNumId w:val="0"/>
  </w:num>
  <w:num w:numId="3" w16cid:durableId="914776773">
    <w:abstractNumId w:val="4"/>
  </w:num>
  <w:num w:numId="4" w16cid:durableId="630479371">
    <w:abstractNumId w:val="2"/>
  </w:num>
  <w:num w:numId="5" w16cid:durableId="145525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ED"/>
    <w:rsid w:val="001444ED"/>
    <w:rsid w:val="00156A74"/>
    <w:rsid w:val="00241A81"/>
    <w:rsid w:val="00380371"/>
    <w:rsid w:val="003F652C"/>
    <w:rsid w:val="00497711"/>
    <w:rsid w:val="00505EFF"/>
    <w:rsid w:val="005E5C4F"/>
    <w:rsid w:val="006779ED"/>
    <w:rsid w:val="00691BCD"/>
    <w:rsid w:val="006D7F8E"/>
    <w:rsid w:val="00761A3D"/>
    <w:rsid w:val="00944F31"/>
    <w:rsid w:val="00BC6312"/>
    <w:rsid w:val="00CA4BDB"/>
    <w:rsid w:val="00CB3131"/>
    <w:rsid w:val="00CE0AFD"/>
    <w:rsid w:val="00CE406C"/>
    <w:rsid w:val="00DD30DA"/>
    <w:rsid w:val="00DF2698"/>
    <w:rsid w:val="00E9748D"/>
    <w:rsid w:val="00F10B93"/>
    <w:rsid w:val="00F60D3F"/>
    <w:rsid w:val="00F654DF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8841"/>
  <w15:chartTrackingRefBased/>
  <w15:docId w15:val="{182E4070-41A3-454E-9EAE-26E52AA2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4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3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03475-324A-4C03-9383-D14C08DD2278}"/>
</file>

<file path=customXml/itemProps2.xml><?xml version="1.0" encoding="utf-8"?>
<ds:datastoreItem xmlns:ds="http://schemas.openxmlformats.org/officeDocument/2006/customXml" ds:itemID="{1EC2D607-E19D-4FFD-8F17-0AEF23110711}"/>
</file>

<file path=customXml/itemProps3.xml><?xml version="1.0" encoding="utf-8"?>
<ds:datastoreItem xmlns:ds="http://schemas.openxmlformats.org/officeDocument/2006/customXml" ds:itemID="{A6941FC8-F238-463C-BD14-D3943018F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22</cp:revision>
  <dcterms:created xsi:type="dcterms:W3CDTF">2024-08-08T15:06:00Z</dcterms:created>
  <dcterms:modified xsi:type="dcterms:W3CDTF">2024-08-08T15:34:00Z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