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1FFA" w14:textId="77777777" w:rsidR="005B3943" w:rsidRDefault="005B3943" w:rsidP="005B3943">
      <w:r>
        <w:t xml:space="preserve">True or False: </w:t>
      </w:r>
      <w:proofErr w:type="spellStart"/>
      <w:r>
        <w:t>Saftey</w:t>
      </w:r>
      <w:proofErr w:type="spellEnd"/>
      <w:r>
        <w:t xml:space="preserve"> spectacles can protect eye sockets and the facial area immediately surrounding the eyes</w:t>
      </w:r>
    </w:p>
    <w:p w14:paraId="05C08234" w14:textId="77777777" w:rsidR="005B3943" w:rsidRDefault="005B3943" w:rsidP="005B3943">
      <w:r>
        <w:t>True</w:t>
      </w:r>
    </w:p>
    <w:p w14:paraId="454FCA33" w14:textId="77777777" w:rsidR="005B3943" w:rsidRDefault="005B3943" w:rsidP="005B3943">
      <w:r>
        <w:t>False*</w:t>
      </w:r>
    </w:p>
    <w:p w14:paraId="210CE10B" w14:textId="77777777" w:rsidR="005B3943" w:rsidRDefault="005B3943" w:rsidP="005B3943">
      <w:r>
        <w:t>points:1.00</w:t>
      </w:r>
    </w:p>
    <w:p w14:paraId="062226A9" w14:textId="77777777" w:rsidR="005B3943" w:rsidRDefault="005B3943" w:rsidP="005B3943"/>
    <w:p w14:paraId="6731D5B1" w14:textId="77777777" w:rsidR="005B3943" w:rsidRDefault="005B3943" w:rsidP="005B3943">
      <w:r>
        <w:t>A ___________ is an instrument that displays small movements with a needle on a graduated face.</w:t>
      </w:r>
    </w:p>
    <w:p w14:paraId="7DDFDF42" w14:textId="77777777" w:rsidR="005B3943" w:rsidRDefault="005B3943" w:rsidP="005B3943">
      <w:pPr>
        <w:pStyle w:val="ListParagraph"/>
        <w:numPr>
          <w:ilvl w:val="0"/>
          <w:numId w:val="2"/>
        </w:numPr>
      </w:pPr>
      <w:r>
        <w:t>Dial Caliper*</w:t>
      </w:r>
    </w:p>
    <w:p w14:paraId="1084DFC4" w14:textId="77777777" w:rsidR="005B3943" w:rsidRDefault="005B3943" w:rsidP="005B3943">
      <w:pPr>
        <w:pStyle w:val="ListParagraph"/>
        <w:numPr>
          <w:ilvl w:val="0"/>
          <w:numId w:val="2"/>
        </w:numPr>
      </w:pPr>
      <w:r>
        <w:t>Micrometer</w:t>
      </w:r>
    </w:p>
    <w:p w14:paraId="54890E2F" w14:textId="77777777" w:rsidR="005B3943" w:rsidRDefault="005B3943" w:rsidP="005B3943">
      <w:pPr>
        <w:pStyle w:val="ListParagraph"/>
        <w:numPr>
          <w:ilvl w:val="0"/>
          <w:numId w:val="2"/>
        </w:numPr>
      </w:pPr>
      <w:r>
        <w:t>Ruler</w:t>
      </w:r>
    </w:p>
    <w:p w14:paraId="28F212D1" w14:textId="77777777" w:rsidR="005B3943" w:rsidRDefault="005B3943" w:rsidP="005B3943">
      <w:pPr>
        <w:pStyle w:val="ListParagraph"/>
        <w:numPr>
          <w:ilvl w:val="0"/>
          <w:numId w:val="2"/>
        </w:numPr>
      </w:pPr>
      <w:r>
        <w:t>Dial indicator</w:t>
      </w:r>
    </w:p>
    <w:p w14:paraId="69C8AB6C" w14:textId="77777777" w:rsidR="005B3943" w:rsidRDefault="005B3943" w:rsidP="005B3943">
      <w:r>
        <w:t>points:1.00</w:t>
      </w:r>
    </w:p>
    <w:p w14:paraId="526543B9" w14:textId="77777777" w:rsidR="005B3943" w:rsidRDefault="005B3943" w:rsidP="005B3943"/>
    <w:p w14:paraId="11E3E2DB" w14:textId="77777777" w:rsidR="005B3943" w:rsidRDefault="005B3943" w:rsidP="005B3943">
      <w:r>
        <w:t>The sleeve of an inch micrometer is graduated in 10 numbered parts which equal _______.</w:t>
      </w:r>
    </w:p>
    <w:p w14:paraId="6E82AC72" w14:textId="77777777" w:rsidR="005B3943" w:rsidRDefault="005B3943" w:rsidP="005B3943">
      <w:pPr>
        <w:pStyle w:val="ListParagraph"/>
        <w:numPr>
          <w:ilvl w:val="0"/>
          <w:numId w:val="3"/>
        </w:numPr>
      </w:pPr>
      <w:r>
        <w:t>.010</w:t>
      </w:r>
    </w:p>
    <w:p w14:paraId="261E76CB" w14:textId="77777777" w:rsidR="005B3943" w:rsidRDefault="005B3943" w:rsidP="005B3943">
      <w:pPr>
        <w:pStyle w:val="ListParagraph"/>
        <w:numPr>
          <w:ilvl w:val="0"/>
          <w:numId w:val="3"/>
        </w:numPr>
      </w:pPr>
      <w:r>
        <w:t>.100*</w:t>
      </w:r>
    </w:p>
    <w:p w14:paraId="79C01A71" w14:textId="77777777" w:rsidR="005B3943" w:rsidRDefault="005B3943" w:rsidP="005B3943">
      <w:pPr>
        <w:pStyle w:val="ListParagraph"/>
        <w:numPr>
          <w:ilvl w:val="0"/>
          <w:numId w:val="3"/>
        </w:numPr>
      </w:pPr>
      <w:r>
        <w:t>.025</w:t>
      </w:r>
    </w:p>
    <w:p w14:paraId="59C352F1" w14:textId="77777777" w:rsidR="005B3943" w:rsidRDefault="005B3943" w:rsidP="005B3943">
      <w:pPr>
        <w:pStyle w:val="ListParagraph"/>
        <w:numPr>
          <w:ilvl w:val="0"/>
          <w:numId w:val="3"/>
        </w:numPr>
      </w:pPr>
      <w:r>
        <w:t>.050</w:t>
      </w:r>
    </w:p>
    <w:p w14:paraId="3551C4FD" w14:textId="77777777" w:rsidR="005B3943" w:rsidRDefault="005B3943" w:rsidP="005B3943">
      <w:r>
        <w:t>points:1.00</w:t>
      </w:r>
    </w:p>
    <w:p w14:paraId="1CFEE4CB" w14:textId="4BA98281" w:rsidR="005B3943" w:rsidRDefault="00C20D3D" w:rsidP="005B3943">
      <w:r>
        <w:rPr>
          <w:noProof/>
        </w:rPr>
        <w:drawing>
          <wp:inline distT="0" distB="0" distL="0" distR="0" wp14:anchorId="41005D17" wp14:editId="0A1D8927">
            <wp:extent cx="1371600" cy="1729946"/>
            <wp:effectExtent l="0" t="0" r="0" b="3810"/>
            <wp:docPr id="146249083" name="Picture 1" descr="A micrometer with the sleeve pulled out to 2 inches and the thimble set to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icrometer with the sleeve pulled out to 2 inches and the thimble set to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84" cy="173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C1323" w14:textId="125404B5" w:rsidR="005B3943" w:rsidRDefault="005B3943" w:rsidP="005B3943">
      <w:r>
        <w:t>Which answer below is the above micrometer showing?</w:t>
      </w:r>
    </w:p>
    <w:p w14:paraId="73972C49" w14:textId="77777777" w:rsidR="005B3943" w:rsidRDefault="005B3943" w:rsidP="005B3943">
      <w:pPr>
        <w:pStyle w:val="ListParagraph"/>
        <w:numPr>
          <w:ilvl w:val="0"/>
          <w:numId w:val="4"/>
        </w:numPr>
      </w:pPr>
      <w:r>
        <w:t>0.200*</w:t>
      </w:r>
    </w:p>
    <w:p w14:paraId="098ACF0E" w14:textId="77777777" w:rsidR="005B3943" w:rsidRDefault="005B3943" w:rsidP="005B3943">
      <w:pPr>
        <w:pStyle w:val="ListParagraph"/>
        <w:numPr>
          <w:ilvl w:val="0"/>
          <w:numId w:val="4"/>
        </w:numPr>
      </w:pPr>
      <w:r>
        <w:t>0.220</w:t>
      </w:r>
    </w:p>
    <w:p w14:paraId="2D35FA2B" w14:textId="77777777" w:rsidR="005B3943" w:rsidRDefault="005B3943" w:rsidP="005B3943">
      <w:pPr>
        <w:pStyle w:val="ListParagraph"/>
        <w:numPr>
          <w:ilvl w:val="0"/>
          <w:numId w:val="4"/>
        </w:numPr>
      </w:pPr>
      <w:r>
        <w:lastRenderedPageBreak/>
        <w:t>0.205</w:t>
      </w:r>
    </w:p>
    <w:p w14:paraId="0ACB124D" w14:textId="77777777" w:rsidR="005B3943" w:rsidRDefault="005B3943" w:rsidP="005B3943">
      <w:pPr>
        <w:pStyle w:val="ListParagraph"/>
        <w:numPr>
          <w:ilvl w:val="0"/>
          <w:numId w:val="4"/>
        </w:numPr>
      </w:pPr>
      <w:r>
        <w:t>0.210</w:t>
      </w:r>
    </w:p>
    <w:p w14:paraId="2B89BCCF" w14:textId="77777777" w:rsidR="005B3943" w:rsidRDefault="005B3943" w:rsidP="005B3943">
      <w:r>
        <w:t>points:1.00</w:t>
      </w:r>
    </w:p>
    <w:p w14:paraId="5E1D2AD0" w14:textId="0DB62433" w:rsidR="005B3943" w:rsidRDefault="00CD286A" w:rsidP="005B3943">
      <w:r>
        <w:rPr>
          <w:noProof/>
        </w:rPr>
        <w:drawing>
          <wp:inline distT="0" distB="0" distL="0" distR="0" wp14:anchorId="25499B4E" wp14:editId="70FCD209">
            <wp:extent cx="1459755" cy="1752600"/>
            <wp:effectExtent l="0" t="0" r="7620" b="0"/>
            <wp:docPr id="608812624" name="Picture 2" descr="Micrometer with the sleeve pulled out to 2.5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meter with the sleeve pulled out to 2.5 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89" cy="177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050B2" w14:textId="3C455E9C" w:rsidR="005B3943" w:rsidRDefault="005B3943" w:rsidP="005B3943">
      <w:r>
        <w:t>What answer below is the example above showing?</w:t>
      </w:r>
    </w:p>
    <w:p w14:paraId="47247C0E" w14:textId="77777777" w:rsidR="005B3943" w:rsidRDefault="005B3943" w:rsidP="005B3943">
      <w:r>
        <w:t>0.275</w:t>
      </w:r>
    </w:p>
    <w:p w14:paraId="5DB7F230" w14:textId="77777777" w:rsidR="005B3943" w:rsidRDefault="005B3943" w:rsidP="005B3943">
      <w:r>
        <w:t>0.215</w:t>
      </w:r>
    </w:p>
    <w:p w14:paraId="74D2F1C1" w14:textId="77777777" w:rsidR="005B3943" w:rsidRDefault="005B3943" w:rsidP="005B3943">
      <w:r>
        <w:t>0.250*</w:t>
      </w:r>
    </w:p>
    <w:p w14:paraId="5B915C8B" w14:textId="77777777" w:rsidR="005B3943" w:rsidRDefault="005B3943" w:rsidP="005B3943">
      <w:r>
        <w:t>0.275</w:t>
      </w:r>
    </w:p>
    <w:p w14:paraId="72981BD5" w14:textId="77777777" w:rsidR="005B3943" w:rsidRDefault="005B3943" w:rsidP="005B3943">
      <w:r>
        <w:t>points:1.00</w:t>
      </w:r>
    </w:p>
    <w:p w14:paraId="5070A454" w14:textId="780883C3" w:rsidR="005B3943" w:rsidRDefault="00CD286A" w:rsidP="005B3943">
      <w:r>
        <w:rPr>
          <w:noProof/>
        </w:rPr>
        <w:drawing>
          <wp:inline distT="0" distB="0" distL="0" distR="0" wp14:anchorId="6F08C45F" wp14:editId="1731EA79">
            <wp:extent cx="1508188" cy="1798320"/>
            <wp:effectExtent l="0" t="0" r="0" b="0"/>
            <wp:docPr id="2046886152" name="Picture 3" descr="A micrometer with the sleeve pulled out to 2.75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micrometer with the sleeve pulled out to 2.75 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24" cy="180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FE5D" w14:textId="40A409D0" w:rsidR="005B3943" w:rsidRDefault="005B3943" w:rsidP="005B3943">
      <w:r>
        <w:t>What answer below is the above example showing?</w:t>
      </w:r>
    </w:p>
    <w:p w14:paraId="6696F313" w14:textId="77777777" w:rsidR="005B3943" w:rsidRDefault="005B3943" w:rsidP="00CD286A">
      <w:pPr>
        <w:pStyle w:val="ListParagraph"/>
        <w:numPr>
          <w:ilvl w:val="0"/>
          <w:numId w:val="5"/>
        </w:numPr>
      </w:pPr>
      <w:r>
        <w:t>0.250</w:t>
      </w:r>
    </w:p>
    <w:p w14:paraId="47F81012" w14:textId="77777777" w:rsidR="005B3943" w:rsidRDefault="005B3943" w:rsidP="00CD286A">
      <w:pPr>
        <w:pStyle w:val="ListParagraph"/>
        <w:numPr>
          <w:ilvl w:val="0"/>
          <w:numId w:val="5"/>
        </w:numPr>
      </w:pPr>
      <w:r>
        <w:t>0.260</w:t>
      </w:r>
    </w:p>
    <w:p w14:paraId="128D5929" w14:textId="77777777" w:rsidR="005B3943" w:rsidRDefault="005B3943" w:rsidP="00CD286A">
      <w:pPr>
        <w:pStyle w:val="ListParagraph"/>
        <w:numPr>
          <w:ilvl w:val="0"/>
          <w:numId w:val="5"/>
        </w:numPr>
      </w:pPr>
      <w:r>
        <w:t>0.225</w:t>
      </w:r>
    </w:p>
    <w:p w14:paraId="53A22C78" w14:textId="77777777" w:rsidR="005B3943" w:rsidRDefault="005B3943" w:rsidP="00CD286A">
      <w:pPr>
        <w:pStyle w:val="ListParagraph"/>
        <w:numPr>
          <w:ilvl w:val="0"/>
          <w:numId w:val="5"/>
        </w:numPr>
      </w:pPr>
      <w:r>
        <w:t>0.275*</w:t>
      </w:r>
    </w:p>
    <w:p w14:paraId="0F90E8BD" w14:textId="77777777" w:rsidR="005B3943" w:rsidRDefault="005B3943" w:rsidP="005B3943">
      <w:r>
        <w:t>points:1.00</w:t>
      </w:r>
    </w:p>
    <w:p w14:paraId="453D58C7" w14:textId="77777777" w:rsidR="005B3943" w:rsidRDefault="005B3943" w:rsidP="005B3943"/>
    <w:p w14:paraId="5D839405" w14:textId="77777777" w:rsidR="005B3943" w:rsidRDefault="005B3943" w:rsidP="005B3943">
      <w:r>
        <w:t>True or False: Frequent lubrication is one of the most important steps in maintaining machine tools?</w:t>
      </w:r>
    </w:p>
    <w:p w14:paraId="1BD279D5" w14:textId="77777777" w:rsidR="005B3943" w:rsidRDefault="005B3943" w:rsidP="005B3943">
      <w:r>
        <w:t>True*</w:t>
      </w:r>
    </w:p>
    <w:p w14:paraId="74989713" w14:textId="77777777" w:rsidR="005B3943" w:rsidRDefault="005B3943" w:rsidP="005B3943">
      <w:r>
        <w:t>False</w:t>
      </w:r>
    </w:p>
    <w:p w14:paraId="1CE8A4AC" w14:textId="77777777" w:rsidR="005B3943" w:rsidRDefault="005B3943" w:rsidP="005B3943">
      <w:r>
        <w:t>points:1.00</w:t>
      </w:r>
    </w:p>
    <w:p w14:paraId="24021C33" w14:textId="77777777" w:rsidR="005B3943" w:rsidRDefault="005B3943" w:rsidP="005B3943"/>
    <w:p w14:paraId="00008F79" w14:textId="77777777" w:rsidR="005B3943" w:rsidRDefault="005B3943" w:rsidP="005B3943">
      <w:r>
        <w:t>Which of the following is not a vital function of lubricants?</w:t>
      </w:r>
    </w:p>
    <w:p w14:paraId="308CB840" w14:textId="77777777" w:rsidR="005B3943" w:rsidRDefault="005B3943" w:rsidP="00CD286A">
      <w:pPr>
        <w:pStyle w:val="ListParagraph"/>
        <w:numPr>
          <w:ilvl w:val="0"/>
          <w:numId w:val="6"/>
        </w:numPr>
      </w:pPr>
      <w:r>
        <w:t>Cooling moving parts</w:t>
      </w:r>
    </w:p>
    <w:p w14:paraId="218537EF" w14:textId="77777777" w:rsidR="005B3943" w:rsidRDefault="005B3943" w:rsidP="00CD286A">
      <w:pPr>
        <w:pStyle w:val="ListParagraph"/>
        <w:numPr>
          <w:ilvl w:val="0"/>
          <w:numId w:val="6"/>
        </w:numPr>
      </w:pPr>
      <w:r>
        <w:t>Minimize friction between moving parts</w:t>
      </w:r>
    </w:p>
    <w:p w14:paraId="0EBF946F" w14:textId="77777777" w:rsidR="005B3943" w:rsidRDefault="005B3943" w:rsidP="00CD286A">
      <w:pPr>
        <w:pStyle w:val="ListParagraph"/>
        <w:numPr>
          <w:ilvl w:val="0"/>
          <w:numId w:val="6"/>
        </w:numPr>
      </w:pPr>
      <w:r>
        <w:t>Keeping parts looking shiny*</w:t>
      </w:r>
    </w:p>
    <w:p w14:paraId="66AE1A2C" w14:textId="77777777" w:rsidR="005B3943" w:rsidRDefault="005B3943" w:rsidP="00CD286A">
      <w:pPr>
        <w:pStyle w:val="ListParagraph"/>
        <w:numPr>
          <w:ilvl w:val="0"/>
          <w:numId w:val="6"/>
        </w:numPr>
      </w:pPr>
      <w:r>
        <w:t>Preventing moving parts from seizing</w:t>
      </w:r>
    </w:p>
    <w:p w14:paraId="402EFE80" w14:textId="77777777" w:rsidR="005B3943" w:rsidRDefault="005B3943" w:rsidP="005B3943">
      <w:r>
        <w:t>points:1.00</w:t>
      </w:r>
    </w:p>
    <w:p w14:paraId="65E63948" w14:textId="77777777" w:rsidR="005B3943" w:rsidRDefault="005B3943" w:rsidP="005B3943"/>
    <w:p w14:paraId="4C30759E" w14:textId="77777777" w:rsidR="005B3943" w:rsidRDefault="005B3943" w:rsidP="005B3943">
      <w:r>
        <w:t>True or False: Dry, cracked, or frayed belts should be replaced</w:t>
      </w:r>
    </w:p>
    <w:p w14:paraId="7A1D0EE7" w14:textId="77777777" w:rsidR="005B3943" w:rsidRDefault="005B3943" w:rsidP="005B3943">
      <w:r>
        <w:t>True*</w:t>
      </w:r>
    </w:p>
    <w:p w14:paraId="47D1B252" w14:textId="77777777" w:rsidR="005B3943" w:rsidRDefault="005B3943" w:rsidP="005B3943">
      <w:r>
        <w:t>False</w:t>
      </w:r>
    </w:p>
    <w:p w14:paraId="52B2DE1D" w14:textId="77777777" w:rsidR="005B3943" w:rsidRDefault="005B3943" w:rsidP="005B3943">
      <w:r>
        <w:t>points:1.00</w:t>
      </w:r>
    </w:p>
    <w:p w14:paraId="32FFCEB6" w14:textId="77777777" w:rsidR="005B3943" w:rsidRDefault="005B3943" w:rsidP="005B3943"/>
    <w:p w14:paraId="1AA9DD3C" w14:textId="77777777" w:rsidR="005B3943" w:rsidRDefault="005B3943" w:rsidP="005B3943">
      <w:r>
        <w:t>True or False: Straight oils provide higher cooling rates than soluble oils?</w:t>
      </w:r>
    </w:p>
    <w:p w14:paraId="0198F45B" w14:textId="77777777" w:rsidR="005B3943" w:rsidRDefault="005B3943" w:rsidP="005B3943">
      <w:r>
        <w:t>True</w:t>
      </w:r>
    </w:p>
    <w:p w14:paraId="63E30B51" w14:textId="77777777" w:rsidR="005B3943" w:rsidRDefault="005B3943" w:rsidP="005B3943">
      <w:r>
        <w:t>False*</w:t>
      </w:r>
    </w:p>
    <w:p w14:paraId="18360E7A" w14:textId="77777777" w:rsidR="005B3943" w:rsidRDefault="005B3943" w:rsidP="005B3943">
      <w:r>
        <w:t>points:1.00</w:t>
      </w:r>
    </w:p>
    <w:p w14:paraId="6CD61A69" w14:textId="77777777" w:rsidR="005B3943" w:rsidRDefault="005B3943" w:rsidP="005B3943"/>
    <w:p w14:paraId="6CC021E8" w14:textId="77777777" w:rsidR="005B3943" w:rsidRDefault="005B3943" w:rsidP="005B3943">
      <w:r>
        <w:t>True or False: the knee is what raises and lowers the table on a manual machine</w:t>
      </w:r>
    </w:p>
    <w:p w14:paraId="21E1B38D" w14:textId="77777777" w:rsidR="005B3943" w:rsidRDefault="005B3943" w:rsidP="005B3943">
      <w:r>
        <w:t>True*</w:t>
      </w:r>
    </w:p>
    <w:p w14:paraId="6AB1DBD9" w14:textId="77777777" w:rsidR="005B3943" w:rsidRDefault="005B3943" w:rsidP="005B3943">
      <w:r>
        <w:t>False</w:t>
      </w:r>
    </w:p>
    <w:p w14:paraId="444BF371" w14:textId="77777777" w:rsidR="005B3943" w:rsidRDefault="005B3943" w:rsidP="005B3943">
      <w:r>
        <w:lastRenderedPageBreak/>
        <w:t>points:1.00</w:t>
      </w:r>
    </w:p>
    <w:p w14:paraId="30C70733" w14:textId="77777777" w:rsidR="005B3943" w:rsidRDefault="005B3943" w:rsidP="005B3943"/>
    <w:p w14:paraId="5E6BFE80" w14:textId="77777777" w:rsidR="005B3943" w:rsidRDefault="005B3943" w:rsidP="005B3943">
      <w:r>
        <w:t>Which type of milling is mainly used on a manual mill?</w:t>
      </w:r>
    </w:p>
    <w:p w14:paraId="700F5F92" w14:textId="77777777" w:rsidR="005B3943" w:rsidRDefault="005B3943" w:rsidP="00CD286A">
      <w:pPr>
        <w:pStyle w:val="ListParagraph"/>
        <w:numPr>
          <w:ilvl w:val="0"/>
          <w:numId w:val="7"/>
        </w:numPr>
      </w:pPr>
      <w:r>
        <w:t>Convectional*</w:t>
      </w:r>
    </w:p>
    <w:p w14:paraId="18D25389" w14:textId="77777777" w:rsidR="005B3943" w:rsidRDefault="005B3943" w:rsidP="00CD286A">
      <w:pPr>
        <w:pStyle w:val="ListParagraph"/>
        <w:numPr>
          <w:ilvl w:val="0"/>
          <w:numId w:val="7"/>
        </w:numPr>
      </w:pPr>
      <w:r>
        <w:t>Climb</w:t>
      </w:r>
    </w:p>
    <w:p w14:paraId="674D8DB8" w14:textId="57DB6D09" w:rsidR="00F654DF" w:rsidRDefault="005B3943" w:rsidP="005B3943">
      <w:r>
        <w:t>points:1.00</w:t>
      </w:r>
    </w:p>
    <w:p w14:paraId="3C31138C" w14:textId="77777777" w:rsidR="00E25A3F" w:rsidRDefault="00E25A3F" w:rsidP="00E25A3F">
      <w:r>
        <w:t xml:space="preserve">intro: Match the Basic Lathe Operation to </w:t>
      </w:r>
      <w:proofErr w:type="spellStart"/>
      <w:proofErr w:type="gramStart"/>
      <w:r>
        <w:t>it's</w:t>
      </w:r>
      <w:proofErr w:type="spellEnd"/>
      <w:proofErr w:type="gramEnd"/>
      <w:r>
        <w:t xml:space="preserve"> description</w:t>
      </w:r>
    </w:p>
    <w:p w14:paraId="41C7C4FD" w14:textId="77777777" w:rsidR="00E25A3F" w:rsidRDefault="00E25A3F" w:rsidP="00E25A3F">
      <w:r>
        <w:t>Turning</w:t>
      </w:r>
    </w:p>
    <w:p w14:paraId="27DD03AA" w14:textId="77777777" w:rsidR="00E25A3F" w:rsidRDefault="00E25A3F" w:rsidP="00E25A3F">
      <w:r>
        <w:t>Removing material from outside surface of part.</w:t>
      </w:r>
    </w:p>
    <w:p w14:paraId="64E25DDB" w14:textId="77777777" w:rsidR="00E25A3F" w:rsidRDefault="00E25A3F" w:rsidP="00E25A3F">
      <w:r>
        <w:t>Facing</w:t>
      </w:r>
    </w:p>
    <w:p w14:paraId="5B37973D" w14:textId="77777777" w:rsidR="00E25A3F" w:rsidRDefault="00E25A3F" w:rsidP="00E25A3F">
      <w:r>
        <w:t>Removing material from end surface of part.</w:t>
      </w:r>
    </w:p>
    <w:p w14:paraId="7EB1E296" w14:textId="77777777" w:rsidR="00E25A3F" w:rsidRDefault="00E25A3F" w:rsidP="00E25A3F">
      <w:r>
        <w:t xml:space="preserve"> Grooving</w:t>
      </w:r>
    </w:p>
    <w:p w14:paraId="094E961F" w14:textId="77777777" w:rsidR="00E25A3F" w:rsidRDefault="00E25A3F" w:rsidP="00E25A3F">
      <w:r>
        <w:t>Cutting a recess in work.</w:t>
      </w:r>
    </w:p>
    <w:p w14:paraId="26E1E008" w14:textId="77777777" w:rsidR="00E25A3F" w:rsidRDefault="00E25A3F" w:rsidP="00E25A3F">
      <w:r>
        <w:t>Boring</w:t>
      </w:r>
    </w:p>
    <w:p w14:paraId="425C524C" w14:textId="77777777" w:rsidR="00E25A3F" w:rsidRDefault="00E25A3F" w:rsidP="00E25A3F">
      <w:r>
        <w:t>Enlarging an existing hole.</w:t>
      </w:r>
    </w:p>
    <w:p w14:paraId="6ACDFAB5" w14:textId="77777777" w:rsidR="00E25A3F" w:rsidRDefault="00E25A3F" w:rsidP="00E25A3F">
      <w:r>
        <w:t xml:space="preserve">Chamfering </w:t>
      </w:r>
    </w:p>
    <w:p w14:paraId="7B17EE6E" w14:textId="77777777" w:rsidR="00E25A3F" w:rsidRDefault="00E25A3F" w:rsidP="00E25A3F">
      <w:r>
        <w:t>Producing a flat, angular surface on the edge of a machined part.</w:t>
      </w:r>
    </w:p>
    <w:p w14:paraId="6022FBC1" w14:textId="77777777" w:rsidR="00E25A3F" w:rsidRDefault="00E25A3F" w:rsidP="00E25A3F">
      <w:r>
        <w:t>Knurling</w:t>
      </w:r>
    </w:p>
    <w:p w14:paraId="3920F674" w14:textId="77777777" w:rsidR="00E25A3F" w:rsidRDefault="00E25A3F" w:rsidP="00E25A3F">
      <w:r>
        <w:t>Producing a raised surface of work to improve grip or appearance or to increase diameter.</w:t>
      </w:r>
    </w:p>
    <w:p w14:paraId="409B83BA" w14:textId="77777777" w:rsidR="00E25A3F" w:rsidRDefault="00E25A3F" w:rsidP="00E25A3F">
      <w:r>
        <w:t>Threading</w:t>
      </w:r>
    </w:p>
    <w:p w14:paraId="29194A44" w14:textId="77777777" w:rsidR="00E25A3F" w:rsidRDefault="00E25A3F" w:rsidP="00E25A3F">
      <w:r>
        <w:t>Forming internal or external threads with a single-point tool.</w:t>
      </w:r>
    </w:p>
    <w:p w14:paraId="4A42E86C" w14:textId="77777777" w:rsidR="00E25A3F" w:rsidRDefault="00E25A3F" w:rsidP="00E25A3F">
      <w:r>
        <w:t>Drilling</w:t>
      </w:r>
    </w:p>
    <w:p w14:paraId="03DB4949" w14:textId="77777777" w:rsidR="00E25A3F" w:rsidRDefault="00E25A3F" w:rsidP="00E25A3F">
      <w:r>
        <w:t>Producing a hole with a drill.</w:t>
      </w:r>
    </w:p>
    <w:p w14:paraId="0E972507" w14:textId="77777777" w:rsidR="00E25A3F" w:rsidRDefault="00E25A3F" w:rsidP="00E25A3F">
      <w:r>
        <w:t>Reaming</w:t>
      </w:r>
    </w:p>
    <w:p w14:paraId="57743729" w14:textId="77777777" w:rsidR="00E25A3F" w:rsidRDefault="00E25A3F" w:rsidP="00E25A3F">
      <w:r>
        <w:t>Enlarging a hole slightly with a multi-fluted cutter.</w:t>
      </w:r>
    </w:p>
    <w:p w14:paraId="207513E3" w14:textId="77777777" w:rsidR="00E25A3F" w:rsidRDefault="00E25A3F" w:rsidP="00E25A3F">
      <w:r>
        <w:t>Forming</w:t>
      </w:r>
    </w:p>
    <w:p w14:paraId="4688A5D5" w14:textId="77777777" w:rsidR="00E25A3F" w:rsidRDefault="00E25A3F" w:rsidP="00E25A3F">
      <w:r>
        <w:lastRenderedPageBreak/>
        <w:t>Producing a desired shape by using a tool ground to that shape.</w:t>
      </w:r>
    </w:p>
    <w:p w14:paraId="034EC954" w14:textId="77777777" w:rsidR="00E25A3F" w:rsidRDefault="00E25A3F" w:rsidP="00E25A3F">
      <w:r>
        <w:t>Shouldering</w:t>
      </w:r>
    </w:p>
    <w:p w14:paraId="008E530B" w14:textId="77777777" w:rsidR="00E25A3F" w:rsidRDefault="00E25A3F" w:rsidP="00E25A3F">
      <w:r>
        <w:t>Finishing surface where two diameters or steps meet.</w:t>
      </w:r>
    </w:p>
    <w:p w14:paraId="6F1470F6" w14:textId="77777777" w:rsidR="00E25A3F" w:rsidRDefault="00E25A3F" w:rsidP="00E25A3F">
      <w:r>
        <w:t>Tapering</w:t>
      </w:r>
    </w:p>
    <w:p w14:paraId="7E3E8565" w14:textId="77777777" w:rsidR="00E25A3F" w:rsidRDefault="00E25A3F" w:rsidP="00E25A3F">
      <w:r>
        <w:t>Producing uniform change in diameter of a part as measured along its axis.</w:t>
      </w:r>
    </w:p>
    <w:p w14:paraId="3F90606A" w14:textId="77777777" w:rsidR="00E25A3F" w:rsidRDefault="00E25A3F" w:rsidP="00E25A3F">
      <w:r>
        <w:t>Filling</w:t>
      </w:r>
    </w:p>
    <w:p w14:paraId="20CF8B91" w14:textId="77777777" w:rsidR="00E25A3F" w:rsidRDefault="00E25A3F" w:rsidP="00E25A3F">
      <w:r>
        <w:t>Chamfering or reducing diameter of work with a file while work is rotating.</w:t>
      </w:r>
    </w:p>
    <w:p w14:paraId="5529F0F9" w14:textId="77777777" w:rsidR="00E25A3F" w:rsidRDefault="00E25A3F" w:rsidP="00E25A3F">
      <w:r>
        <w:t>Polishing</w:t>
      </w:r>
    </w:p>
    <w:p w14:paraId="450E5C3F" w14:textId="77777777" w:rsidR="00E25A3F" w:rsidRDefault="00E25A3F" w:rsidP="00E25A3F">
      <w:r>
        <w:t>Improving surface of part with abrasive cloth while work is turning.</w:t>
      </w:r>
    </w:p>
    <w:p w14:paraId="52F5A3EB" w14:textId="77777777" w:rsidR="00E25A3F" w:rsidRDefault="00E25A3F" w:rsidP="00E25A3F">
      <w:r>
        <w:t>Cutoff</w:t>
      </w:r>
    </w:p>
    <w:p w14:paraId="349E4FB4" w14:textId="77777777" w:rsidR="00E25A3F" w:rsidRDefault="00E25A3F" w:rsidP="00E25A3F">
      <w:r>
        <w:t xml:space="preserve">Cutting </w:t>
      </w:r>
      <w:proofErr w:type="gramStart"/>
      <w:r>
        <w:t>a part from</w:t>
      </w:r>
      <w:proofErr w:type="gramEnd"/>
      <w:r>
        <w:t xml:space="preserve"> work with a thin tool while work is rotating. Cutoff operations should never be done on work that is held between centers or supported with a center.</w:t>
      </w:r>
    </w:p>
    <w:p w14:paraId="3864845B" w14:textId="77777777" w:rsidR="00E25A3F" w:rsidRDefault="00E25A3F" w:rsidP="00E25A3F">
      <w:r>
        <w:t>Tapping</w:t>
      </w:r>
    </w:p>
    <w:p w14:paraId="03367A58" w14:textId="77777777" w:rsidR="00E25A3F" w:rsidRDefault="00E25A3F" w:rsidP="00E25A3F">
      <w:r>
        <w:t>Producing internal threads with a tap, using the lathe tailstock to guide tap. Power is off when machinist performs this operation, and lathe is set in low range to prevent spindle from turning.</w:t>
      </w:r>
    </w:p>
    <w:p w14:paraId="5C0028EE" w14:textId="77777777" w:rsidR="00E25A3F" w:rsidRDefault="00E25A3F" w:rsidP="00E25A3F">
      <w:r>
        <w:t>Center Drilling</w:t>
      </w:r>
    </w:p>
    <w:p w14:paraId="0D2F1DB0" w14:textId="77777777" w:rsidR="00E25A3F" w:rsidRDefault="00E25A3F" w:rsidP="00E25A3F">
      <w:r>
        <w:t>Producing a tapered hole in end of work so that part can be held between centers or be used as starting hole for drilling operation.</w:t>
      </w:r>
    </w:p>
    <w:p w14:paraId="6392B0A4" w14:textId="77777777" w:rsidR="00E25A3F" w:rsidRDefault="00E25A3F" w:rsidP="00E25A3F">
      <w:r>
        <w:t>points:1.00</w:t>
      </w:r>
    </w:p>
    <w:p w14:paraId="600B6EE6" w14:textId="23CFAB6A" w:rsidR="00C4531F" w:rsidRPr="00A52EF5" w:rsidRDefault="00C4531F" w:rsidP="00E25A3F">
      <w:r>
        <w:rPr>
          <w:noProof/>
        </w:rPr>
        <w:drawing>
          <wp:inline distT="0" distB="0" distL="0" distR="0" wp14:anchorId="2177E8CF" wp14:editId="5629C880">
            <wp:extent cx="1756518" cy="1120140"/>
            <wp:effectExtent l="0" t="0" r="0" b="3810"/>
            <wp:docPr id="1980247614" name="Picture 4" descr="Lathe Carriage Example with 16 parts labeled for student 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the Carriage Example with 16 parts labeled for student view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51" cy="112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1810B" w14:textId="32694443" w:rsidR="00B06B2E" w:rsidRDefault="00B06B2E" w:rsidP="00B06B2E">
      <w:r>
        <w:t xml:space="preserve">Match the lathe machine part from the word bank to </w:t>
      </w:r>
      <w:proofErr w:type="spellStart"/>
      <w:proofErr w:type="gramStart"/>
      <w:r>
        <w:t>it's</w:t>
      </w:r>
      <w:proofErr w:type="spellEnd"/>
      <w:proofErr w:type="gramEnd"/>
      <w:r>
        <w:t xml:space="preserve"> corresponding letter on the diagram above</w:t>
      </w:r>
    </w:p>
    <w:p w14:paraId="50D02A7C" w14:textId="77777777" w:rsidR="00B06B2E" w:rsidRDefault="00B06B2E" w:rsidP="00B06B2E">
      <w:r>
        <w:t>Protractor Base</w:t>
      </w:r>
    </w:p>
    <w:p w14:paraId="5CFAA652" w14:textId="77777777" w:rsidR="00B06B2E" w:rsidRDefault="00B06B2E" w:rsidP="00B06B2E">
      <w:r>
        <w:t>Cross-Slide Feed Handle</w:t>
      </w:r>
    </w:p>
    <w:p w14:paraId="16CB7860" w14:textId="77777777" w:rsidR="00B06B2E" w:rsidRDefault="00B06B2E" w:rsidP="00B06B2E">
      <w:r>
        <w:lastRenderedPageBreak/>
        <w:t>Saddle</w:t>
      </w:r>
    </w:p>
    <w:p w14:paraId="16D5B386" w14:textId="77777777" w:rsidR="00B06B2E" w:rsidRDefault="00B06B2E" w:rsidP="00B06B2E">
      <w:r>
        <w:t>Apron</w:t>
      </w:r>
    </w:p>
    <w:p w14:paraId="1F54DB72" w14:textId="77777777" w:rsidR="00B06B2E" w:rsidRDefault="00B06B2E" w:rsidP="00B06B2E">
      <w:r>
        <w:t>Carriage Handwheel</w:t>
      </w:r>
    </w:p>
    <w:p w14:paraId="15736DFF" w14:textId="77777777" w:rsidR="00B06B2E" w:rsidRDefault="00B06B2E" w:rsidP="00B06B2E">
      <w:r>
        <w:t>Feed-Change Knob</w:t>
      </w:r>
    </w:p>
    <w:p w14:paraId="084F915A" w14:textId="77777777" w:rsidR="00B06B2E" w:rsidRDefault="00B06B2E" w:rsidP="00B06B2E">
      <w:r>
        <w:t>Feed-Reverse Knob</w:t>
      </w:r>
    </w:p>
    <w:p w14:paraId="6F87E8A2" w14:textId="77777777" w:rsidR="00B06B2E" w:rsidRDefault="00B06B2E" w:rsidP="00B06B2E">
      <w:r>
        <w:t>Feed Clutch Lever</w:t>
      </w:r>
    </w:p>
    <w:p w14:paraId="4BF47EDE" w14:textId="77777777" w:rsidR="00B06B2E" w:rsidRDefault="00B06B2E" w:rsidP="00B06B2E">
      <w:r>
        <w:t>Spindle Clutch Lever</w:t>
      </w:r>
    </w:p>
    <w:p w14:paraId="7DB3F9C3" w14:textId="77777777" w:rsidR="00B06B2E" w:rsidRDefault="00B06B2E" w:rsidP="00B06B2E">
      <w:r>
        <w:t>Half-Nut Lever</w:t>
      </w:r>
    </w:p>
    <w:p w14:paraId="7C81BC5A" w14:textId="77777777" w:rsidR="00B06B2E" w:rsidRDefault="00B06B2E" w:rsidP="00B06B2E">
      <w:r>
        <w:t>Thread-Chasing Dial</w:t>
      </w:r>
    </w:p>
    <w:p w14:paraId="1823B51F" w14:textId="77777777" w:rsidR="00B06B2E" w:rsidRDefault="00B06B2E" w:rsidP="00B06B2E">
      <w:r>
        <w:t>Carriage-Lock Screw</w:t>
      </w:r>
    </w:p>
    <w:p w14:paraId="2CE81372" w14:textId="77777777" w:rsidR="00B06B2E" w:rsidRDefault="00B06B2E" w:rsidP="00B06B2E">
      <w:r>
        <w:t>Cross Slide</w:t>
      </w:r>
    </w:p>
    <w:p w14:paraId="5E3EC432" w14:textId="77777777" w:rsidR="00B06B2E" w:rsidRDefault="00B06B2E" w:rsidP="00B06B2E">
      <w:r>
        <w:t>Compound-Rest Feed Handle</w:t>
      </w:r>
    </w:p>
    <w:p w14:paraId="28F98C74" w14:textId="77777777" w:rsidR="00B06B2E" w:rsidRDefault="00B06B2E" w:rsidP="00B06B2E">
      <w:r>
        <w:t>Compound Rest</w:t>
      </w:r>
    </w:p>
    <w:p w14:paraId="088E1343" w14:textId="77777777" w:rsidR="00B06B2E" w:rsidRDefault="00B06B2E" w:rsidP="00B06B2E">
      <w:r>
        <w:t>Graduated Micrometer Collars</w:t>
      </w:r>
    </w:p>
    <w:p w14:paraId="4D85B201" w14:textId="77777777" w:rsidR="00B06B2E" w:rsidRDefault="00B06B2E" w:rsidP="00B06B2E">
      <w:r>
        <w:t>points:1.00</w:t>
      </w:r>
    </w:p>
    <w:p w14:paraId="1D0AA0D7" w14:textId="01BE6DBC" w:rsidR="00B06B2E" w:rsidRDefault="003743F1" w:rsidP="00B06B2E">
      <w:r>
        <w:rPr>
          <w:noProof/>
        </w:rPr>
        <w:drawing>
          <wp:inline distT="0" distB="0" distL="0" distR="0" wp14:anchorId="405F8447" wp14:editId="66D6114B">
            <wp:extent cx="2461515" cy="1569720"/>
            <wp:effectExtent l="0" t="0" r="0" b="0"/>
            <wp:docPr id="1634575741" name="Picture 5" descr="Lathe Carriage Example with 16 parts labeled for student 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the Carriage Example with 16 parts labeled for student view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45" cy="157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90EBB" w14:textId="5EDCC2CB" w:rsidR="00B06B2E" w:rsidRDefault="00B06B2E" w:rsidP="00B06B2E">
      <w:r>
        <w:t>Match the parts of the tailstock with their corresponding letter in the image above</w:t>
      </w:r>
    </w:p>
    <w:p w14:paraId="2B46DF5F" w14:textId="77777777" w:rsidR="00B06B2E" w:rsidRDefault="00B06B2E" w:rsidP="00B06B2E">
      <w:r>
        <w:t>Spindle-Lock Handle</w:t>
      </w:r>
    </w:p>
    <w:p w14:paraId="58F40545" w14:textId="77777777" w:rsidR="00B06B2E" w:rsidRDefault="00B06B2E" w:rsidP="00B06B2E">
      <w:r>
        <w:t>Spindle</w:t>
      </w:r>
    </w:p>
    <w:p w14:paraId="247B0607" w14:textId="77777777" w:rsidR="00B06B2E" w:rsidRDefault="00B06B2E" w:rsidP="00B06B2E">
      <w:r>
        <w:t>Tailstock Offset Screws</w:t>
      </w:r>
    </w:p>
    <w:p w14:paraId="1EA30BD8" w14:textId="77777777" w:rsidR="00B06B2E" w:rsidRDefault="00B06B2E" w:rsidP="00B06B2E">
      <w:r>
        <w:t>Tailstock Lower Casting</w:t>
      </w:r>
    </w:p>
    <w:p w14:paraId="700A1404" w14:textId="77777777" w:rsidR="00B06B2E" w:rsidRDefault="00B06B2E" w:rsidP="00B06B2E">
      <w:r>
        <w:t>Tailstock Upper Casting</w:t>
      </w:r>
    </w:p>
    <w:p w14:paraId="4DAEC048" w14:textId="77777777" w:rsidR="00B06B2E" w:rsidRDefault="00B06B2E" w:rsidP="00B06B2E">
      <w:r>
        <w:lastRenderedPageBreak/>
        <w:t>Handwheel</w:t>
      </w:r>
    </w:p>
    <w:p w14:paraId="44137A79" w14:textId="77777777" w:rsidR="00B06B2E" w:rsidRDefault="00B06B2E" w:rsidP="00B06B2E">
      <w:r>
        <w:t>Clamp-Bolt Handle</w:t>
      </w:r>
    </w:p>
    <w:p w14:paraId="3A4E5883" w14:textId="77777777" w:rsidR="00B06B2E" w:rsidRDefault="00B06B2E" w:rsidP="00B06B2E">
      <w:r>
        <w:t>Witness Mark</w:t>
      </w:r>
    </w:p>
    <w:p w14:paraId="3464B99F" w14:textId="6AA66A49" w:rsidR="00CD286A" w:rsidRDefault="00B06B2E" w:rsidP="00B06B2E">
      <w:r>
        <w:t>points:1.00</w:t>
      </w:r>
    </w:p>
    <w:p w14:paraId="126E33C4" w14:textId="77777777" w:rsidR="003743F1" w:rsidRDefault="003743F1" w:rsidP="003743F1">
      <w:r>
        <w:t>How do you position the vise on the drill press to ensure safe practice?</w:t>
      </w:r>
    </w:p>
    <w:p w14:paraId="28C49662" w14:textId="77777777" w:rsidR="003743F1" w:rsidRDefault="003743F1" w:rsidP="003743F1">
      <w:r>
        <w:t>points:1.00</w:t>
      </w:r>
    </w:p>
    <w:p w14:paraId="18C9FF93" w14:textId="77777777" w:rsidR="003743F1" w:rsidRDefault="003743F1" w:rsidP="003743F1"/>
    <w:p w14:paraId="185E794E" w14:textId="77777777" w:rsidR="003743F1" w:rsidRDefault="003743F1" w:rsidP="003743F1">
      <w:r>
        <w:t>A hole is 0.099” off location, what is the most probable cause of this defect?</w:t>
      </w:r>
    </w:p>
    <w:p w14:paraId="7B606313" w14:textId="77777777" w:rsidR="003743F1" w:rsidRDefault="003743F1" w:rsidP="003743F1">
      <w:r>
        <w:t>points:1.00</w:t>
      </w:r>
    </w:p>
    <w:p w14:paraId="3BC5C384" w14:textId="77777777" w:rsidR="003743F1" w:rsidRDefault="003743F1" w:rsidP="003743F1"/>
    <w:p w14:paraId="2CEA8349" w14:textId="77777777" w:rsidR="003743F1" w:rsidRDefault="003743F1" w:rsidP="003743F1">
      <w:r>
        <w:t>Once you have the edge finder in the drill chuck, explain the process on how to set "zero" on the edge of your part</w:t>
      </w:r>
    </w:p>
    <w:p w14:paraId="3BBB4350" w14:textId="77777777" w:rsidR="003743F1" w:rsidRDefault="003743F1" w:rsidP="003743F1">
      <w:r>
        <w:t>points:1.00</w:t>
      </w:r>
    </w:p>
    <w:p w14:paraId="1A122BF5" w14:textId="77777777" w:rsidR="003743F1" w:rsidRDefault="003743F1" w:rsidP="003743F1"/>
    <w:p w14:paraId="462D0BF4" w14:textId="77777777" w:rsidR="003743F1" w:rsidRDefault="003743F1" w:rsidP="003743F1">
      <w:r>
        <w:t>If I am using the compound rest on the lathe, what type of feature am I machining?</w:t>
      </w:r>
    </w:p>
    <w:p w14:paraId="49306116" w14:textId="77777777" w:rsidR="003743F1" w:rsidRDefault="003743F1" w:rsidP="003743F1">
      <w:r>
        <w:t>points:1.00</w:t>
      </w:r>
    </w:p>
    <w:p w14:paraId="600973D7" w14:textId="77777777" w:rsidR="003743F1" w:rsidRDefault="003743F1" w:rsidP="003743F1"/>
    <w:p w14:paraId="65ADD9B1" w14:textId="77777777" w:rsidR="003743F1" w:rsidRDefault="003743F1" w:rsidP="003743F1">
      <w:r>
        <w:t xml:space="preserve">What part of the lathe is used in </w:t>
      </w:r>
      <w:proofErr w:type="spellStart"/>
      <w:r>
        <w:t>holemaking</w:t>
      </w:r>
      <w:proofErr w:type="spellEnd"/>
      <w:r>
        <w:t xml:space="preserve"> processes?</w:t>
      </w:r>
    </w:p>
    <w:p w14:paraId="59854C4B" w14:textId="77777777" w:rsidR="003743F1" w:rsidRDefault="003743F1" w:rsidP="003743F1">
      <w:r>
        <w:t>points:1.00</w:t>
      </w:r>
    </w:p>
    <w:p w14:paraId="69CCAFC9" w14:textId="77777777" w:rsidR="003743F1" w:rsidRDefault="003743F1" w:rsidP="003743F1"/>
    <w:p w14:paraId="6C80AA5A" w14:textId="722F71B2" w:rsidR="003743F1" w:rsidRDefault="003743F1" w:rsidP="003743F1">
      <w:r>
        <w:t>On Lathe Project 3, you had to create an undercut.</w:t>
      </w:r>
      <w:r>
        <w:t xml:space="preserve"> </w:t>
      </w:r>
      <w:r>
        <w:t>1. What tool did you use to create the undercut?</w:t>
      </w:r>
      <w:r>
        <w:t xml:space="preserve"> </w:t>
      </w:r>
      <w:r>
        <w:t>2. Why did you create the undercut?</w:t>
      </w:r>
    </w:p>
    <w:p w14:paraId="1F1433F6" w14:textId="77777777" w:rsidR="003743F1" w:rsidRDefault="003743F1" w:rsidP="003743F1">
      <w:r>
        <w:t>points:1.00</w:t>
      </w:r>
    </w:p>
    <w:p w14:paraId="651A222E" w14:textId="77777777" w:rsidR="003743F1" w:rsidRDefault="003743F1" w:rsidP="003743F1"/>
    <w:p w14:paraId="369E394B" w14:textId="77777777" w:rsidR="003743F1" w:rsidRDefault="003743F1" w:rsidP="003743F1">
      <w:r>
        <w:t>The Trunnion Pin is designed to both slip and press. What process did you do to increase the ø for the press fit?</w:t>
      </w:r>
    </w:p>
    <w:p w14:paraId="007E5347" w14:textId="6F08D260" w:rsidR="003743F1" w:rsidRDefault="003743F1" w:rsidP="003743F1">
      <w:r>
        <w:t>points:1.00</w:t>
      </w:r>
    </w:p>
    <w:sectPr w:rsidR="00374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A38C2"/>
    <w:multiLevelType w:val="hybridMultilevel"/>
    <w:tmpl w:val="4C1642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B751F"/>
    <w:multiLevelType w:val="hybridMultilevel"/>
    <w:tmpl w:val="F350F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2FB"/>
    <w:multiLevelType w:val="hybridMultilevel"/>
    <w:tmpl w:val="343C72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5B70"/>
    <w:multiLevelType w:val="hybridMultilevel"/>
    <w:tmpl w:val="600293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09E6"/>
    <w:multiLevelType w:val="hybridMultilevel"/>
    <w:tmpl w:val="F41C86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B3740"/>
    <w:multiLevelType w:val="hybridMultilevel"/>
    <w:tmpl w:val="7ED653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E3BE3"/>
    <w:multiLevelType w:val="hybridMultilevel"/>
    <w:tmpl w:val="54F46C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93920">
    <w:abstractNumId w:val="1"/>
  </w:num>
  <w:num w:numId="2" w16cid:durableId="1356811382">
    <w:abstractNumId w:val="2"/>
  </w:num>
  <w:num w:numId="3" w16cid:durableId="707493837">
    <w:abstractNumId w:val="4"/>
  </w:num>
  <w:num w:numId="4" w16cid:durableId="1532760446">
    <w:abstractNumId w:val="5"/>
  </w:num>
  <w:num w:numId="5" w16cid:durableId="916134416">
    <w:abstractNumId w:val="0"/>
  </w:num>
  <w:num w:numId="6" w16cid:durableId="230969200">
    <w:abstractNumId w:val="3"/>
  </w:num>
  <w:num w:numId="7" w16cid:durableId="251816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4A"/>
    <w:rsid w:val="003743F1"/>
    <w:rsid w:val="005B3943"/>
    <w:rsid w:val="00B06B2E"/>
    <w:rsid w:val="00C20D3D"/>
    <w:rsid w:val="00C4531F"/>
    <w:rsid w:val="00CD286A"/>
    <w:rsid w:val="00CE0AFD"/>
    <w:rsid w:val="00D43767"/>
    <w:rsid w:val="00D6394A"/>
    <w:rsid w:val="00E25A3F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68C3"/>
  <w15:chartTrackingRefBased/>
  <w15:docId w15:val="{534E4C1D-442D-4B0E-A2DF-21EDB2F1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2131D-0E63-4F34-8D85-3F6365C8B490}"/>
</file>

<file path=customXml/itemProps2.xml><?xml version="1.0" encoding="utf-8"?>
<ds:datastoreItem xmlns:ds="http://schemas.openxmlformats.org/officeDocument/2006/customXml" ds:itemID="{37AB1FAA-CA90-4CF5-B807-2A9CE19DD240}"/>
</file>

<file path=customXml/itemProps3.xml><?xml version="1.0" encoding="utf-8"?>
<ds:datastoreItem xmlns:ds="http://schemas.openxmlformats.org/officeDocument/2006/customXml" ds:itemID="{CB5CDA6F-5AAF-47BA-8846-9CC9E184A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8</cp:revision>
  <dcterms:created xsi:type="dcterms:W3CDTF">2024-08-09T14:11:00Z</dcterms:created>
  <dcterms:modified xsi:type="dcterms:W3CDTF">2024-08-09T14:17:00Z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