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20C1B4" w14:textId="0D16043E" w:rsidR="00F654DF" w:rsidRDefault="004064FC" w:rsidP="004064FC">
      <w:pPr>
        <w:pStyle w:val="Heading1"/>
      </w:pPr>
      <w:r>
        <w:t>1.3</w:t>
      </w:r>
    </w:p>
    <w:p w14:paraId="4C2F24D3" w14:textId="25C26AD8" w:rsidR="001867BA" w:rsidRDefault="0040518F" w:rsidP="00441F57">
      <w:r>
        <w:rPr>
          <w:noProof/>
        </w:rPr>
        <w:drawing>
          <wp:inline distT="0" distB="0" distL="0" distR="0" wp14:anchorId="7981222C" wp14:editId="318DF0FA">
            <wp:extent cx="3383280" cy="2537460"/>
            <wp:effectExtent l="0" t="0" r="7620" b="0"/>
            <wp:docPr id="1653678442" name="Picture 1" descr="A measuring tape and a red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678442" name="Picture 1" descr="A measuring tape and a red objec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3EF3D" w14:textId="1CF05D11" w:rsidR="00441F57" w:rsidRDefault="00441F57" w:rsidP="00441F57">
      <w:r>
        <w:t>What is the measurement shown here?</w:t>
      </w:r>
    </w:p>
    <w:p w14:paraId="056DA5FF" w14:textId="77777777" w:rsidR="00441F57" w:rsidRDefault="00441F57" w:rsidP="00441F57">
      <w:pPr>
        <w:pStyle w:val="ListParagraph"/>
        <w:numPr>
          <w:ilvl w:val="0"/>
          <w:numId w:val="1"/>
        </w:numPr>
      </w:pPr>
      <w:r>
        <w:t>14 1/16</w:t>
      </w:r>
    </w:p>
    <w:p w14:paraId="5A85C8E7" w14:textId="77777777" w:rsidR="00441F57" w:rsidRDefault="00441F57" w:rsidP="00441F57">
      <w:pPr>
        <w:pStyle w:val="ListParagraph"/>
        <w:numPr>
          <w:ilvl w:val="0"/>
          <w:numId w:val="1"/>
        </w:numPr>
      </w:pPr>
      <w:r>
        <w:t>14</w:t>
      </w:r>
    </w:p>
    <w:p w14:paraId="597938A2" w14:textId="3F72A171" w:rsidR="00441F57" w:rsidRDefault="00441F57" w:rsidP="00441F57">
      <w:pPr>
        <w:pStyle w:val="ListParagraph"/>
        <w:numPr>
          <w:ilvl w:val="0"/>
          <w:numId w:val="1"/>
        </w:numPr>
      </w:pPr>
      <w:r>
        <w:t>14 1/8</w:t>
      </w:r>
      <w:r w:rsidR="00D11D13">
        <w:t>*</w:t>
      </w:r>
    </w:p>
    <w:p w14:paraId="1A7E7C37" w14:textId="77777777" w:rsidR="00441F57" w:rsidRDefault="00441F57" w:rsidP="00441F57">
      <w:pPr>
        <w:pStyle w:val="ListParagraph"/>
        <w:numPr>
          <w:ilvl w:val="0"/>
          <w:numId w:val="1"/>
        </w:numPr>
      </w:pPr>
      <w:r>
        <w:t>14 3/16</w:t>
      </w:r>
    </w:p>
    <w:p w14:paraId="017009E6" w14:textId="77777777" w:rsidR="00441F57" w:rsidRDefault="00441F57" w:rsidP="00441F57">
      <w:r>
        <w:t>points:1.00</w:t>
      </w:r>
    </w:p>
    <w:p w14:paraId="42386DB5" w14:textId="5617877E" w:rsidR="00441F57" w:rsidRDefault="0040518F" w:rsidP="00441F57">
      <w:r>
        <w:rPr>
          <w:noProof/>
        </w:rPr>
        <w:drawing>
          <wp:inline distT="0" distB="0" distL="0" distR="0" wp14:anchorId="6E576369" wp14:editId="03962173">
            <wp:extent cx="3017520" cy="2263140"/>
            <wp:effectExtent l="0" t="0" r="0" b="3810"/>
            <wp:docPr id="326082096" name="Picture 2" descr="Close-up of a yellow tape meas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082096" name="Picture 2" descr="Close-up of a yellow tape meas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59898" w14:textId="4965D25C" w:rsidR="00441F57" w:rsidRDefault="00441F57" w:rsidP="00441F57">
      <w:r>
        <w:t>What is the measurement at the end of the box?</w:t>
      </w:r>
    </w:p>
    <w:p w14:paraId="624BA402" w14:textId="77777777" w:rsidR="00441F57" w:rsidRDefault="00441F57" w:rsidP="00441F57">
      <w:pPr>
        <w:pStyle w:val="ListParagraph"/>
        <w:numPr>
          <w:ilvl w:val="0"/>
          <w:numId w:val="2"/>
        </w:numPr>
      </w:pPr>
      <w:r>
        <w:t>8 1/2</w:t>
      </w:r>
    </w:p>
    <w:p w14:paraId="0ADFC1B0" w14:textId="56044573" w:rsidR="00441F57" w:rsidRDefault="00441F57" w:rsidP="00441F57">
      <w:pPr>
        <w:pStyle w:val="ListParagraph"/>
        <w:numPr>
          <w:ilvl w:val="0"/>
          <w:numId w:val="2"/>
        </w:numPr>
      </w:pPr>
      <w:r>
        <w:t>9</w:t>
      </w:r>
      <w:r w:rsidR="005B5A2E">
        <w:t>*</w:t>
      </w:r>
    </w:p>
    <w:p w14:paraId="45163210" w14:textId="77777777" w:rsidR="00441F57" w:rsidRDefault="00441F57" w:rsidP="00441F57">
      <w:pPr>
        <w:pStyle w:val="ListParagraph"/>
        <w:numPr>
          <w:ilvl w:val="0"/>
          <w:numId w:val="2"/>
        </w:numPr>
      </w:pPr>
      <w:r>
        <w:lastRenderedPageBreak/>
        <w:t>9 1/8</w:t>
      </w:r>
    </w:p>
    <w:p w14:paraId="7F8B6155" w14:textId="77777777" w:rsidR="00441F57" w:rsidRDefault="00441F57" w:rsidP="00441F57">
      <w:pPr>
        <w:pStyle w:val="ListParagraph"/>
        <w:numPr>
          <w:ilvl w:val="0"/>
          <w:numId w:val="2"/>
        </w:numPr>
      </w:pPr>
      <w:r>
        <w:t>8 7/8</w:t>
      </w:r>
    </w:p>
    <w:p w14:paraId="2121EBB2" w14:textId="77777777" w:rsidR="00441F57" w:rsidRDefault="00441F57" w:rsidP="00441F57">
      <w:r>
        <w:t>points:1.00</w:t>
      </w:r>
    </w:p>
    <w:p w14:paraId="2D5BE235" w14:textId="179767A7" w:rsidR="00441F57" w:rsidRDefault="00781869" w:rsidP="00441F57">
      <w:r>
        <w:rPr>
          <w:noProof/>
        </w:rPr>
        <w:drawing>
          <wp:inline distT="0" distB="0" distL="0" distR="0" wp14:anchorId="1FBB7CF1" wp14:editId="1718BB3C">
            <wp:extent cx="3360420" cy="2520315"/>
            <wp:effectExtent l="0" t="0" r="0" b="0"/>
            <wp:docPr id="721852432" name="Picture 3" descr="A close-up of a yellow tape meas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852432" name="Picture 3" descr="A close-up of a yellow tape meas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1DD3A" w14:textId="5E9B36E7" w:rsidR="00441F57" w:rsidRDefault="00441F57" w:rsidP="00441F57">
      <w:r>
        <w:t>What is the measurement shown at the end of the plate?</w:t>
      </w:r>
    </w:p>
    <w:p w14:paraId="1790C8F9" w14:textId="77777777" w:rsidR="00441F57" w:rsidRDefault="00441F57" w:rsidP="00441F57">
      <w:pPr>
        <w:pStyle w:val="ListParagraph"/>
        <w:numPr>
          <w:ilvl w:val="0"/>
          <w:numId w:val="3"/>
        </w:numPr>
      </w:pPr>
      <w:r>
        <w:t>4</w:t>
      </w:r>
    </w:p>
    <w:p w14:paraId="287AB633" w14:textId="77777777" w:rsidR="00441F57" w:rsidRDefault="00441F57" w:rsidP="00441F57">
      <w:pPr>
        <w:pStyle w:val="ListParagraph"/>
        <w:numPr>
          <w:ilvl w:val="0"/>
          <w:numId w:val="3"/>
        </w:numPr>
      </w:pPr>
      <w:r>
        <w:t>3</w:t>
      </w:r>
    </w:p>
    <w:p w14:paraId="06AC8FC8" w14:textId="7CE92EA1" w:rsidR="00441F57" w:rsidRDefault="00441F57" w:rsidP="00441F57">
      <w:pPr>
        <w:pStyle w:val="ListParagraph"/>
        <w:numPr>
          <w:ilvl w:val="0"/>
          <w:numId w:val="3"/>
        </w:numPr>
      </w:pPr>
      <w:r>
        <w:t>3 15/16</w:t>
      </w:r>
      <w:r w:rsidR="005B5A2E">
        <w:t>*</w:t>
      </w:r>
    </w:p>
    <w:p w14:paraId="2514A98D" w14:textId="77777777" w:rsidR="00441F57" w:rsidRDefault="00441F57" w:rsidP="00441F57">
      <w:pPr>
        <w:pStyle w:val="ListParagraph"/>
        <w:numPr>
          <w:ilvl w:val="0"/>
          <w:numId w:val="3"/>
        </w:numPr>
      </w:pPr>
      <w:r>
        <w:t>4 1/8</w:t>
      </w:r>
    </w:p>
    <w:p w14:paraId="24B93B0D" w14:textId="77777777" w:rsidR="00441F57" w:rsidRDefault="00441F57" w:rsidP="00441F57">
      <w:r>
        <w:t>points:1.00</w:t>
      </w:r>
    </w:p>
    <w:p w14:paraId="11130CCA" w14:textId="7B683BAD" w:rsidR="00781869" w:rsidRDefault="00781869" w:rsidP="00441F57">
      <w:r>
        <w:rPr>
          <w:noProof/>
        </w:rPr>
        <w:drawing>
          <wp:inline distT="0" distB="0" distL="0" distR="0" wp14:anchorId="4EC849BA" wp14:editId="1C7A338F">
            <wp:extent cx="3169920" cy="2377440"/>
            <wp:effectExtent l="0" t="0" r="0" b="3810"/>
            <wp:docPr id="578132880" name="Picture 4" descr="A yellow tape measure and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132880" name="Picture 4" descr="A yellow tape measure and a hand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C7373" w14:textId="2689D73D" w:rsidR="00441F57" w:rsidRDefault="00441F57" w:rsidP="00441F57">
      <w:r>
        <w:t>What is the measurement at the end of the pliers?</w:t>
      </w:r>
    </w:p>
    <w:p w14:paraId="70C5D7D1" w14:textId="77777777" w:rsidR="00441F57" w:rsidRDefault="00441F57" w:rsidP="00441F57">
      <w:pPr>
        <w:pStyle w:val="ListParagraph"/>
        <w:numPr>
          <w:ilvl w:val="0"/>
          <w:numId w:val="4"/>
        </w:numPr>
      </w:pPr>
      <w:r>
        <w:t>10</w:t>
      </w:r>
    </w:p>
    <w:p w14:paraId="70F57358" w14:textId="77777777" w:rsidR="00441F57" w:rsidRDefault="00441F57" w:rsidP="00441F57">
      <w:pPr>
        <w:pStyle w:val="ListParagraph"/>
        <w:numPr>
          <w:ilvl w:val="0"/>
          <w:numId w:val="4"/>
        </w:numPr>
      </w:pPr>
      <w:r>
        <w:lastRenderedPageBreak/>
        <w:t>11</w:t>
      </w:r>
    </w:p>
    <w:p w14:paraId="1356F214" w14:textId="77777777" w:rsidR="00441F57" w:rsidRDefault="00441F57" w:rsidP="00441F57">
      <w:pPr>
        <w:pStyle w:val="ListParagraph"/>
        <w:numPr>
          <w:ilvl w:val="0"/>
          <w:numId w:val="4"/>
        </w:numPr>
      </w:pPr>
      <w:r>
        <w:t>9</w:t>
      </w:r>
    </w:p>
    <w:p w14:paraId="0991AD87" w14:textId="18AEDF3C" w:rsidR="00441F57" w:rsidRDefault="00441F57" w:rsidP="00441F57">
      <w:pPr>
        <w:pStyle w:val="ListParagraph"/>
        <w:numPr>
          <w:ilvl w:val="0"/>
          <w:numId w:val="4"/>
        </w:numPr>
      </w:pPr>
      <w:r>
        <w:t>10 9/16</w:t>
      </w:r>
      <w:r w:rsidR="005B5A2E">
        <w:t>*</w:t>
      </w:r>
    </w:p>
    <w:p w14:paraId="34BAD9BA" w14:textId="77777777" w:rsidR="00441F57" w:rsidRDefault="00441F57" w:rsidP="00441F57">
      <w:r>
        <w:t>points:1.00</w:t>
      </w:r>
    </w:p>
    <w:p w14:paraId="7F3F8B8F" w14:textId="28DB7421" w:rsidR="00441F57" w:rsidRDefault="00CD0643" w:rsidP="00441F57">
      <w:r>
        <w:rPr>
          <w:noProof/>
        </w:rPr>
        <w:drawing>
          <wp:inline distT="0" distB="0" distL="0" distR="0" wp14:anchorId="7DBD1D31" wp14:editId="409BE53D">
            <wp:extent cx="3276600" cy="2457450"/>
            <wp:effectExtent l="0" t="0" r="0" b="0"/>
            <wp:docPr id="1370671479" name="Picture 5" descr="A yellow tape measure and a white stic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671479" name="Picture 5" descr="A yellow tape measure and a white stick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9E8BB" w14:textId="5A95B2E3" w:rsidR="00441F57" w:rsidRDefault="00441F57" w:rsidP="00441F57">
      <w:r>
        <w:t>What is the measurement at the end of the marker?</w:t>
      </w:r>
    </w:p>
    <w:p w14:paraId="19C22A79" w14:textId="77777777" w:rsidR="00441F57" w:rsidRDefault="00441F57" w:rsidP="00441F57">
      <w:pPr>
        <w:pStyle w:val="ListParagraph"/>
        <w:numPr>
          <w:ilvl w:val="0"/>
          <w:numId w:val="5"/>
        </w:numPr>
      </w:pPr>
      <w:r>
        <w:t>5 1/2</w:t>
      </w:r>
    </w:p>
    <w:p w14:paraId="48E423F2" w14:textId="07B6C74F" w:rsidR="00441F57" w:rsidRDefault="00441F57" w:rsidP="00441F57">
      <w:pPr>
        <w:pStyle w:val="ListParagraph"/>
        <w:numPr>
          <w:ilvl w:val="0"/>
          <w:numId w:val="5"/>
        </w:numPr>
      </w:pPr>
      <w:r>
        <w:t>5 5/8</w:t>
      </w:r>
      <w:r w:rsidR="005B5A2E">
        <w:t>*</w:t>
      </w:r>
    </w:p>
    <w:p w14:paraId="7343D965" w14:textId="77777777" w:rsidR="00441F57" w:rsidRDefault="00441F57" w:rsidP="00441F57">
      <w:pPr>
        <w:pStyle w:val="ListParagraph"/>
        <w:numPr>
          <w:ilvl w:val="0"/>
          <w:numId w:val="5"/>
        </w:numPr>
      </w:pPr>
      <w:r>
        <w:t>6</w:t>
      </w:r>
    </w:p>
    <w:p w14:paraId="0CF7F9C5" w14:textId="77777777" w:rsidR="00441F57" w:rsidRDefault="00441F57" w:rsidP="00441F57">
      <w:pPr>
        <w:pStyle w:val="ListParagraph"/>
        <w:numPr>
          <w:ilvl w:val="0"/>
          <w:numId w:val="5"/>
        </w:numPr>
      </w:pPr>
      <w:r>
        <w:t>5</w:t>
      </w:r>
    </w:p>
    <w:p w14:paraId="2035BAA2" w14:textId="77777777" w:rsidR="00441F57" w:rsidRDefault="00441F57" w:rsidP="00441F57">
      <w:r>
        <w:t>points:1.00</w:t>
      </w:r>
    </w:p>
    <w:p w14:paraId="484597F1" w14:textId="03CEAF14" w:rsidR="00441F57" w:rsidRDefault="00796214" w:rsidP="00441F57">
      <w:r>
        <w:rPr>
          <w:noProof/>
        </w:rPr>
        <w:drawing>
          <wp:inline distT="0" distB="0" distL="0" distR="0" wp14:anchorId="596B2F06" wp14:editId="77FD2DBE">
            <wp:extent cx="3251200" cy="2438400"/>
            <wp:effectExtent l="0" t="0" r="6350" b="0"/>
            <wp:docPr id="1259140186" name="Picture 6" descr="A person holding a yellow tape meas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140186" name="Picture 6" descr="A person holding a yellow tape meas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2D025" w14:textId="3DB41524" w:rsidR="00441F57" w:rsidRDefault="00441F57" w:rsidP="00441F57">
      <w:r>
        <w:t>What is the measurement at the end of the desk?</w:t>
      </w:r>
    </w:p>
    <w:p w14:paraId="0857DBE2" w14:textId="77777777" w:rsidR="00441F57" w:rsidRDefault="00441F57" w:rsidP="00441F57">
      <w:pPr>
        <w:pStyle w:val="ListParagraph"/>
        <w:numPr>
          <w:ilvl w:val="0"/>
          <w:numId w:val="6"/>
        </w:numPr>
      </w:pPr>
      <w:r>
        <w:lastRenderedPageBreak/>
        <w:t>23</w:t>
      </w:r>
    </w:p>
    <w:p w14:paraId="2D9B28AC" w14:textId="77777777" w:rsidR="00441F57" w:rsidRDefault="00441F57" w:rsidP="00441F57">
      <w:pPr>
        <w:pStyle w:val="ListParagraph"/>
        <w:numPr>
          <w:ilvl w:val="0"/>
          <w:numId w:val="6"/>
        </w:numPr>
      </w:pPr>
      <w:r>
        <w:t>23 3/4</w:t>
      </w:r>
    </w:p>
    <w:p w14:paraId="34741179" w14:textId="0A08D242" w:rsidR="00441F57" w:rsidRDefault="00441F57" w:rsidP="00441F57">
      <w:pPr>
        <w:pStyle w:val="ListParagraph"/>
        <w:numPr>
          <w:ilvl w:val="0"/>
          <w:numId w:val="6"/>
        </w:numPr>
      </w:pPr>
      <w:r>
        <w:t>23 11/16</w:t>
      </w:r>
      <w:r w:rsidR="005B5A2E">
        <w:t>*</w:t>
      </w:r>
    </w:p>
    <w:p w14:paraId="63CF1144" w14:textId="77777777" w:rsidR="00441F57" w:rsidRDefault="00441F57" w:rsidP="00441F57">
      <w:pPr>
        <w:pStyle w:val="ListParagraph"/>
        <w:numPr>
          <w:ilvl w:val="0"/>
          <w:numId w:val="6"/>
        </w:numPr>
      </w:pPr>
      <w:r>
        <w:t>22</w:t>
      </w:r>
    </w:p>
    <w:p w14:paraId="19D65464" w14:textId="77777777" w:rsidR="00441F57" w:rsidRDefault="00441F57" w:rsidP="00441F57">
      <w:r>
        <w:t>points:1.00</w:t>
      </w:r>
    </w:p>
    <w:p w14:paraId="4E704F60" w14:textId="7825542F" w:rsidR="00441F57" w:rsidRDefault="00796214" w:rsidP="00441F57">
      <w:r>
        <w:rPr>
          <w:noProof/>
        </w:rPr>
        <w:drawing>
          <wp:inline distT="0" distB="0" distL="0" distR="0" wp14:anchorId="38C4D3DF" wp14:editId="794C1CE3">
            <wp:extent cx="3738880" cy="2804160"/>
            <wp:effectExtent l="0" t="0" r="0" b="0"/>
            <wp:docPr id="1081214883" name="Picture 7" descr="A close-up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14883" name="Picture 7" descr="A close-up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8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207EA" w14:textId="69CB2AC1" w:rsidR="00441F57" w:rsidRDefault="00441F57" w:rsidP="00441F57">
      <w:r>
        <w:t>What is the measurement at the end of the computer?</w:t>
      </w:r>
    </w:p>
    <w:p w14:paraId="74168761" w14:textId="77777777" w:rsidR="00441F57" w:rsidRDefault="00441F57" w:rsidP="00441F57">
      <w:pPr>
        <w:pStyle w:val="ListParagraph"/>
        <w:numPr>
          <w:ilvl w:val="0"/>
          <w:numId w:val="7"/>
        </w:numPr>
      </w:pPr>
      <w:r>
        <w:t>15</w:t>
      </w:r>
    </w:p>
    <w:p w14:paraId="1F54793E" w14:textId="77777777" w:rsidR="00441F57" w:rsidRDefault="00441F57" w:rsidP="00441F57">
      <w:pPr>
        <w:pStyle w:val="ListParagraph"/>
        <w:numPr>
          <w:ilvl w:val="0"/>
          <w:numId w:val="7"/>
        </w:numPr>
      </w:pPr>
      <w:r>
        <w:t>14 1/2</w:t>
      </w:r>
    </w:p>
    <w:p w14:paraId="06BC13AC" w14:textId="77777777" w:rsidR="00441F57" w:rsidRDefault="00441F57" w:rsidP="00441F57">
      <w:pPr>
        <w:pStyle w:val="ListParagraph"/>
        <w:numPr>
          <w:ilvl w:val="0"/>
          <w:numId w:val="7"/>
        </w:numPr>
      </w:pPr>
      <w:r>
        <w:t>14</w:t>
      </w:r>
    </w:p>
    <w:p w14:paraId="784B6048" w14:textId="0F76D611" w:rsidR="00441F57" w:rsidRDefault="00441F57" w:rsidP="00441F57">
      <w:pPr>
        <w:pStyle w:val="ListParagraph"/>
        <w:numPr>
          <w:ilvl w:val="0"/>
          <w:numId w:val="7"/>
        </w:numPr>
      </w:pPr>
      <w:r>
        <w:t>14 7/8</w:t>
      </w:r>
      <w:r w:rsidR="005B5A2E">
        <w:t>*</w:t>
      </w:r>
    </w:p>
    <w:p w14:paraId="7EB9B033" w14:textId="77777777" w:rsidR="00441F57" w:rsidRDefault="00441F57" w:rsidP="00441F57">
      <w:r>
        <w:t>points:1.00</w:t>
      </w:r>
    </w:p>
    <w:p w14:paraId="34A99315" w14:textId="77777777" w:rsidR="00441F57" w:rsidRDefault="00441F57" w:rsidP="00441F57"/>
    <w:p w14:paraId="687C5E86" w14:textId="77777777" w:rsidR="00441F57" w:rsidRDefault="00441F57" w:rsidP="00441F57">
      <w:r>
        <w:t>True or False: Protractors cannot measure angles inside an object?</w:t>
      </w:r>
    </w:p>
    <w:p w14:paraId="064328FA" w14:textId="77777777" w:rsidR="00441F57" w:rsidRDefault="00441F57" w:rsidP="00441F57">
      <w:r>
        <w:t>True</w:t>
      </w:r>
    </w:p>
    <w:p w14:paraId="47F7C673" w14:textId="5470C6A9" w:rsidR="00441F57" w:rsidRDefault="00441F57" w:rsidP="00441F57">
      <w:r>
        <w:t>False</w:t>
      </w:r>
      <w:r w:rsidR="00731828">
        <w:t>*</w:t>
      </w:r>
    </w:p>
    <w:p w14:paraId="0785118F" w14:textId="77777777" w:rsidR="00441F57" w:rsidRDefault="00441F57" w:rsidP="00441F57">
      <w:r>
        <w:t>points:1.00</w:t>
      </w:r>
    </w:p>
    <w:p w14:paraId="16FF3E05" w14:textId="77777777" w:rsidR="00441F57" w:rsidRDefault="00441F57" w:rsidP="00441F57"/>
    <w:p w14:paraId="58FAF997" w14:textId="77777777" w:rsidR="00441F57" w:rsidRDefault="00441F57" w:rsidP="00441F57">
      <w:r>
        <w:t>True or False: An angle is the intersection between two lines.</w:t>
      </w:r>
    </w:p>
    <w:p w14:paraId="2F460367" w14:textId="65F6F49E" w:rsidR="00441F57" w:rsidRDefault="00441F57" w:rsidP="00441F57">
      <w:r>
        <w:t>True</w:t>
      </w:r>
      <w:r w:rsidR="00731828">
        <w:t>*</w:t>
      </w:r>
    </w:p>
    <w:p w14:paraId="2BFD4F53" w14:textId="77777777" w:rsidR="00441F57" w:rsidRDefault="00441F57" w:rsidP="00441F57">
      <w:r>
        <w:lastRenderedPageBreak/>
        <w:t>False</w:t>
      </w:r>
    </w:p>
    <w:p w14:paraId="2FD8F2E1" w14:textId="77777777" w:rsidR="00441F57" w:rsidRDefault="00441F57" w:rsidP="00441F57">
      <w:r>
        <w:t>points:1.00</w:t>
      </w:r>
    </w:p>
    <w:p w14:paraId="30EA5F68" w14:textId="77777777" w:rsidR="00441F57" w:rsidRDefault="00441F57" w:rsidP="00441F57"/>
    <w:p w14:paraId="2A5ADF11" w14:textId="77777777" w:rsidR="00441F57" w:rsidRDefault="00441F57" w:rsidP="00441F57">
      <w:r>
        <w:t>A quadrilateral has now many sides?</w:t>
      </w:r>
    </w:p>
    <w:p w14:paraId="7B2C512F" w14:textId="77777777" w:rsidR="00441F57" w:rsidRDefault="00441F57" w:rsidP="00B94C2A">
      <w:pPr>
        <w:pStyle w:val="ListParagraph"/>
        <w:numPr>
          <w:ilvl w:val="0"/>
          <w:numId w:val="8"/>
        </w:numPr>
      </w:pPr>
      <w:r>
        <w:t>3</w:t>
      </w:r>
    </w:p>
    <w:p w14:paraId="6E337940" w14:textId="50EEA40B" w:rsidR="00441F57" w:rsidRDefault="00441F57" w:rsidP="00B94C2A">
      <w:pPr>
        <w:pStyle w:val="ListParagraph"/>
        <w:numPr>
          <w:ilvl w:val="0"/>
          <w:numId w:val="8"/>
        </w:numPr>
      </w:pPr>
      <w:r>
        <w:t>4</w:t>
      </w:r>
      <w:r w:rsidR="005B5A2E">
        <w:t>*</w:t>
      </w:r>
    </w:p>
    <w:p w14:paraId="47BF6BC9" w14:textId="77777777" w:rsidR="00441F57" w:rsidRDefault="00441F57" w:rsidP="00B94C2A">
      <w:pPr>
        <w:pStyle w:val="ListParagraph"/>
        <w:numPr>
          <w:ilvl w:val="0"/>
          <w:numId w:val="8"/>
        </w:numPr>
      </w:pPr>
      <w:r>
        <w:t>5</w:t>
      </w:r>
    </w:p>
    <w:p w14:paraId="1596C847" w14:textId="77777777" w:rsidR="00441F57" w:rsidRDefault="00441F57" w:rsidP="00B94C2A">
      <w:pPr>
        <w:pStyle w:val="ListParagraph"/>
        <w:numPr>
          <w:ilvl w:val="0"/>
          <w:numId w:val="8"/>
        </w:numPr>
      </w:pPr>
      <w:r>
        <w:t>6</w:t>
      </w:r>
    </w:p>
    <w:p w14:paraId="548DFF7E" w14:textId="77777777" w:rsidR="00441F57" w:rsidRDefault="00441F57" w:rsidP="00441F57">
      <w:r>
        <w:t>points:1.00</w:t>
      </w:r>
    </w:p>
    <w:p w14:paraId="668F6B59" w14:textId="77777777" w:rsidR="00441F57" w:rsidRDefault="00441F57" w:rsidP="00441F57"/>
    <w:p w14:paraId="271628B9" w14:textId="02DFDC00" w:rsidR="00441F57" w:rsidRDefault="00441F57" w:rsidP="00441F57">
      <w:r>
        <w:t xml:space="preserve">The </w:t>
      </w:r>
      <w:r w:rsidR="00342DE6">
        <w:t>calculation</w:t>
      </w:r>
      <w:r>
        <w:t xml:space="preserve"> Area = b x h is used to </w:t>
      </w:r>
      <w:r w:rsidR="00342DE6">
        <w:t>calculate</w:t>
      </w:r>
      <w:r>
        <w:t xml:space="preserve"> the area of which of the following? (You can select multiple answers if needed)</w:t>
      </w:r>
    </w:p>
    <w:p w14:paraId="1825108F" w14:textId="301C239E" w:rsidR="00441F57" w:rsidRDefault="00441F57" w:rsidP="00B94C2A">
      <w:pPr>
        <w:pStyle w:val="ListParagraph"/>
        <w:numPr>
          <w:ilvl w:val="0"/>
          <w:numId w:val="9"/>
        </w:numPr>
      </w:pPr>
      <w:r>
        <w:t>Parallelogram</w:t>
      </w:r>
      <w:r w:rsidR="005B5A2E">
        <w:t>*</w:t>
      </w:r>
    </w:p>
    <w:p w14:paraId="60F8FF23" w14:textId="6E182A50" w:rsidR="00441F57" w:rsidRDefault="00441F57" w:rsidP="00B94C2A">
      <w:pPr>
        <w:pStyle w:val="ListParagraph"/>
        <w:numPr>
          <w:ilvl w:val="0"/>
          <w:numId w:val="9"/>
        </w:numPr>
      </w:pPr>
      <w:r>
        <w:t>Rectangle</w:t>
      </w:r>
      <w:r w:rsidR="005B5A2E">
        <w:t>*</w:t>
      </w:r>
    </w:p>
    <w:p w14:paraId="4B60BC9A" w14:textId="77777777" w:rsidR="00441F57" w:rsidRDefault="00441F57" w:rsidP="00B94C2A">
      <w:pPr>
        <w:pStyle w:val="ListParagraph"/>
        <w:numPr>
          <w:ilvl w:val="0"/>
          <w:numId w:val="9"/>
        </w:numPr>
      </w:pPr>
      <w:r>
        <w:t>Triangle</w:t>
      </w:r>
    </w:p>
    <w:p w14:paraId="59304672" w14:textId="77777777" w:rsidR="00441F57" w:rsidRDefault="00441F57" w:rsidP="00B94C2A">
      <w:pPr>
        <w:pStyle w:val="ListParagraph"/>
        <w:numPr>
          <w:ilvl w:val="0"/>
          <w:numId w:val="9"/>
        </w:numPr>
      </w:pPr>
      <w:r>
        <w:t>Trapezoid</w:t>
      </w:r>
    </w:p>
    <w:p w14:paraId="38CD3DBE" w14:textId="2C0B6FD6" w:rsidR="004064FC" w:rsidRDefault="00441F57" w:rsidP="00441F57">
      <w:r>
        <w:t>points:1.00</w:t>
      </w:r>
    </w:p>
    <w:p w14:paraId="02DE6D18" w14:textId="2186BD2E" w:rsidR="00AB6630" w:rsidRDefault="00AB6630" w:rsidP="00AB6630">
      <w:r>
        <w:t xml:space="preserve">Match the welding method to </w:t>
      </w:r>
      <w:r w:rsidR="00342DE6">
        <w:t>its</w:t>
      </w:r>
      <w:r>
        <w:t xml:space="preserve"> abbreviation</w:t>
      </w:r>
    </w:p>
    <w:p w14:paraId="2A0BE38C" w14:textId="77777777" w:rsidR="00AB6630" w:rsidRDefault="00AB6630" w:rsidP="00AB6630">
      <w:r>
        <w:t>Automatic Welding</w:t>
      </w:r>
    </w:p>
    <w:p w14:paraId="252543AF" w14:textId="77777777" w:rsidR="00AB6630" w:rsidRDefault="00AB6630" w:rsidP="00AB6630">
      <w:r>
        <w:t>AU</w:t>
      </w:r>
    </w:p>
    <w:p w14:paraId="21A2688B" w14:textId="77777777" w:rsidR="00AB6630" w:rsidRDefault="00AB6630" w:rsidP="00AB6630">
      <w:r>
        <w:t>Manual Welding</w:t>
      </w:r>
    </w:p>
    <w:p w14:paraId="6E915969" w14:textId="77777777" w:rsidR="00AB6630" w:rsidRDefault="00AB6630" w:rsidP="00AB6630">
      <w:r>
        <w:t>MA</w:t>
      </w:r>
    </w:p>
    <w:p w14:paraId="592004D5" w14:textId="77777777" w:rsidR="00AB6630" w:rsidRDefault="00AB6630" w:rsidP="00AB6630">
      <w:r>
        <w:t>Mechanized Welding</w:t>
      </w:r>
    </w:p>
    <w:p w14:paraId="3C664A9A" w14:textId="77777777" w:rsidR="00AB6630" w:rsidRDefault="00AB6630" w:rsidP="00AB6630">
      <w:r>
        <w:t>ME</w:t>
      </w:r>
    </w:p>
    <w:p w14:paraId="3B48CD03" w14:textId="77777777" w:rsidR="00AB6630" w:rsidRDefault="00AB6630" w:rsidP="00AB6630">
      <w:r>
        <w:t>Semi-Automatic Welding</w:t>
      </w:r>
    </w:p>
    <w:p w14:paraId="72EDC879" w14:textId="77777777" w:rsidR="00AB6630" w:rsidRDefault="00AB6630" w:rsidP="00AB6630">
      <w:r>
        <w:t>SA</w:t>
      </w:r>
    </w:p>
    <w:p w14:paraId="0CD696F8" w14:textId="2730C8BD" w:rsidR="00B94C2A" w:rsidRDefault="00AB6630" w:rsidP="00AB6630">
      <w:r>
        <w:t>points:4.00</w:t>
      </w:r>
    </w:p>
    <w:p w14:paraId="2F2A54D7" w14:textId="77777777" w:rsidR="00AB6630" w:rsidRDefault="00AB6630" w:rsidP="00AB6630"/>
    <w:p w14:paraId="7DF552A2" w14:textId="77777777" w:rsidR="00AB6630" w:rsidRDefault="00AB6630" w:rsidP="00AB6630">
      <w:r>
        <w:lastRenderedPageBreak/>
        <w:t>What are protractors used to measure?</w:t>
      </w:r>
    </w:p>
    <w:p w14:paraId="4770151A" w14:textId="77777777" w:rsidR="00AB6630" w:rsidRDefault="00AB6630" w:rsidP="00AB6630">
      <w:r>
        <w:t>points:1.00</w:t>
      </w:r>
    </w:p>
    <w:p w14:paraId="31E650DA" w14:textId="77777777" w:rsidR="00AB6630" w:rsidRDefault="00AB6630" w:rsidP="00AB6630"/>
    <w:p w14:paraId="6BB87CD5" w14:textId="77777777" w:rsidR="00AB6630" w:rsidRDefault="00AB6630" w:rsidP="00AB6630">
      <w:r>
        <w:t>Define what a whole number is.</w:t>
      </w:r>
    </w:p>
    <w:p w14:paraId="1F99D5B7" w14:textId="77777777" w:rsidR="00AB6630" w:rsidRDefault="00AB6630" w:rsidP="00AB6630">
      <w:r>
        <w:t>points:1.00</w:t>
      </w:r>
    </w:p>
    <w:p w14:paraId="6BA89B54" w14:textId="77777777" w:rsidR="00AB6630" w:rsidRDefault="00AB6630" w:rsidP="00AB6630"/>
    <w:p w14:paraId="3E5BDB27" w14:textId="77777777" w:rsidR="00AB6630" w:rsidRDefault="00AB6630" w:rsidP="00AB6630">
      <w:r>
        <w:t>What is the difference between radius and diameter?</w:t>
      </w:r>
    </w:p>
    <w:p w14:paraId="1DD7FECB" w14:textId="64F347E6" w:rsidR="00AB6630" w:rsidRDefault="00AB6630" w:rsidP="00AB6630">
      <w:r>
        <w:t>points:1.00</w:t>
      </w:r>
    </w:p>
    <w:p w14:paraId="45D02D0E" w14:textId="77777777" w:rsidR="00AB6630" w:rsidRDefault="00AB6630" w:rsidP="00AB6630"/>
    <w:p w14:paraId="3BFD175B" w14:textId="4DE13F6F" w:rsidR="00AB6630" w:rsidRDefault="00721DB0" w:rsidP="00721DB0">
      <w:pPr>
        <w:pStyle w:val="Heading1"/>
      </w:pPr>
      <w:r>
        <w:t>2.3</w:t>
      </w:r>
    </w:p>
    <w:p w14:paraId="18F1D8D7" w14:textId="6CDA1AA9" w:rsidR="008F4384" w:rsidRPr="008F4384" w:rsidRDefault="008F4384" w:rsidP="008F4384">
      <w:r>
        <w:rPr>
          <w:noProof/>
        </w:rPr>
        <w:drawing>
          <wp:inline distT="0" distB="0" distL="0" distR="0" wp14:anchorId="15E7557A" wp14:editId="4EA6B77D">
            <wp:extent cx="4495800" cy="1508760"/>
            <wp:effectExtent l="0" t="0" r="0" b="0"/>
            <wp:docPr id="203513037" name="Picture 8" descr="Drawing of Hidden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rawing of Hidden Lin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F88ED" w14:textId="69BEE3C5" w:rsidR="00AF3408" w:rsidRDefault="00AF3408" w:rsidP="00AF3408">
      <w:r>
        <w:t>What type of blueprint lines are shown above?</w:t>
      </w:r>
    </w:p>
    <w:p w14:paraId="2574CE41" w14:textId="77777777" w:rsidR="00AF3408" w:rsidRDefault="00AF3408" w:rsidP="00AF3408">
      <w:pPr>
        <w:pStyle w:val="ListParagraph"/>
        <w:numPr>
          <w:ilvl w:val="0"/>
          <w:numId w:val="10"/>
        </w:numPr>
      </w:pPr>
      <w:r>
        <w:t>Object Lines</w:t>
      </w:r>
    </w:p>
    <w:p w14:paraId="0D196B82" w14:textId="3694148D" w:rsidR="00AF3408" w:rsidRDefault="00AF3408" w:rsidP="00AF3408">
      <w:pPr>
        <w:pStyle w:val="ListParagraph"/>
        <w:numPr>
          <w:ilvl w:val="0"/>
          <w:numId w:val="10"/>
        </w:numPr>
      </w:pPr>
      <w:r>
        <w:t>Hidden Lines</w:t>
      </w:r>
      <w:r w:rsidR="00BB3ABD">
        <w:t>*</w:t>
      </w:r>
    </w:p>
    <w:p w14:paraId="233E102D" w14:textId="77777777" w:rsidR="00AF3408" w:rsidRDefault="00AF3408" w:rsidP="00AF3408">
      <w:pPr>
        <w:pStyle w:val="ListParagraph"/>
        <w:numPr>
          <w:ilvl w:val="0"/>
          <w:numId w:val="10"/>
        </w:numPr>
      </w:pPr>
      <w:r>
        <w:t>Center Lines</w:t>
      </w:r>
    </w:p>
    <w:p w14:paraId="1EFF5FCC" w14:textId="77777777" w:rsidR="00AF3408" w:rsidRDefault="00AF3408" w:rsidP="00AF3408">
      <w:pPr>
        <w:pStyle w:val="ListParagraph"/>
        <w:numPr>
          <w:ilvl w:val="0"/>
          <w:numId w:val="10"/>
        </w:numPr>
      </w:pPr>
      <w:r>
        <w:t>Phantom Lines</w:t>
      </w:r>
    </w:p>
    <w:p w14:paraId="460AD998" w14:textId="77777777" w:rsidR="00AF3408" w:rsidRDefault="00AF3408" w:rsidP="00AF3408">
      <w:r>
        <w:t>points:1.00</w:t>
      </w:r>
    </w:p>
    <w:p w14:paraId="294A76CF" w14:textId="77777777" w:rsidR="00AF3408" w:rsidRDefault="00AF3408" w:rsidP="00AF3408"/>
    <w:p w14:paraId="6A80AD20" w14:textId="71B39AC8" w:rsidR="008F4384" w:rsidRDefault="00945D90" w:rsidP="00AF3408">
      <w:r>
        <w:rPr>
          <w:noProof/>
        </w:rPr>
        <w:drawing>
          <wp:inline distT="0" distB="0" distL="0" distR="0" wp14:anchorId="16D8C54E" wp14:editId="11A4934D">
            <wp:extent cx="4122420" cy="1165860"/>
            <wp:effectExtent l="0" t="0" r="0" b="0"/>
            <wp:docPr id="1362861475" name="Picture 9" descr="Drawing of Cutting Plane L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rawing of Cutting Plane Lin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CADD4" w14:textId="0253F8E9" w:rsidR="00AF3408" w:rsidRDefault="00AF3408" w:rsidP="00AF3408">
      <w:r>
        <w:lastRenderedPageBreak/>
        <w:t>What type of blueprint lines are shown above?</w:t>
      </w:r>
    </w:p>
    <w:p w14:paraId="6965748E" w14:textId="77777777" w:rsidR="00AF3408" w:rsidRDefault="00AF3408" w:rsidP="00AF3408">
      <w:pPr>
        <w:pStyle w:val="ListParagraph"/>
        <w:numPr>
          <w:ilvl w:val="0"/>
          <w:numId w:val="11"/>
        </w:numPr>
      </w:pPr>
      <w:r>
        <w:t>Short break Lines</w:t>
      </w:r>
    </w:p>
    <w:p w14:paraId="743563EB" w14:textId="69E524E9" w:rsidR="00AF3408" w:rsidRDefault="00AF3408" w:rsidP="00AF3408">
      <w:pPr>
        <w:pStyle w:val="ListParagraph"/>
        <w:numPr>
          <w:ilvl w:val="0"/>
          <w:numId w:val="11"/>
        </w:numPr>
      </w:pPr>
      <w:r>
        <w:t>Phantom Lines</w:t>
      </w:r>
      <w:r w:rsidR="00BB3ABD">
        <w:t>*</w:t>
      </w:r>
    </w:p>
    <w:p w14:paraId="3F4723A2" w14:textId="77777777" w:rsidR="00AF3408" w:rsidRDefault="00AF3408" w:rsidP="00AF3408">
      <w:pPr>
        <w:pStyle w:val="ListParagraph"/>
        <w:numPr>
          <w:ilvl w:val="0"/>
          <w:numId w:val="11"/>
        </w:numPr>
      </w:pPr>
      <w:r>
        <w:t>Cutting Plane Lines</w:t>
      </w:r>
    </w:p>
    <w:p w14:paraId="272EE208" w14:textId="77777777" w:rsidR="00AF3408" w:rsidRDefault="00AF3408" w:rsidP="00AF3408">
      <w:pPr>
        <w:pStyle w:val="ListParagraph"/>
        <w:numPr>
          <w:ilvl w:val="0"/>
          <w:numId w:val="11"/>
        </w:numPr>
      </w:pPr>
      <w:r>
        <w:t>Section Lines</w:t>
      </w:r>
    </w:p>
    <w:p w14:paraId="4CA22120" w14:textId="77777777" w:rsidR="00AF3408" w:rsidRDefault="00AF3408" w:rsidP="00AF3408">
      <w:r>
        <w:t>points:1.00</w:t>
      </w:r>
    </w:p>
    <w:p w14:paraId="02DDA8C3" w14:textId="77777777" w:rsidR="00AF3408" w:rsidRDefault="00AF3408" w:rsidP="00AF3408"/>
    <w:p w14:paraId="0C9FF60B" w14:textId="77777777" w:rsidR="00AF3408" w:rsidRDefault="00AF3408" w:rsidP="00AF3408">
      <w:r>
        <w:t>What type of lines are thick, heavy lines that represent the main lines of the outside of the part being constructed?</w:t>
      </w:r>
    </w:p>
    <w:p w14:paraId="6FAEB61F" w14:textId="16C5E79F" w:rsidR="00AF3408" w:rsidRDefault="00AF3408" w:rsidP="00AF3408">
      <w:pPr>
        <w:pStyle w:val="ListParagraph"/>
        <w:numPr>
          <w:ilvl w:val="0"/>
          <w:numId w:val="12"/>
        </w:numPr>
      </w:pPr>
      <w:r>
        <w:t>Object Lines</w:t>
      </w:r>
      <w:r w:rsidR="00BB3ABD">
        <w:t>*</w:t>
      </w:r>
    </w:p>
    <w:p w14:paraId="1C8DC7F4" w14:textId="77777777" w:rsidR="00AF3408" w:rsidRDefault="00AF3408" w:rsidP="00AF3408">
      <w:pPr>
        <w:pStyle w:val="ListParagraph"/>
        <w:numPr>
          <w:ilvl w:val="0"/>
          <w:numId w:val="12"/>
        </w:numPr>
      </w:pPr>
      <w:r>
        <w:t>Dimension Lines</w:t>
      </w:r>
    </w:p>
    <w:p w14:paraId="063C9A36" w14:textId="77777777" w:rsidR="00AF3408" w:rsidRDefault="00AF3408" w:rsidP="00AF3408">
      <w:pPr>
        <w:pStyle w:val="ListParagraph"/>
        <w:numPr>
          <w:ilvl w:val="0"/>
          <w:numId w:val="12"/>
        </w:numPr>
      </w:pPr>
      <w:r>
        <w:t>Section Lines</w:t>
      </w:r>
    </w:p>
    <w:p w14:paraId="5DF4B06E" w14:textId="77777777" w:rsidR="00AF3408" w:rsidRDefault="00AF3408" w:rsidP="00AF3408">
      <w:pPr>
        <w:pStyle w:val="ListParagraph"/>
        <w:numPr>
          <w:ilvl w:val="0"/>
          <w:numId w:val="12"/>
        </w:numPr>
      </w:pPr>
      <w:r>
        <w:t>Hidden Object Lines</w:t>
      </w:r>
    </w:p>
    <w:p w14:paraId="0F214940" w14:textId="77777777" w:rsidR="00AF3408" w:rsidRDefault="00AF3408" w:rsidP="00AF3408">
      <w:r>
        <w:t>points:1.00</w:t>
      </w:r>
    </w:p>
    <w:p w14:paraId="0B03D533" w14:textId="77777777" w:rsidR="00AF3408" w:rsidRDefault="00AF3408" w:rsidP="00AF3408"/>
    <w:p w14:paraId="2D16BACE" w14:textId="77777777" w:rsidR="00AF3408" w:rsidRDefault="00AF3408" w:rsidP="00AF3408">
      <w:r>
        <w:t>True or False: Short break lines are thin while long break lines are heavier.</w:t>
      </w:r>
    </w:p>
    <w:p w14:paraId="5C0929EE" w14:textId="77777777" w:rsidR="00AF3408" w:rsidRDefault="00AF3408" w:rsidP="00AF3408">
      <w:r>
        <w:t>True</w:t>
      </w:r>
    </w:p>
    <w:p w14:paraId="669A7908" w14:textId="58CAF79E" w:rsidR="00AF3408" w:rsidRDefault="00AF3408" w:rsidP="00AF3408">
      <w:r>
        <w:t>False</w:t>
      </w:r>
      <w:r w:rsidR="00F2320A">
        <w:t>*</w:t>
      </w:r>
    </w:p>
    <w:p w14:paraId="4F22257C" w14:textId="77777777" w:rsidR="00AF3408" w:rsidRDefault="00AF3408" w:rsidP="00AF3408">
      <w:r>
        <w:t>points:1.00</w:t>
      </w:r>
    </w:p>
    <w:p w14:paraId="6C04F05E" w14:textId="09FB3962" w:rsidR="00AF3408" w:rsidRDefault="00945D90" w:rsidP="00AF3408">
      <w:r>
        <w:rPr>
          <w:noProof/>
        </w:rPr>
        <w:drawing>
          <wp:inline distT="0" distB="0" distL="0" distR="0" wp14:anchorId="632ED2AF" wp14:editId="48B0B2EA">
            <wp:extent cx="2538622" cy="1920240"/>
            <wp:effectExtent l="0" t="0" r="0" b="3810"/>
            <wp:docPr id="355841309" name="Picture 10" descr="An Isometric 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An Isometric Draw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872" cy="192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63CB0" w14:textId="6241B8DF" w:rsidR="00AF3408" w:rsidRDefault="00AF3408" w:rsidP="00AF3408">
      <w:r>
        <w:t>What type of drawing is shown above?</w:t>
      </w:r>
    </w:p>
    <w:p w14:paraId="7CD2ED32" w14:textId="77777777" w:rsidR="00AF3408" w:rsidRDefault="00AF3408" w:rsidP="00945D90">
      <w:pPr>
        <w:pStyle w:val="ListParagraph"/>
        <w:numPr>
          <w:ilvl w:val="0"/>
          <w:numId w:val="43"/>
        </w:numPr>
      </w:pPr>
      <w:r>
        <w:t>Orthographic Projection</w:t>
      </w:r>
    </w:p>
    <w:p w14:paraId="42E29F62" w14:textId="41538498" w:rsidR="00AF3408" w:rsidRDefault="00AF3408" w:rsidP="00945D90">
      <w:pPr>
        <w:pStyle w:val="ListParagraph"/>
        <w:numPr>
          <w:ilvl w:val="0"/>
          <w:numId w:val="43"/>
        </w:numPr>
      </w:pPr>
      <w:r>
        <w:t>Isometric Drawing</w:t>
      </w:r>
      <w:r w:rsidR="00BB3ABD">
        <w:t>*</w:t>
      </w:r>
    </w:p>
    <w:p w14:paraId="0B095523" w14:textId="77777777" w:rsidR="00AF3408" w:rsidRDefault="00AF3408" w:rsidP="00945D90">
      <w:pPr>
        <w:pStyle w:val="ListParagraph"/>
        <w:numPr>
          <w:ilvl w:val="0"/>
          <w:numId w:val="43"/>
        </w:numPr>
      </w:pPr>
      <w:r>
        <w:lastRenderedPageBreak/>
        <w:t>Multi-View Drawing</w:t>
      </w:r>
    </w:p>
    <w:p w14:paraId="0013CDBA" w14:textId="77777777" w:rsidR="00AF3408" w:rsidRDefault="00AF3408" w:rsidP="00945D90">
      <w:pPr>
        <w:pStyle w:val="ListParagraph"/>
        <w:numPr>
          <w:ilvl w:val="0"/>
          <w:numId w:val="43"/>
        </w:numPr>
      </w:pPr>
      <w:r>
        <w:t>Auxilary View</w:t>
      </w:r>
    </w:p>
    <w:p w14:paraId="12C7F9EB" w14:textId="7EA504F8" w:rsidR="00AF3408" w:rsidRDefault="00AF3408" w:rsidP="00437FB9">
      <w:pPr>
        <w:spacing w:after="0"/>
      </w:pPr>
      <w:r>
        <w:t>points:</w:t>
      </w:r>
      <w:r w:rsidR="00437FB9">
        <w:t>1</w:t>
      </w:r>
      <w:r>
        <w:t>.00</w:t>
      </w:r>
    </w:p>
    <w:p w14:paraId="1CCB5955" w14:textId="757B7D82" w:rsidR="00AF3408" w:rsidRDefault="00437FB9" w:rsidP="00AF3408">
      <w:r>
        <w:rPr>
          <w:noProof/>
        </w:rPr>
        <w:drawing>
          <wp:inline distT="0" distB="0" distL="0" distR="0" wp14:anchorId="7746E293" wp14:editId="1AF46A84">
            <wp:extent cx="5943600" cy="1784985"/>
            <wp:effectExtent l="0" t="0" r="0" b="5715"/>
            <wp:docPr id="656672171" name="Picture 11" descr="A typical title block with letters that correspond to sections for the fill in the blank ques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 typical title block with letters that correspond to sections for the fill in the blank question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ED269" w14:textId="216FF334" w:rsidR="00AF3408" w:rsidRDefault="00AF3408" w:rsidP="00AF3408">
      <w:r>
        <w:t>What part of a title block is A in the above image?</w:t>
      </w:r>
    </w:p>
    <w:p w14:paraId="5F4AE72D" w14:textId="77777777" w:rsidR="00AF3408" w:rsidRDefault="00AF3408" w:rsidP="00AF3408">
      <w:pPr>
        <w:pStyle w:val="ListParagraph"/>
        <w:numPr>
          <w:ilvl w:val="0"/>
          <w:numId w:val="14"/>
        </w:numPr>
      </w:pPr>
      <w:r>
        <w:t>Name of Part</w:t>
      </w:r>
    </w:p>
    <w:p w14:paraId="57938BCD" w14:textId="77777777" w:rsidR="00AF3408" w:rsidRDefault="00AF3408" w:rsidP="00AF3408">
      <w:pPr>
        <w:pStyle w:val="ListParagraph"/>
        <w:numPr>
          <w:ilvl w:val="0"/>
          <w:numId w:val="14"/>
        </w:numPr>
      </w:pPr>
      <w:r>
        <w:t>Dash Number</w:t>
      </w:r>
    </w:p>
    <w:p w14:paraId="52672B3C" w14:textId="77777777" w:rsidR="00AF3408" w:rsidRDefault="00AF3408" w:rsidP="00AF3408">
      <w:pPr>
        <w:pStyle w:val="ListParagraph"/>
        <w:numPr>
          <w:ilvl w:val="0"/>
          <w:numId w:val="14"/>
        </w:numPr>
      </w:pPr>
      <w:r>
        <w:t>Scale of Drawing</w:t>
      </w:r>
    </w:p>
    <w:p w14:paraId="5AF28EFC" w14:textId="3C12A026" w:rsidR="00AF3408" w:rsidRDefault="00AF3408" w:rsidP="00AF3408">
      <w:pPr>
        <w:pStyle w:val="ListParagraph"/>
        <w:numPr>
          <w:ilvl w:val="0"/>
          <w:numId w:val="14"/>
        </w:numPr>
      </w:pPr>
      <w:r>
        <w:t>Drawing Number</w:t>
      </w:r>
      <w:r w:rsidR="00BB3ABD">
        <w:t>*</w:t>
      </w:r>
    </w:p>
    <w:p w14:paraId="266452DC" w14:textId="77777777" w:rsidR="00AF3408" w:rsidRDefault="00AF3408" w:rsidP="00AF3408">
      <w:r>
        <w:t>points:1.00</w:t>
      </w:r>
    </w:p>
    <w:p w14:paraId="71CB7851" w14:textId="6F1E1B07" w:rsidR="00AF3408" w:rsidRDefault="00900DF3" w:rsidP="00AF3408">
      <w:r>
        <w:rPr>
          <w:noProof/>
        </w:rPr>
        <w:drawing>
          <wp:inline distT="0" distB="0" distL="0" distR="0" wp14:anchorId="30498008" wp14:editId="561B2E5E">
            <wp:extent cx="5943600" cy="1784985"/>
            <wp:effectExtent l="0" t="0" r="0" b="5715"/>
            <wp:docPr id="6589327" name="Picture 12" descr="A typical title block with letters corresponding to areas for the following multiple choice ques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 typical title block with letters corresponding to areas for the following multiple choice question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8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3B6AF" w14:textId="61068660" w:rsidR="00AF3408" w:rsidRDefault="00AF3408" w:rsidP="00AF3408">
      <w:r>
        <w:t>Which of the following sections is the letter H above corresponding too?</w:t>
      </w:r>
    </w:p>
    <w:p w14:paraId="461429C5" w14:textId="77777777" w:rsidR="00AF3408" w:rsidRDefault="00AF3408" w:rsidP="00AF3408">
      <w:pPr>
        <w:pStyle w:val="ListParagraph"/>
        <w:numPr>
          <w:ilvl w:val="0"/>
          <w:numId w:val="15"/>
        </w:numPr>
      </w:pPr>
      <w:r>
        <w:t>Responsible Signature Area*</w:t>
      </w:r>
    </w:p>
    <w:p w14:paraId="0E934E60" w14:textId="77777777" w:rsidR="00AF3408" w:rsidRDefault="00AF3408" w:rsidP="00AF3408">
      <w:pPr>
        <w:pStyle w:val="ListParagraph"/>
        <w:numPr>
          <w:ilvl w:val="0"/>
          <w:numId w:val="15"/>
        </w:numPr>
      </w:pPr>
      <w:r>
        <w:t>Material</w:t>
      </w:r>
    </w:p>
    <w:p w14:paraId="44326A41" w14:textId="77777777" w:rsidR="00AF3408" w:rsidRDefault="00AF3408" w:rsidP="00AF3408">
      <w:pPr>
        <w:pStyle w:val="ListParagraph"/>
        <w:numPr>
          <w:ilvl w:val="0"/>
          <w:numId w:val="15"/>
        </w:numPr>
      </w:pPr>
      <w:r>
        <w:t>Dash Number</w:t>
      </w:r>
    </w:p>
    <w:p w14:paraId="5D230DFD" w14:textId="77777777" w:rsidR="00AF3408" w:rsidRDefault="00AF3408" w:rsidP="00AF3408">
      <w:pPr>
        <w:pStyle w:val="ListParagraph"/>
        <w:numPr>
          <w:ilvl w:val="0"/>
          <w:numId w:val="15"/>
        </w:numPr>
      </w:pPr>
      <w:r>
        <w:t>Permitted Part Size Tolerances</w:t>
      </w:r>
    </w:p>
    <w:p w14:paraId="4840D7E9" w14:textId="24DC7C9A" w:rsidR="00721DB0" w:rsidRDefault="00AF3408" w:rsidP="00AF3408">
      <w:r>
        <w:t>points:1.00</w:t>
      </w:r>
    </w:p>
    <w:p w14:paraId="19B9AAE5" w14:textId="1EFDEB65" w:rsidR="00AF3408" w:rsidRDefault="00621D7C" w:rsidP="00621D7C">
      <w:pPr>
        <w:pStyle w:val="Heading1"/>
      </w:pPr>
      <w:r>
        <w:lastRenderedPageBreak/>
        <w:t>4.3</w:t>
      </w:r>
    </w:p>
    <w:p w14:paraId="6BEB8572" w14:textId="0AF93B34" w:rsidR="006D40E2" w:rsidRPr="006D40E2" w:rsidRDefault="006D40E2" w:rsidP="006D40E2">
      <w:r>
        <w:rPr>
          <w:noProof/>
        </w:rPr>
        <w:drawing>
          <wp:inline distT="0" distB="0" distL="0" distR="0" wp14:anchorId="25EA921C" wp14:editId="28C220BB">
            <wp:extent cx="2379083" cy="1805940"/>
            <wp:effectExtent l="0" t="0" r="2540" b="3810"/>
            <wp:docPr id="2024212521" name="Picture 13" descr="A picture of a welding symbol pointed to the right with a the number 1 on top and the number 2 on the bott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 picture of a welding symbol pointed to the right with a the number 1 on top and the number 2 on the bottom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646" cy="1809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AEDE8" w14:textId="6BCEB8A4" w:rsidR="007827F1" w:rsidRDefault="007827F1" w:rsidP="007827F1">
      <w:r>
        <w:t>Which number is the arrow side of this welding symbol?</w:t>
      </w:r>
    </w:p>
    <w:p w14:paraId="6C55825E" w14:textId="77777777" w:rsidR="007827F1" w:rsidRDefault="007827F1" w:rsidP="007827F1">
      <w:r>
        <w:t>1</w:t>
      </w:r>
    </w:p>
    <w:p w14:paraId="27774CFB" w14:textId="2BE74C5C" w:rsidR="007827F1" w:rsidRDefault="007827F1" w:rsidP="007827F1">
      <w:r>
        <w:t>2</w:t>
      </w:r>
      <w:r w:rsidR="00B401C9">
        <w:t>*</w:t>
      </w:r>
    </w:p>
    <w:p w14:paraId="26D10457" w14:textId="77777777" w:rsidR="007827F1" w:rsidRDefault="007827F1" w:rsidP="007827F1">
      <w:r>
        <w:t>points:1.00</w:t>
      </w:r>
    </w:p>
    <w:p w14:paraId="3BA03833" w14:textId="759A3517" w:rsidR="007827F1" w:rsidRDefault="006D40E2" w:rsidP="007827F1">
      <w:r>
        <w:rPr>
          <w:noProof/>
        </w:rPr>
        <w:drawing>
          <wp:inline distT="0" distB="0" distL="0" distR="0" wp14:anchorId="4901EA15" wp14:editId="62DEDAF5">
            <wp:extent cx="2309773" cy="1699260"/>
            <wp:effectExtent l="0" t="0" r="0" b="0"/>
            <wp:docPr id="752917517" name="Picture 14" descr="A picture of a welding symbol pointed to the left with the number 1 on top and the number 2 on the botto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 picture of a welding symbol pointed to the left with the number 1 on top and the number 2 on the bottom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112" cy="1703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8D805" w14:textId="3A6E6B3E" w:rsidR="007827F1" w:rsidRDefault="007827F1" w:rsidP="007827F1">
      <w:r>
        <w:t>Which number on this weld symbol is the other side?</w:t>
      </w:r>
    </w:p>
    <w:p w14:paraId="5EA3E2F9" w14:textId="63691D78" w:rsidR="007827F1" w:rsidRDefault="007827F1" w:rsidP="007827F1">
      <w:r>
        <w:t>1</w:t>
      </w:r>
      <w:r w:rsidR="00B401C9">
        <w:t>*</w:t>
      </w:r>
    </w:p>
    <w:p w14:paraId="50475C46" w14:textId="77777777" w:rsidR="007827F1" w:rsidRDefault="007827F1" w:rsidP="007827F1">
      <w:r>
        <w:t>2</w:t>
      </w:r>
    </w:p>
    <w:p w14:paraId="5CABBFE5" w14:textId="77777777" w:rsidR="007827F1" w:rsidRDefault="007827F1" w:rsidP="007827F1">
      <w:r>
        <w:t>points:1.00</w:t>
      </w:r>
    </w:p>
    <w:p w14:paraId="43EDA58F" w14:textId="7C7FA4B7" w:rsidR="007827F1" w:rsidRDefault="00FB6CBB" w:rsidP="007827F1">
      <w:r>
        <w:rPr>
          <w:noProof/>
        </w:rPr>
        <w:lastRenderedPageBreak/>
        <w:drawing>
          <wp:inline distT="0" distB="0" distL="0" distR="0" wp14:anchorId="01151880" wp14:editId="7100F27E">
            <wp:extent cx="3191178" cy="1767840"/>
            <wp:effectExtent l="0" t="0" r="9525" b="3810"/>
            <wp:docPr id="1322188724" name="Picture 15" descr="A picture of a welding symbol pointing at a diagram of a T join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 picture of a welding symbol pointing at a diagram of a T join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884" cy="177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F531F9" w14:textId="29453E6E" w:rsidR="007827F1" w:rsidRDefault="007827F1" w:rsidP="007827F1">
      <w:r>
        <w:t>Which number is the arrow side on this diagram?</w:t>
      </w:r>
    </w:p>
    <w:p w14:paraId="6F8ADAD2" w14:textId="529C7057" w:rsidR="007827F1" w:rsidRDefault="007827F1" w:rsidP="007827F1">
      <w:r>
        <w:t>1</w:t>
      </w:r>
      <w:r w:rsidR="00B401C9">
        <w:t>*</w:t>
      </w:r>
    </w:p>
    <w:p w14:paraId="3CF9A16D" w14:textId="77777777" w:rsidR="007827F1" w:rsidRDefault="007827F1" w:rsidP="007827F1">
      <w:r>
        <w:t>2</w:t>
      </w:r>
    </w:p>
    <w:p w14:paraId="4FB2A53E" w14:textId="77777777" w:rsidR="007827F1" w:rsidRDefault="007827F1" w:rsidP="007827F1">
      <w:r>
        <w:t>points:1.00</w:t>
      </w:r>
    </w:p>
    <w:p w14:paraId="137A22C7" w14:textId="78009427" w:rsidR="007827F1" w:rsidRDefault="00FB6CBB" w:rsidP="007827F1">
      <w:r>
        <w:rPr>
          <w:noProof/>
        </w:rPr>
        <w:drawing>
          <wp:inline distT="0" distB="0" distL="0" distR="0" wp14:anchorId="674260AA" wp14:editId="0AB5FEEB">
            <wp:extent cx="2613660" cy="1748327"/>
            <wp:effectExtent l="0" t="0" r="0" b="4445"/>
            <wp:docPr id="1145374022" name="Picture 16" descr="A picture of a welding symbol pointed to the left with a single V groove weld symbol on the arrow 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 picture of a welding symbol pointed to the left with a single V groove weld symbol on the arrow side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637" cy="175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4EB4F" w14:textId="4C63C1EF" w:rsidR="007827F1" w:rsidRDefault="007827F1" w:rsidP="007827F1">
      <w:r>
        <w:t>Which side of the weld would the Single V Groove Weld be performed on according to this diagram?</w:t>
      </w:r>
    </w:p>
    <w:p w14:paraId="1F140653" w14:textId="568E9B16" w:rsidR="007827F1" w:rsidRDefault="007827F1" w:rsidP="007827F1">
      <w:pPr>
        <w:pStyle w:val="ListParagraph"/>
        <w:numPr>
          <w:ilvl w:val="0"/>
          <w:numId w:val="16"/>
        </w:numPr>
      </w:pPr>
      <w:r>
        <w:t>Arrow Side</w:t>
      </w:r>
      <w:r w:rsidR="00B401C9">
        <w:t>*</w:t>
      </w:r>
    </w:p>
    <w:p w14:paraId="5E4362B6" w14:textId="77777777" w:rsidR="007827F1" w:rsidRDefault="007827F1" w:rsidP="007827F1">
      <w:pPr>
        <w:pStyle w:val="ListParagraph"/>
        <w:numPr>
          <w:ilvl w:val="0"/>
          <w:numId w:val="16"/>
        </w:numPr>
      </w:pPr>
      <w:r>
        <w:t>Other Side</w:t>
      </w:r>
    </w:p>
    <w:p w14:paraId="5A2EC1AC" w14:textId="77777777" w:rsidR="007827F1" w:rsidRDefault="007827F1" w:rsidP="007827F1">
      <w:r>
        <w:t>points:1.00</w:t>
      </w:r>
    </w:p>
    <w:p w14:paraId="4EC8D05B" w14:textId="1A436567" w:rsidR="007827F1" w:rsidRDefault="00725F96" w:rsidP="007827F1">
      <w:r>
        <w:rPr>
          <w:noProof/>
        </w:rPr>
        <w:drawing>
          <wp:inline distT="0" distB="0" distL="0" distR="0" wp14:anchorId="4ECFA053" wp14:editId="32524C3C">
            <wp:extent cx="3116580" cy="1668780"/>
            <wp:effectExtent l="0" t="0" r="7620" b="7620"/>
            <wp:docPr id="1120715120" name="Picture 17" descr="Picture of a welding symbol pointed to the left with a single v groove weld symbol on the arrow side with the number 10 to the left of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icture of a welding symbol pointed to the left with a single v groove weld symbol on the arrow side with the number 10 to the left of i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E09FB" w14:textId="61AA3042" w:rsidR="007827F1" w:rsidRDefault="007827F1" w:rsidP="007827F1">
      <w:r>
        <w:lastRenderedPageBreak/>
        <w:t>What does the number 10 on this weld symbol mean?</w:t>
      </w:r>
    </w:p>
    <w:p w14:paraId="2F018A46" w14:textId="77777777" w:rsidR="007827F1" w:rsidRDefault="007827F1" w:rsidP="007827F1">
      <w:pPr>
        <w:pStyle w:val="ListParagraph"/>
        <w:numPr>
          <w:ilvl w:val="0"/>
          <w:numId w:val="17"/>
        </w:numPr>
      </w:pPr>
      <w:r>
        <w:t>Size of the weld</w:t>
      </w:r>
    </w:p>
    <w:p w14:paraId="692259B9" w14:textId="37E080E5" w:rsidR="007827F1" w:rsidRDefault="007827F1" w:rsidP="007827F1">
      <w:pPr>
        <w:pStyle w:val="ListParagraph"/>
        <w:numPr>
          <w:ilvl w:val="0"/>
          <w:numId w:val="17"/>
        </w:numPr>
      </w:pPr>
      <w:r>
        <w:t>Length of the weld</w:t>
      </w:r>
      <w:r w:rsidR="00B401C9">
        <w:t>*</w:t>
      </w:r>
    </w:p>
    <w:p w14:paraId="65D8F42F" w14:textId="77777777" w:rsidR="007827F1" w:rsidRDefault="007827F1" w:rsidP="007827F1">
      <w:pPr>
        <w:pStyle w:val="ListParagraph"/>
        <w:numPr>
          <w:ilvl w:val="0"/>
          <w:numId w:val="17"/>
        </w:numPr>
      </w:pPr>
      <w:r>
        <w:t>The number of welds</w:t>
      </w:r>
    </w:p>
    <w:p w14:paraId="4F1C9114" w14:textId="77777777" w:rsidR="007827F1" w:rsidRDefault="007827F1" w:rsidP="007827F1">
      <w:r>
        <w:t>points:1.00</w:t>
      </w:r>
    </w:p>
    <w:p w14:paraId="15F69C96" w14:textId="77777777" w:rsidR="007827F1" w:rsidRDefault="007827F1" w:rsidP="007827F1"/>
    <w:p w14:paraId="30E1E4AF" w14:textId="77777777" w:rsidR="007827F1" w:rsidRDefault="007827F1" w:rsidP="007827F1">
      <w:r>
        <w:t>True or False: You read weld symbols from left to right.</w:t>
      </w:r>
    </w:p>
    <w:p w14:paraId="650EDE45" w14:textId="2326679E" w:rsidR="007827F1" w:rsidRDefault="007827F1" w:rsidP="007827F1">
      <w:r>
        <w:t>True</w:t>
      </w:r>
      <w:r w:rsidR="00DC2672">
        <w:t>*</w:t>
      </w:r>
    </w:p>
    <w:p w14:paraId="0671EEF6" w14:textId="77777777" w:rsidR="007827F1" w:rsidRDefault="007827F1" w:rsidP="007827F1">
      <w:r>
        <w:t>False</w:t>
      </w:r>
    </w:p>
    <w:p w14:paraId="3ADE359B" w14:textId="5BE90A70" w:rsidR="00621D7C" w:rsidRDefault="007827F1" w:rsidP="007827F1">
      <w:r>
        <w:t>points:1.00</w:t>
      </w:r>
    </w:p>
    <w:p w14:paraId="65FA50C7" w14:textId="77777777" w:rsidR="007827F1" w:rsidRDefault="007827F1" w:rsidP="007827F1"/>
    <w:p w14:paraId="5E7C6CF8" w14:textId="518ADD03" w:rsidR="007827F1" w:rsidRDefault="009975FD" w:rsidP="009975FD">
      <w:pPr>
        <w:pStyle w:val="Heading1"/>
      </w:pPr>
      <w:r>
        <w:t>5.3</w:t>
      </w:r>
    </w:p>
    <w:p w14:paraId="705964B2" w14:textId="77777777" w:rsidR="004B2224" w:rsidRDefault="004B2224" w:rsidP="004B2224">
      <w:r>
        <w:t>Which side of the fillet weld symbol would you write the dimension giving the size of the weld?</w:t>
      </w:r>
    </w:p>
    <w:p w14:paraId="3078F900" w14:textId="067DB188" w:rsidR="004B2224" w:rsidRDefault="004B2224" w:rsidP="004B2224">
      <w:pPr>
        <w:pStyle w:val="ListParagraph"/>
        <w:numPr>
          <w:ilvl w:val="0"/>
          <w:numId w:val="18"/>
        </w:numPr>
      </w:pPr>
      <w:r>
        <w:t>Left</w:t>
      </w:r>
      <w:r w:rsidR="00065238">
        <w:t>*</w:t>
      </w:r>
    </w:p>
    <w:p w14:paraId="2BF5440D" w14:textId="77777777" w:rsidR="004B2224" w:rsidRDefault="004B2224" w:rsidP="004B2224">
      <w:pPr>
        <w:pStyle w:val="ListParagraph"/>
        <w:numPr>
          <w:ilvl w:val="0"/>
          <w:numId w:val="18"/>
        </w:numPr>
      </w:pPr>
      <w:r>
        <w:t>Right</w:t>
      </w:r>
    </w:p>
    <w:p w14:paraId="7B407266" w14:textId="77777777" w:rsidR="004B2224" w:rsidRDefault="004B2224" w:rsidP="004B2224">
      <w:r>
        <w:t>points:1.00</w:t>
      </w:r>
    </w:p>
    <w:p w14:paraId="72719E6D" w14:textId="77777777" w:rsidR="004B2224" w:rsidRDefault="004B2224" w:rsidP="004B2224"/>
    <w:p w14:paraId="0BD7A0AE" w14:textId="77777777" w:rsidR="004B2224" w:rsidRDefault="004B2224" w:rsidP="004B2224">
      <w:r>
        <w:t>Which of the following information is contained by a combined weld symbol?</w:t>
      </w:r>
    </w:p>
    <w:p w14:paraId="6A3BE808" w14:textId="77777777" w:rsidR="004B2224" w:rsidRDefault="004B2224" w:rsidP="004B2224">
      <w:pPr>
        <w:pStyle w:val="ListParagraph"/>
        <w:numPr>
          <w:ilvl w:val="0"/>
          <w:numId w:val="19"/>
        </w:numPr>
      </w:pPr>
      <w:r>
        <w:t>Weld Joint</w:t>
      </w:r>
    </w:p>
    <w:p w14:paraId="17417D49" w14:textId="77777777" w:rsidR="004B2224" w:rsidRDefault="004B2224" w:rsidP="004B2224">
      <w:pPr>
        <w:pStyle w:val="ListParagraph"/>
        <w:numPr>
          <w:ilvl w:val="0"/>
          <w:numId w:val="19"/>
        </w:numPr>
      </w:pPr>
      <w:r>
        <w:t>Weld Type</w:t>
      </w:r>
    </w:p>
    <w:p w14:paraId="46700F18" w14:textId="77777777" w:rsidR="004B2224" w:rsidRDefault="004B2224" w:rsidP="004B2224">
      <w:pPr>
        <w:pStyle w:val="ListParagraph"/>
        <w:numPr>
          <w:ilvl w:val="0"/>
          <w:numId w:val="19"/>
        </w:numPr>
      </w:pPr>
      <w:r>
        <w:t>Welding Operation</w:t>
      </w:r>
    </w:p>
    <w:p w14:paraId="53FFE0B0" w14:textId="1F10596B" w:rsidR="004B2224" w:rsidRDefault="004B2224" w:rsidP="004B2224">
      <w:pPr>
        <w:pStyle w:val="ListParagraph"/>
        <w:numPr>
          <w:ilvl w:val="0"/>
          <w:numId w:val="19"/>
        </w:numPr>
      </w:pPr>
      <w:r>
        <w:t>All of the above</w:t>
      </w:r>
      <w:r w:rsidR="00065238">
        <w:t>*</w:t>
      </w:r>
    </w:p>
    <w:p w14:paraId="1A5B9908" w14:textId="77777777" w:rsidR="004B2224" w:rsidRDefault="004B2224" w:rsidP="004B2224">
      <w:r>
        <w:t>points:1.00</w:t>
      </w:r>
    </w:p>
    <w:p w14:paraId="470A7A42" w14:textId="77777777" w:rsidR="004B2224" w:rsidRDefault="004B2224" w:rsidP="004B2224"/>
    <w:p w14:paraId="78011236" w14:textId="77777777" w:rsidR="004B2224" w:rsidRDefault="004B2224" w:rsidP="004B2224">
      <w:r>
        <w:t>Which of the following is not an element of a welding symbol?</w:t>
      </w:r>
    </w:p>
    <w:p w14:paraId="5C249275" w14:textId="77777777" w:rsidR="004B2224" w:rsidRDefault="004B2224" w:rsidP="004B2224">
      <w:pPr>
        <w:pStyle w:val="ListParagraph"/>
        <w:numPr>
          <w:ilvl w:val="0"/>
          <w:numId w:val="20"/>
        </w:numPr>
      </w:pPr>
      <w:r>
        <w:t>Reference Line</w:t>
      </w:r>
    </w:p>
    <w:p w14:paraId="021381A0" w14:textId="77777777" w:rsidR="004B2224" w:rsidRDefault="004B2224" w:rsidP="004B2224">
      <w:pPr>
        <w:pStyle w:val="ListParagraph"/>
        <w:numPr>
          <w:ilvl w:val="0"/>
          <w:numId w:val="20"/>
        </w:numPr>
      </w:pPr>
      <w:r>
        <w:t>Arrow</w:t>
      </w:r>
    </w:p>
    <w:p w14:paraId="416098EA" w14:textId="77777777" w:rsidR="004B2224" w:rsidRDefault="004B2224" w:rsidP="004B2224">
      <w:pPr>
        <w:pStyle w:val="ListParagraph"/>
        <w:numPr>
          <w:ilvl w:val="0"/>
          <w:numId w:val="20"/>
        </w:numPr>
      </w:pPr>
      <w:r>
        <w:lastRenderedPageBreak/>
        <w:t>Basic Weld Symbol</w:t>
      </w:r>
    </w:p>
    <w:p w14:paraId="31D70EEB" w14:textId="51431B63" w:rsidR="004B2224" w:rsidRDefault="004B2224" w:rsidP="004B2224">
      <w:pPr>
        <w:pStyle w:val="ListParagraph"/>
        <w:numPr>
          <w:ilvl w:val="0"/>
          <w:numId w:val="20"/>
        </w:numPr>
      </w:pPr>
      <w:r>
        <w:t>Contour Line</w:t>
      </w:r>
      <w:r w:rsidR="00065238">
        <w:t>*</w:t>
      </w:r>
    </w:p>
    <w:p w14:paraId="226429E9" w14:textId="77777777" w:rsidR="004B2224" w:rsidRDefault="004B2224" w:rsidP="004B2224">
      <w:pPr>
        <w:pStyle w:val="ListParagraph"/>
        <w:numPr>
          <w:ilvl w:val="0"/>
          <w:numId w:val="20"/>
        </w:numPr>
      </w:pPr>
      <w:r>
        <w:t>Dimension and Other Data</w:t>
      </w:r>
    </w:p>
    <w:p w14:paraId="77A88FA1" w14:textId="77777777" w:rsidR="004B2224" w:rsidRDefault="004B2224" w:rsidP="004B2224">
      <w:pPr>
        <w:pStyle w:val="ListParagraph"/>
        <w:numPr>
          <w:ilvl w:val="0"/>
          <w:numId w:val="20"/>
        </w:numPr>
      </w:pPr>
      <w:r>
        <w:t>Supplementary Symbols</w:t>
      </w:r>
    </w:p>
    <w:p w14:paraId="189B1857" w14:textId="77777777" w:rsidR="004B2224" w:rsidRDefault="004B2224" w:rsidP="004B2224">
      <w:pPr>
        <w:pStyle w:val="ListParagraph"/>
        <w:numPr>
          <w:ilvl w:val="0"/>
          <w:numId w:val="20"/>
        </w:numPr>
      </w:pPr>
      <w:r>
        <w:t>Finish Symbols</w:t>
      </w:r>
    </w:p>
    <w:p w14:paraId="11017708" w14:textId="77777777" w:rsidR="004B2224" w:rsidRDefault="004B2224" w:rsidP="004B2224">
      <w:pPr>
        <w:pStyle w:val="ListParagraph"/>
        <w:numPr>
          <w:ilvl w:val="0"/>
          <w:numId w:val="20"/>
        </w:numPr>
      </w:pPr>
      <w:r>
        <w:t>Tail</w:t>
      </w:r>
    </w:p>
    <w:p w14:paraId="004034F1" w14:textId="77777777" w:rsidR="004B2224" w:rsidRDefault="004B2224" w:rsidP="004B2224">
      <w:pPr>
        <w:pStyle w:val="ListParagraph"/>
        <w:numPr>
          <w:ilvl w:val="0"/>
          <w:numId w:val="20"/>
        </w:numPr>
      </w:pPr>
      <w:r>
        <w:t>Specification, Process or Other Reference</w:t>
      </w:r>
    </w:p>
    <w:p w14:paraId="3A3BBC85" w14:textId="77777777" w:rsidR="004B2224" w:rsidRDefault="004B2224" w:rsidP="004B2224">
      <w:r>
        <w:t>points:1.00</w:t>
      </w:r>
    </w:p>
    <w:p w14:paraId="20BC1249" w14:textId="0962F990" w:rsidR="004B2224" w:rsidRDefault="00363B0B" w:rsidP="004B2224">
      <w:r>
        <w:rPr>
          <w:noProof/>
        </w:rPr>
        <w:drawing>
          <wp:inline distT="0" distB="0" distL="0" distR="0" wp14:anchorId="650313EC" wp14:editId="2BBC8124">
            <wp:extent cx="3295444" cy="1348740"/>
            <wp:effectExtent l="0" t="0" r="635" b="3810"/>
            <wp:docPr id="1701357906" name="Picture 18" descr="Welding symbol with a fillet weld symbol on the arrow 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Welding symbol with a fillet weld symbol on the arrow side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54" cy="134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645D2" w14:textId="4C784414" w:rsidR="004B2224" w:rsidRDefault="004B2224" w:rsidP="004B2224">
      <w:r>
        <w:t>The weld symbol above is for what type of weld?</w:t>
      </w:r>
    </w:p>
    <w:p w14:paraId="7381782E" w14:textId="77777777" w:rsidR="004B2224" w:rsidRDefault="004B2224" w:rsidP="004B2224">
      <w:pPr>
        <w:pStyle w:val="ListParagraph"/>
        <w:numPr>
          <w:ilvl w:val="0"/>
          <w:numId w:val="21"/>
        </w:numPr>
      </w:pPr>
      <w:r>
        <w:t>Bevel</w:t>
      </w:r>
    </w:p>
    <w:p w14:paraId="48EC7652" w14:textId="77777777" w:rsidR="004B2224" w:rsidRDefault="004B2224" w:rsidP="004B2224">
      <w:pPr>
        <w:pStyle w:val="ListParagraph"/>
        <w:numPr>
          <w:ilvl w:val="0"/>
          <w:numId w:val="21"/>
        </w:numPr>
      </w:pPr>
      <w:r>
        <w:t>Plug</w:t>
      </w:r>
    </w:p>
    <w:p w14:paraId="3283FA23" w14:textId="167E83AD" w:rsidR="004B2224" w:rsidRDefault="004B2224" w:rsidP="004B2224">
      <w:pPr>
        <w:pStyle w:val="ListParagraph"/>
        <w:numPr>
          <w:ilvl w:val="0"/>
          <w:numId w:val="21"/>
        </w:numPr>
      </w:pPr>
      <w:r>
        <w:t>Fillet</w:t>
      </w:r>
      <w:r w:rsidR="00065238">
        <w:t>*</w:t>
      </w:r>
    </w:p>
    <w:p w14:paraId="0C1FDC19" w14:textId="77777777" w:rsidR="004B2224" w:rsidRDefault="004B2224" w:rsidP="004B2224">
      <w:pPr>
        <w:pStyle w:val="ListParagraph"/>
        <w:numPr>
          <w:ilvl w:val="0"/>
          <w:numId w:val="21"/>
        </w:numPr>
      </w:pPr>
      <w:r>
        <w:t>Square</w:t>
      </w:r>
    </w:p>
    <w:p w14:paraId="3D4B5438" w14:textId="77777777" w:rsidR="004B2224" w:rsidRDefault="004B2224" w:rsidP="004B2224">
      <w:r>
        <w:t>points:1.00</w:t>
      </w:r>
    </w:p>
    <w:p w14:paraId="0DEAB779" w14:textId="5DA0C0B1" w:rsidR="004B2224" w:rsidRDefault="002F00FC" w:rsidP="004B2224">
      <w:r>
        <w:rPr>
          <w:noProof/>
        </w:rPr>
        <w:drawing>
          <wp:inline distT="0" distB="0" distL="0" distR="0" wp14:anchorId="761F627C" wp14:editId="59BC2A12">
            <wp:extent cx="3237686" cy="1920240"/>
            <wp:effectExtent l="0" t="0" r="1270" b="3810"/>
            <wp:docPr id="812364378" name="Picture 19" descr="A welding symbol pointed to the left with a fillet weld symbol on the arrow side. The welding symbol is pointing towards a T join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 welding symbol pointed to the left with a fillet weld symbol on the arrow side. The welding symbol is pointing towards a T joint.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922" cy="19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D493E" w14:textId="79B302BD" w:rsidR="004B2224" w:rsidRDefault="004B2224" w:rsidP="004B2224">
      <w:r>
        <w:t>Which side would you do the weld on as specified by this welding symbol?</w:t>
      </w:r>
    </w:p>
    <w:p w14:paraId="473F9069" w14:textId="0E8E4E1B" w:rsidR="004B2224" w:rsidRDefault="004B2224" w:rsidP="004B2224">
      <w:pPr>
        <w:pStyle w:val="ListParagraph"/>
        <w:numPr>
          <w:ilvl w:val="0"/>
          <w:numId w:val="22"/>
        </w:numPr>
      </w:pPr>
      <w:r>
        <w:t>Side 1</w:t>
      </w:r>
      <w:r w:rsidR="00065238">
        <w:t>*</w:t>
      </w:r>
    </w:p>
    <w:p w14:paraId="6C93F185" w14:textId="77777777" w:rsidR="004B2224" w:rsidRDefault="004B2224" w:rsidP="004B2224">
      <w:pPr>
        <w:pStyle w:val="ListParagraph"/>
        <w:numPr>
          <w:ilvl w:val="0"/>
          <w:numId w:val="22"/>
        </w:numPr>
      </w:pPr>
      <w:r>
        <w:t>Side 2</w:t>
      </w:r>
    </w:p>
    <w:p w14:paraId="02A57DC5" w14:textId="77777777" w:rsidR="004B2224" w:rsidRDefault="004B2224" w:rsidP="004B2224">
      <w:r>
        <w:t>points:1.00</w:t>
      </w:r>
    </w:p>
    <w:p w14:paraId="21D6AB30" w14:textId="222D1558" w:rsidR="004B2224" w:rsidRDefault="002F00FC" w:rsidP="004B2224">
      <w:r>
        <w:rPr>
          <w:noProof/>
        </w:rPr>
        <w:lastRenderedPageBreak/>
        <w:drawing>
          <wp:inline distT="0" distB="0" distL="0" distR="0" wp14:anchorId="51FE54E1" wp14:editId="55DD3452">
            <wp:extent cx="3208020" cy="1165860"/>
            <wp:effectExtent l="0" t="0" r="0" b="0"/>
            <wp:docPr id="2104581208" name="Picture 20" descr="A welding symbol with a fillet weld symbol. There is a 6 to the right of the fillet weld symbol and 1/8 to the lef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 welding symbol with a fillet weld symbol. There is a 6 to the right of the fillet weld symbol and 1/8 to the left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201E5" w14:textId="2DEA5CBE" w:rsidR="004B2224" w:rsidRDefault="004B2224" w:rsidP="004B2224">
      <w:r>
        <w:t>What does the number 6 mean in the above welding symbol?</w:t>
      </w:r>
    </w:p>
    <w:p w14:paraId="07BF742E" w14:textId="77777777" w:rsidR="004B2224" w:rsidRDefault="004B2224" w:rsidP="00F433BC">
      <w:pPr>
        <w:pStyle w:val="ListParagraph"/>
        <w:numPr>
          <w:ilvl w:val="0"/>
          <w:numId w:val="23"/>
        </w:numPr>
      </w:pPr>
      <w:r>
        <w:t>Number of passes for the weld</w:t>
      </w:r>
    </w:p>
    <w:p w14:paraId="56D8AED9" w14:textId="27D889D1" w:rsidR="004B2224" w:rsidRDefault="004B2224" w:rsidP="00F433BC">
      <w:pPr>
        <w:pStyle w:val="ListParagraph"/>
        <w:numPr>
          <w:ilvl w:val="0"/>
          <w:numId w:val="23"/>
        </w:numPr>
      </w:pPr>
      <w:r>
        <w:t>Length of the weld</w:t>
      </w:r>
      <w:r w:rsidR="00C32787">
        <w:t>*</w:t>
      </w:r>
    </w:p>
    <w:p w14:paraId="51B8A621" w14:textId="77777777" w:rsidR="004B2224" w:rsidRDefault="004B2224" w:rsidP="00F433BC">
      <w:pPr>
        <w:pStyle w:val="ListParagraph"/>
        <w:numPr>
          <w:ilvl w:val="0"/>
          <w:numId w:val="23"/>
        </w:numPr>
      </w:pPr>
      <w:r>
        <w:t>Thickness of the weld</w:t>
      </w:r>
    </w:p>
    <w:p w14:paraId="33CA1E06" w14:textId="77777777" w:rsidR="004B2224" w:rsidRDefault="004B2224" w:rsidP="004B2224">
      <w:r>
        <w:t>points:1.00</w:t>
      </w:r>
    </w:p>
    <w:p w14:paraId="6BEEA471" w14:textId="36FB395F" w:rsidR="004B2224" w:rsidRDefault="00CE3560" w:rsidP="004B2224">
      <w:r>
        <w:rPr>
          <w:noProof/>
        </w:rPr>
        <w:drawing>
          <wp:inline distT="0" distB="0" distL="0" distR="0" wp14:anchorId="553DB00B" wp14:editId="0E283162">
            <wp:extent cx="3268980" cy="1303020"/>
            <wp:effectExtent l="0" t="0" r="7620" b="0"/>
            <wp:docPr id="1552816989" name="Picture 21" descr="Intermittent fillet welding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ntermittent fillet welding symbo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78234" w14:textId="3698857F" w:rsidR="004B2224" w:rsidRDefault="004B2224" w:rsidP="004B2224">
      <w:r>
        <w:t>What type of weld is the above welding symbol showing?</w:t>
      </w:r>
    </w:p>
    <w:p w14:paraId="2FBAE82C" w14:textId="77777777" w:rsidR="004B2224" w:rsidRDefault="004B2224" w:rsidP="00F433BC">
      <w:pPr>
        <w:pStyle w:val="ListParagraph"/>
        <w:numPr>
          <w:ilvl w:val="0"/>
          <w:numId w:val="24"/>
        </w:numPr>
      </w:pPr>
      <w:r>
        <w:t>Staggered intermittent fillet weld</w:t>
      </w:r>
    </w:p>
    <w:p w14:paraId="3069AD50" w14:textId="77777777" w:rsidR="004B2224" w:rsidRDefault="004B2224" w:rsidP="00F433BC">
      <w:pPr>
        <w:pStyle w:val="ListParagraph"/>
        <w:numPr>
          <w:ilvl w:val="0"/>
          <w:numId w:val="24"/>
        </w:numPr>
      </w:pPr>
      <w:r>
        <w:t>Staggered intermittent groove weld</w:t>
      </w:r>
    </w:p>
    <w:p w14:paraId="612A9AEB" w14:textId="6FEB396B" w:rsidR="004B2224" w:rsidRDefault="004B2224" w:rsidP="00F433BC">
      <w:pPr>
        <w:pStyle w:val="ListParagraph"/>
        <w:numPr>
          <w:ilvl w:val="0"/>
          <w:numId w:val="24"/>
        </w:numPr>
      </w:pPr>
      <w:r>
        <w:t>Intermittent fillet weld</w:t>
      </w:r>
      <w:r w:rsidR="00C32787">
        <w:t>*</w:t>
      </w:r>
    </w:p>
    <w:p w14:paraId="3A8626CD" w14:textId="77777777" w:rsidR="004B2224" w:rsidRDefault="004B2224" w:rsidP="00F433BC">
      <w:pPr>
        <w:pStyle w:val="ListParagraph"/>
        <w:numPr>
          <w:ilvl w:val="0"/>
          <w:numId w:val="24"/>
        </w:numPr>
      </w:pPr>
      <w:r>
        <w:t>Chain intermittent fillet weld</w:t>
      </w:r>
    </w:p>
    <w:p w14:paraId="478B62DC" w14:textId="77777777" w:rsidR="004B2224" w:rsidRDefault="004B2224" w:rsidP="004B2224">
      <w:r>
        <w:t>points:1.00</w:t>
      </w:r>
    </w:p>
    <w:p w14:paraId="495C6A56" w14:textId="77777777" w:rsidR="004B2224" w:rsidRDefault="004B2224" w:rsidP="004B2224"/>
    <w:p w14:paraId="79684BF7" w14:textId="3626ECC8" w:rsidR="004B2224" w:rsidRDefault="004B2224" w:rsidP="004B2224">
      <w:r>
        <w:t>True or False: The diagram below shows the correct interpretation of the below welding symbol</w:t>
      </w:r>
      <w:r w:rsidR="00CE3560">
        <w:t>?</w:t>
      </w:r>
    </w:p>
    <w:p w14:paraId="29DC0D5A" w14:textId="2589D75C" w:rsidR="00CE3560" w:rsidRDefault="007276B8" w:rsidP="004B2224">
      <w:r>
        <w:rPr>
          <w:noProof/>
        </w:rPr>
        <w:lastRenderedPageBreak/>
        <w:drawing>
          <wp:inline distT="0" distB="0" distL="0" distR="0" wp14:anchorId="30993FC1" wp14:editId="3FF2990B">
            <wp:extent cx="5295900" cy="1696838"/>
            <wp:effectExtent l="0" t="0" r="0" b="0"/>
            <wp:docPr id="1149635811" name="Picture 22" descr="A diagram showcasing how to interpret an intermittent welding symb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 diagram showcasing how to interpret an intermittent welding symbol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77" cy="169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6A5CF" w14:textId="79B30C83" w:rsidR="007276B8" w:rsidRDefault="007276B8" w:rsidP="004B2224">
      <w:r>
        <w:rPr>
          <w:noProof/>
        </w:rPr>
        <w:drawing>
          <wp:inline distT="0" distB="0" distL="0" distR="0" wp14:anchorId="3565475C" wp14:editId="46D2FD84">
            <wp:extent cx="3020986" cy="1501140"/>
            <wp:effectExtent l="0" t="0" r="8255" b="3810"/>
            <wp:docPr id="104198079" name="Picture 23" descr="Symbol for an intermittent w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ymbol for an intermittent wel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431" cy="150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7440F" w14:textId="77777777" w:rsidR="004B2224" w:rsidRDefault="004B2224" w:rsidP="004B2224">
      <w:r>
        <w:t>True*</w:t>
      </w:r>
    </w:p>
    <w:p w14:paraId="303ABAB5" w14:textId="77777777" w:rsidR="004B2224" w:rsidRDefault="004B2224" w:rsidP="004B2224">
      <w:r>
        <w:t>False</w:t>
      </w:r>
    </w:p>
    <w:p w14:paraId="5718D626" w14:textId="581981A0" w:rsidR="009975FD" w:rsidRDefault="004B2224" w:rsidP="004B2224">
      <w:r>
        <w:t>points:1.00</w:t>
      </w:r>
    </w:p>
    <w:p w14:paraId="22723EBB" w14:textId="0BC1CB58" w:rsidR="007A317F" w:rsidRDefault="007A317F" w:rsidP="004B2224">
      <w:r>
        <w:rPr>
          <w:noProof/>
        </w:rPr>
        <w:drawing>
          <wp:inline distT="0" distB="0" distL="0" distR="0" wp14:anchorId="719B96CC" wp14:editId="7B0A4D90">
            <wp:extent cx="3586309" cy="1988820"/>
            <wp:effectExtent l="0" t="0" r="0" b="0"/>
            <wp:docPr id="1343065511" name="Picture 24" descr="Picture of a fillet weld diagram with six numbered slots that are meant to be filled in via the question box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icture of a fillet weld diagram with six numbered slots that are meant to be filled in via the question box below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48" cy="199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F85FB6" w14:textId="08E76627" w:rsidR="00BF142B" w:rsidRDefault="00BF142B" w:rsidP="00BF142B">
      <w:r>
        <w:t>Identify each part of the fillet weld by number in the diagram above.</w:t>
      </w:r>
    </w:p>
    <w:p w14:paraId="107CA2A9" w14:textId="77777777" w:rsidR="00BF142B" w:rsidRDefault="00BF142B" w:rsidP="00BF142B">
      <w:r>
        <w:t>points:3.00</w:t>
      </w:r>
    </w:p>
    <w:p w14:paraId="1878E332" w14:textId="77777777" w:rsidR="00BF142B" w:rsidRDefault="00BF142B" w:rsidP="00BF142B"/>
    <w:p w14:paraId="70B0B8AC" w14:textId="5E70F095" w:rsidR="00BF142B" w:rsidRDefault="00BF142B" w:rsidP="00BF142B">
      <w:r>
        <w:t xml:space="preserve">Describe the distinction between a </w:t>
      </w:r>
      <w:r w:rsidR="00DC2672">
        <w:t>welding</w:t>
      </w:r>
      <w:r>
        <w:t xml:space="preserve"> symbol and a welding symbol.</w:t>
      </w:r>
    </w:p>
    <w:p w14:paraId="46A99193" w14:textId="77777777" w:rsidR="00BF142B" w:rsidRDefault="00BF142B" w:rsidP="00BF142B">
      <w:r>
        <w:t>points:1.00</w:t>
      </w:r>
    </w:p>
    <w:p w14:paraId="72428E3D" w14:textId="77777777" w:rsidR="00BF142B" w:rsidRDefault="00BF142B" w:rsidP="00BF142B"/>
    <w:p w14:paraId="3A8DCB99" w14:textId="7E57B231" w:rsidR="00F433BC" w:rsidRDefault="00BF142B" w:rsidP="00BF142B">
      <w:r>
        <w:t>For an intermittent fillet weld length of “2-4” what is the 2 a measurement for?</w:t>
      </w:r>
    </w:p>
    <w:p w14:paraId="53ED78B2" w14:textId="77777777" w:rsidR="00BF142B" w:rsidRDefault="00BF142B" w:rsidP="00BF142B"/>
    <w:p w14:paraId="18ACA709" w14:textId="6C554897" w:rsidR="00BF142B" w:rsidRDefault="00B211EE" w:rsidP="00B211EE">
      <w:pPr>
        <w:pStyle w:val="Heading1"/>
      </w:pPr>
      <w:r>
        <w:t>7.3</w:t>
      </w:r>
    </w:p>
    <w:p w14:paraId="00D50C63" w14:textId="77777777" w:rsidR="00B31071" w:rsidRDefault="00B31071" w:rsidP="00B31071">
      <w:r>
        <w:t>Plug or slot welds are determined by their what?</w:t>
      </w:r>
    </w:p>
    <w:p w14:paraId="0848E931" w14:textId="77777777" w:rsidR="00B31071" w:rsidRDefault="00B31071" w:rsidP="00B31071">
      <w:pPr>
        <w:pStyle w:val="ListParagraph"/>
        <w:numPr>
          <w:ilvl w:val="0"/>
          <w:numId w:val="25"/>
        </w:numPr>
      </w:pPr>
      <w:r>
        <w:t>Hole depth</w:t>
      </w:r>
    </w:p>
    <w:p w14:paraId="7026AB41" w14:textId="5CCD341F" w:rsidR="00B31071" w:rsidRDefault="00B31071" w:rsidP="00B31071">
      <w:pPr>
        <w:pStyle w:val="ListParagraph"/>
        <w:numPr>
          <w:ilvl w:val="0"/>
          <w:numId w:val="25"/>
        </w:numPr>
      </w:pPr>
      <w:r>
        <w:t>Hole shape</w:t>
      </w:r>
      <w:r w:rsidR="004405E2">
        <w:t>*</w:t>
      </w:r>
    </w:p>
    <w:p w14:paraId="1684D9A2" w14:textId="77777777" w:rsidR="00B31071" w:rsidRDefault="00B31071" w:rsidP="00B31071">
      <w:pPr>
        <w:pStyle w:val="ListParagraph"/>
        <w:numPr>
          <w:ilvl w:val="0"/>
          <w:numId w:val="25"/>
        </w:numPr>
      </w:pPr>
      <w:r>
        <w:t>Hole width</w:t>
      </w:r>
    </w:p>
    <w:p w14:paraId="019DE536" w14:textId="77777777" w:rsidR="00B31071" w:rsidRDefault="00B31071" w:rsidP="00B31071">
      <w:r>
        <w:t>points:1.00</w:t>
      </w:r>
    </w:p>
    <w:p w14:paraId="216EF56D" w14:textId="718CA289" w:rsidR="00B31071" w:rsidRDefault="00E03290" w:rsidP="00B31071">
      <w:r>
        <w:rPr>
          <w:noProof/>
        </w:rPr>
        <w:drawing>
          <wp:inline distT="0" distB="0" distL="0" distR="0" wp14:anchorId="39D24397" wp14:editId="78DDD6F6">
            <wp:extent cx="2865120" cy="1097280"/>
            <wp:effectExtent l="0" t="0" r="0" b="7620"/>
            <wp:docPr id="1969940063" name="Picture 25" descr="Plug and/or Slot weld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lug and/or Slot weld symbo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A21E7" w14:textId="09448281" w:rsidR="00B31071" w:rsidRDefault="00B31071" w:rsidP="00B31071">
      <w:r>
        <w:t>What type of weld symbol is pictured in the welding symbol above?</w:t>
      </w:r>
    </w:p>
    <w:p w14:paraId="3D836EF3" w14:textId="77777777" w:rsidR="00B31071" w:rsidRDefault="00B31071" w:rsidP="00B31071">
      <w:pPr>
        <w:pStyle w:val="ListParagraph"/>
        <w:numPr>
          <w:ilvl w:val="0"/>
          <w:numId w:val="26"/>
        </w:numPr>
      </w:pPr>
      <w:r>
        <w:t>Bevel</w:t>
      </w:r>
    </w:p>
    <w:p w14:paraId="76444221" w14:textId="77777777" w:rsidR="00B31071" w:rsidRDefault="00B31071" w:rsidP="00B31071">
      <w:pPr>
        <w:pStyle w:val="ListParagraph"/>
        <w:numPr>
          <w:ilvl w:val="0"/>
          <w:numId w:val="26"/>
        </w:numPr>
      </w:pPr>
      <w:r>
        <w:t>Seem</w:t>
      </w:r>
    </w:p>
    <w:p w14:paraId="33A9F4BC" w14:textId="47557C20" w:rsidR="00B31071" w:rsidRDefault="00B31071" w:rsidP="00B31071">
      <w:pPr>
        <w:pStyle w:val="ListParagraph"/>
        <w:numPr>
          <w:ilvl w:val="0"/>
          <w:numId w:val="26"/>
        </w:numPr>
      </w:pPr>
      <w:r>
        <w:t>Plug</w:t>
      </w:r>
      <w:r w:rsidR="004405E2">
        <w:t>*</w:t>
      </w:r>
    </w:p>
    <w:p w14:paraId="1A1E96CF" w14:textId="77777777" w:rsidR="00B31071" w:rsidRDefault="00B31071" w:rsidP="00B31071">
      <w:pPr>
        <w:pStyle w:val="ListParagraph"/>
        <w:numPr>
          <w:ilvl w:val="0"/>
          <w:numId w:val="26"/>
        </w:numPr>
      </w:pPr>
      <w:r>
        <w:t>Filet</w:t>
      </w:r>
    </w:p>
    <w:p w14:paraId="228C33C1" w14:textId="77777777" w:rsidR="00B31071" w:rsidRDefault="00B31071" w:rsidP="00B31071">
      <w:r>
        <w:t>points:1.00</w:t>
      </w:r>
    </w:p>
    <w:p w14:paraId="77AA418F" w14:textId="798C1B61" w:rsidR="00B31071" w:rsidRDefault="00B244C8" w:rsidP="00B31071">
      <w:r>
        <w:rPr>
          <w:noProof/>
        </w:rPr>
        <w:drawing>
          <wp:inline distT="0" distB="0" distL="0" distR="0" wp14:anchorId="7B2DE05B" wp14:editId="2065B98D">
            <wp:extent cx="1493520" cy="1051560"/>
            <wp:effectExtent l="0" t="0" r="0" b="0"/>
            <wp:docPr id="2132691579" name="Picture 26" descr="A circle with a dash running through it, which is the diameter symbol in weld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A circle with a dash running through it, which is the diameter symbol in welding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211F8" w14:textId="723AA835" w:rsidR="00B31071" w:rsidRDefault="00B31071" w:rsidP="00B31071">
      <w:r>
        <w:t>What does the above symbol mean?</w:t>
      </w:r>
    </w:p>
    <w:p w14:paraId="39983D39" w14:textId="77777777" w:rsidR="00B31071" w:rsidRDefault="00B31071" w:rsidP="00B31071">
      <w:pPr>
        <w:pStyle w:val="ListParagraph"/>
        <w:numPr>
          <w:ilvl w:val="0"/>
          <w:numId w:val="27"/>
        </w:numPr>
      </w:pPr>
      <w:r>
        <w:t>Finishing Method</w:t>
      </w:r>
    </w:p>
    <w:p w14:paraId="20717D4A" w14:textId="77777777" w:rsidR="00B31071" w:rsidRDefault="00B31071" w:rsidP="00B31071">
      <w:pPr>
        <w:pStyle w:val="ListParagraph"/>
        <w:numPr>
          <w:ilvl w:val="0"/>
          <w:numId w:val="27"/>
        </w:numPr>
      </w:pPr>
      <w:r>
        <w:t>Contour Symbol</w:t>
      </w:r>
    </w:p>
    <w:p w14:paraId="3CE04198" w14:textId="3587C2EC" w:rsidR="00B31071" w:rsidRDefault="00B31071" w:rsidP="00B31071">
      <w:pPr>
        <w:pStyle w:val="ListParagraph"/>
        <w:numPr>
          <w:ilvl w:val="0"/>
          <w:numId w:val="27"/>
        </w:numPr>
      </w:pPr>
      <w:r>
        <w:t>Diameter Symbol</w:t>
      </w:r>
      <w:r w:rsidR="004405E2">
        <w:t>*</w:t>
      </w:r>
    </w:p>
    <w:p w14:paraId="02414987" w14:textId="77777777" w:rsidR="00B31071" w:rsidRDefault="00B31071" w:rsidP="00B31071">
      <w:pPr>
        <w:pStyle w:val="ListParagraph"/>
        <w:numPr>
          <w:ilvl w:val="0"/>
          <w:numId w:val="27"/>
        </w:numPr>
      </w:pPr>
      <w:r>
        <w:t>Slot Weld</w:t>
      </w:r>
    </w:p>
    <w:p w14:paraId="1DAE6356" w14:textId="77777777" w:rsidR="00B31071" w:rsidRDefault="00B31071" w:rsidP="00B31071">
      <w:r>
        <w:lastRenderedPageBreak/>
        <w:t>points:1.00</w:t>
      </w:r>
    </w:p>
    <w:p w14:paraId="4625A2ED" w14:textId="77777777" w:rsidR="00B31071" w:rsidRDefault="00B31071" w:rsidP="00B31071"/>
    <w:p w14:paraId="2CE82FEC" w14:textId="77777777" w:rsidR="00B31071" w:rsidRDefault="00B31071" w:rsidP="00B31071">
      <w:r>
        <w:t>Which of the following is not a piece of information you would find in a title block of a print?</w:t>
      </w:r>
    </w:p>
    <w:p w14:paraId="628331B2" w14:textId="77777777" w:rsidR="00B31071" w:rsidRDefault="00B31071" w:rsidP="00B31071">
      <w:pPr>
        <w:pStyle w:val="ListParagraph"/>
        <w:numPr>
          <w:ilvl w:val="0"/>
          <w:numId w:val="28"/>
        </w:numPr>
      </w:pPr>
      <w:r>
        <w:t>Drawing Number</w:t>
      </w:r>
    </w:p>
    <w:p w14:paraId="5E166602" w14:textId="77777777" w:rsidR="00B31071" w:rsidRDefault="00B31071" w:rsidP="00B31071">
      <w:pPr>
        <w:pStyle w:val="ListParagraph"/>
        <w:numPr>
          <w:ilvl w:val="0"/>
          <w:numId w:val="28"/>
        </w:numPr>
      </w:pPr>
      <w:r>
        <w:t>Premitted Part Size Tolerances</w:t>
      </w:r>
    </w:p>
    <w:p w14:paraId="1C544D98" w14:textId="77777777" w:rsidR="00B31071" w:rsidRDefault="00B31071" w:rsidP="00B31071">
      <w:pPr>
        <w:pStyle w:val="ListParagraph"/>
        <w:numPr>
          <w:ilvl w:val="0"/>
          <w:numId w:val="28"/>
        </w:numPr>
      </w:pPr>
      <w:r>
        <w:t>Scale of Drawing</w:t>
      </w:r>
    </w:p>
    <w:p w14:paraId="69318527" w14:textId="77777777" w:rsidR="00B31071" w:rsidRDefault="00B31071" w:rsidP="00B31071">
      <w:pPr>
        <w:pStyle w:val="ListParagraph"/>
        <w:numPr>
          <w:ilvl w:val="0"/>
          <w:numId w:val="28"/>
        </w:numPr>
      </w:pPr>
      <w:r>
        <w:t>Material</w:t>
      </w:r>
    </w:p>
    <w:p w14:paraId="2BCE0734" w14:textId="344DB5C5" w:rsidR="00B31071" w:rsidRDefault="00B31071" w:rsidP="00B31071">
      <w:pPr>
        <w:pStyle w:val="ListParagraph"/>
        <w:numPr>
          <w:ilvl w:val="0"/>
          <w:numId w:val="28"/>
        </w:numPr>
      </w:pPr>
      <w:r>
        <w:t>All of the above</w:t>
      </w:r>
      <w:r w:rsidR="004405E2">
        <w:t>*</w:t>
      </w:r>
    </w:p>
    <w:p w14:paraId="19F72E29" w14:textId="77777777" w:rsidR="00B31071" w:rsidRDefault="00B31071" w:rsidP="00B31071">
      <w:pPr>
        <w:pStyle w:val="ListParagraph"/>
        <w:numPr>
          <w:ilvl w:val="0"/>
          <w:numId w:val="28"/>
        </w:numPr>
      </w:pPr>
      <w:r>
        <w:t>None of the above</w:t>
      </w:r>
    </w:p>
    <w:p w14:paraId="3AB28D52" w14:textId="77777777" w:rsidR="00B31071" w:rsidRDefault="00B31071" w:rsidP="00B31071">
      <w:r>
        <w:t>points:1.00</w:t>
      </w:r>
    </w:p>
    <w:p w14:paraId="6EE465FE" w14:textId="77777777" w:rsidR="00B31071" w:rsidRDefault="00B31071" w:rsidP="00B31071"/>
    <w:p w14:paraId="4B29ADFE" w14:textId="77777777" w:rsidR="00B31071" w:rsidRDefault="00B31071" w:rsidP="00B31071">
      <w:r>
        <w:t>True or False: The reference line is always drawn vertically</w:t>
      </w:r>
    </w:p>
    <w:p w14:paraId="1904D8B2" w14:textId="77777777" w:rsidR="00B31071" w:rsidRDefault="00B31071" w:rsidP="00B31071">
      <w:r>
        <w:t>True</w:t>
      </w:r>
    </w:p>
    <w:p w14:paraId="69F9DBF5" w14:textId="305F5942" w:rsidR="00B31071" w:rsidRDefault="00B31071" w:rsidP="00B31071">
      <w:r>
        <w:t>False</w:t>
      </w:r>
      <w:r w:rsidR="00CD1A04">
        <w:t>*</w:t>
      </w:r>
    </w:p>
    <w:p w14:paraId="31784828" w14:textId="77777777" w:rsidR="00B31071" w:rsidRDefault="00B31071" w:rsidP="00B31071">
      <w:r>
        <w:t>points:1.00</w:t>
      </w:r>
    </w:p>
    <w:p w14:paraId="6E74ED90" w14:textId="77777777" w:rsidR="00B31071" w:rsidRDefault="00B31071" w:rsidP="00B31071"/>
    <w:p w14:paraId="16CA8EA6" w14:textId="77777777" w:rsidR="00B31071" w:rsidRDefault="00B31071" w:rsidP="00B31071">
      <w:r>
        <w:t>Which of the following is not a welding type use to create a spot weld.</w:t>
      </w:r>
    </w:p>
    <w:p w14:paraId="73CF27FB" w14:textId="77777777" w:rsidR="00B31071" w:rsidRDefault="00B31071" w:rsidP="00B31071">
      <w:pPr>
        <w:pStyle w:val="ListParagraph"/>
        <w:numPr>
          <w:ilvl w:val="0"/>
          <w:numId w:val="29"/>
        </w:numPr>
      </w:pPr>
      <w:r>
        <w:t>Resistance Welding</w:t>
      </w:r>
    </w:p>
    <w:p w14:paraId="6D3DB26E" w14:textId="24431ED5" w:rsidR="00B31071" w:rsidRDefault="00B31071" w:rsidP="00B31071">
      <w:pPr>
        <w:pStyle w:val="ListParagraph"/>
        <w:numPr>
          <w:ilvl w:val="0"/>
          <w:numId w:val="29"/>
        </w:numPr>
      </w:pPr>
      <w:r>
        <w:t>GMAW</w:t>
      </w:r>
      <w:r w:rsidR="004405E2">
        <w:t>*</w:t>
      </w:r>
    </w:p>
    <w:p w14:paraId="72F315AD" w14:textId="77777777" w:rsidR="00B31071" w:rsidRDefault="00B31071" w:rsidP="00B31071">
      <w:pPr>
        <w:pStyle w:val="ListParagraph"/>
        <w:numPr>
          <w:ilvl w:val="0"/>
          <w:numId w:val="29"/>
        </w:numPr>
      </w:pPr>
      <w:r>
        <w:t>GTAW</w:t>
      </w:r>
    </w:p>
    <w:p w14:paraId="72938774" w14:textId="77777777" w:rsidR="00B31071" w:rsidRDefault="00B31071" w:rsidP="00B31071">
      <w:pPr>
        <w:pStyle w:val="ListParagraph"/>
        <w:numPr>
          <w:ilvl w:val="0"/>
          <w:numId w:val="29"/>
        </w:numPr>
      </w:pPr>
      <w:r>
        <w:t>Electrion Beam</w:t>
      </w:r>
    </w:p>
    <w:p w14:paraId="20C065DA" w14:textId="77777777" w:rsidR="00B31071" w:rsidRDefault="00B31071" w:rsidP="00B31071">
      <w:pPr>
        <w:pStyle w:val="ListParagraph"/>
        <w:numPr>
          <w:ilvl w:val="0"/>
          <w:numId w:val="29"/>
        </w:numPr>
      </w:pPr>
      <w:r>
        <w:t>Ultrasonic</w:t>
      </w:r>
    </w:p>
    <w:p w14:paraId="101027A7" w14:textId="77777777" w:rsidR="00B31071" w:rsidRDefault="00B31071" w:rsidP="00B31071">
      <w:r>
        <w:t>points:1.00</w:t>
      </w:r>
    </w:p>
    <w:p w14:paraId="56CDE1C5" w14:textId="363D09AB" w:rsidR="00B31071" w:rsidRDefault="00A7242F" w:rsidP="00B31071">
      <w:r>
        <w:rPr>
          <w:noProof/>
        </w:rPr>
        <w:drawing>
          <wp:inline distT="0" distB="0" distL="0" distR="0" wp14:anchorId="1473B420" wp14:editId="78E2F77A">
            <wp:extent cx="3352800" cy="1287780"/>
            <wp:effectExtent l="0" t="0" r="0" b="7620"/>
            <wp:docPr id="1919903706" name="Picture 27" descr="A welding symbol with a circle draw in the middle of the reference line on the arrow side of the welding symb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A welding symbol with a circle draw in the middle of the reference line on the arrow side of the welding symbol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B33EF" w14:textId="5C4CDA2E" w:rsidR="00B31071" w:rsidRDefault="00B31071" w:rsidP="00B31071">
      <w:r>
        <w:t>What type of weld is signified by the above welding symbol?</w:t>
      </w:r>
    </w:p>
    <w:p w14:paraId="4CE42AD8" w14:textId="77777777" w:rsidR="00B31071" w:rsidRDefault="00B31071" w:rsidP="00B31071">
      <w:pPr>
        <w:pStyle w:val="ListParagraph"/>
        <w:numPr>
          <w:ilvl w:val="0"/>
          <w:numId w:val="30"/>
        </w:numPr>
      </w:pPr>
      <w:r>
        <w:lastRenderedPageBreak/>
        <w:t>Plug</w:t>
      </w:r>
    </w:p>
    <w:p w14:paraId="684C8432" w14:textId="77777777" w:rsidR="00B31071" w:rsidRDefault="00B31071" w:rsidP="00B31071">
      <w:pPr>
        <w:pStyle w:val="ListParagraph"/>
        <w:numPr>
          <w:ilvl w:val="0"/>
          <w:numId w:val="30"/>
        </w:numPr>
      </w:pPr>
      <w:r>
        <w:t>Seam</w:t>
      </w:r>
    </w:p>
    <w:p w14:paraId="5A78694C" w14:textId="3E02AA2B" w:rsidR="00B31071" w:rsidRDefault="00B31071" w:rsidP="00B31071">
      <w:pPr>
        <w:pStyle w:val="ListParagraph"/>
        <w:numPr>
          <w:ilvl w:val="0"/>
          <w:numId w:val="30"/>
        </w:numPr>
      </w:pPr>
      <w:r>
        <w:t>Spot</w:t>
      </w:r>
      <w:r w:rsidR="004405E2">
        <w:t>*</w:t>
      </w:r>
    </w:p>
    <w:p w14:paraId="586C8178" w14:textId="77777777" w:rsidR="00B31071" w:rsidRDefault="00B31071" w:rsidP="00B31071">
      <w:pPr>
        <w:pStyle w:val="ListParagraph"/>
        <w:numPr>
          <w:ilvl w:val="0"/>
          <w:numId w:val="30"/>
        </w:numPr>
      </w:pPr>
      <w:r>
        <w:t>Stud</w:t>
      </w:r>
    </w:p>
    <w:p w14:paraId="55AFB1E8" w14:textId="77777777" w:rsidR="00B31071" w:rsidRDefault="00B31071" w:rsidP="00B31071">
      <w:r>
        <w:t>points:1.00</w:t>
      </w:r>
    </w:p>
    <w:p w14:paraId="5048FEE7" w14:textId="756933C4" w:rsidR="00B31071" w:rsidRDefault="00A7242F" w:rsidP="00B31071">
      <w:r>
        <w:rPr>
          <w:noProof/>
        </w:rPr>
        <w:drawing>
          <wp:inline distT="0" distB="0" distL="0" distR="0" wp14:anchorId="19E03DC7" wp14:editId="003E69B0">
            <wp:extent cx="3649980" cy="1493520"/>
            <wp:effectExtent l="0" t="0" r="7620" b="0"/>
            <wp:docPr id="430860225" name="Picture 28" descr="A welding symbol with a circle drawn in the middle of the welding symbol with two other lines piercing the circ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A welding symbol with a circle drawn in the middle of the welding symbol with two other lines piercing the circle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7B3CB" w14:textId="08E109FE" w:rsidR="00B31071" w:rsidRDefault="00B31071" w:rsidP="00B31071">
      <w:r>
        <w:t>What type of weld is the above symbol for?</w:t>
      </w:r>
    </w:p>
    <w:p w14:paraId="74693E59" w14:textId="77777777" w:rsidR="00B31071" w:rsidRDefault="00B31071" w:rsidP="00B31071">
      <w:pPr>
        <w:pStyle w:val="ListParagraph"/>
        <w:numPr>
          <w:ilvl w:val="0"/>
          <w:numId w:val="31"/>
        </w:numPr>
      </w:pPr>
      <w:r>
        <w:t>Plug</w:t>
      </w:r>
    </w:p>
    <w:p w14:paraId="0489C0BD" w14:textId="77777777" w:rsidR="00B31071" w:rsidRDefault="00B31071" w:rsidP="00B31071">
      <w:pPr>
        <w:pStyle w:val="ListParagraph"/>
        <w:numPr>
          <w:ilvl w:val="0"/>
          <w:numId w:val="31"/>
        </w:numPr>
      </w:pPr>
      <w:r>
        <w:t>Seam*</w:t>
      </w:r>
    </w:p>
    <w:p w14:paraId="33B3D56C" w14:textId="77777777" w:rsidR="00B31071" w:rsidRDefault="00B31071" w:rsidP="00B31071">
      <w:pPr>
        <w:pStyle w:val="ListParagraph"/>
        <w:numPr>
          <w:ilvl w:val="0"/>
          <w:numId w:val="31"/>
        </w:numPr>
      </w:pPr>
      <w:r>
        <w:t>Stud</w:t>
      </w:r>
    </w:p>
    <w:p w14:paraId="150F6402" w14:textId="77777777" w:rsidR="00B31071" w:rsidRDefault="00B31071" w:rsidP="00B31071">
      <w:pPr>
        <w:pStyle w:val="ListParagraph"/>
        <w:numPr>
          <w:ilvl w:val="0"/>
          <w:numId w:val="31"/>
        </w:numPr>
      </w:pPr>
      <w:r>
        <w:t>Spot</w:t>
      </w:r>
    </w:p>
    <w:p w14:paraId="0A7C570E" w14:textId="77777777" w:rsidR="00B31071" w:rsidRDefault="00B31071" w:rsidP="00B31071">
      <w:r>
        <w:t>points:1.00</w:t>
      </w:r>
    </w:p>
    <w:p w14:paraId="5F245BA6" w14:textId="0BCF4A74" w:rsidR="00B31071" w:rsidRDefault="00E56CB0" w:rsidP="00B31071">
      <w:r>
        <w:rPr>
          <w:noProof/>
        </w:rPr>
        <w:drawing>
          <wp:inline distT="0" distB="0" distL="0" distR="0" wp14:anchorId="75FEFDE8" wp14:editId="0AC54B15">
            <wp:extent cx="3185560" cy="1310640"/>
            <wp:effectExtent l="0" t="0" r="0" b="3810"/>
            <wp:docPr id="1929488167" name="Picture 29" descr="A welding symbol with a circle with an x in the center of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A welding symbol with a circle with an x in the center of it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354" cy="13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CC58D" w14:textId="5FF3D433" w:rsidR="00B31071" w:rsidRDefault="00B31071" w:rsidP="00B31071">
      <w:r>
        <w:t>What type of weld is denoted by the welding symbol above?</w:t>
      </w:r>
    </w:p>
    <w:p w14:paraId="00936853" w14:textId="77777777" w:rsidR="00B31071" w:rsidRDefault="00B31071" w:rsidP="00B31071">
      <w:pPr>
        <w:pStyle w:val="ListParagraph"/>
        <w:numPr>
          <w:ilvl w:val="0"/>
          <w:numId w:val="32"/>
        </w:numPr>
      </w:pPr>
      <w:r>
        <w:t>Seam</w:t>
      </w:r>
    </w:p>
    <w:p w14:paraId="3215F12D" w14:textId="074716D4" w:rsidR="00B31071" w:rsidRDefault="00B31071" w:rsidP="00B31071">
      <w:pPr>
        <w:pStyle w:val="ListParagraph"/>
        <w:numPr>
          <w:ilvl w:val="0"/>
          <w:numId w:val="32"/>
        </w:numPr>
      </w:pPr>
      <w:r>
        <w:t>Stud</w:t>
      </w:r>
      <w:r w:rsidR="004405E2">
        <w:t>*</w:t>
      </w:r>
    </w:p>
    <w:p w14:paraId="0ED20798" w14:textId="77777777" w:rsidR="00B31071" w:rsidRDefault="00B31071" w:rsidP="00B31071">
      <w:pPr>
        <w:pStyle w:val="ListParagraph"/>
        <w:numPr>
          <w:ilvl w:val="0"/>
          <w:numId w:val="32"/>
        </w:numPr>
      </w:pPr>
      <w:r>
        <w:t>Groove</w:t>
      </w:r>
    </w:p>
    <w:p w14:paraId="2A7A12B2" w14:textId="77777777" w:rsidR="00B31071" w:rsidRDefault="00B31071" w:rsidP="00B31071">
      <w:pPr>
        <w:pStyle w:val="ListParagraph"/>
        <w:numPr>
          <w:ilvl w:val="0"/>
          <w:numId w:val="32"/>
        </w:numPr>
      </w:pPr>
      <w:r>
        <w:t>Plug</w:t>
      </w:r>
    </w:p>
    <w:p w14:paraId="7CB984FD" w14:textId="282C08E6" w:rsidR="00B211EE" w:rsidRDefault="00B31071" w:rsidP="00B31071">
      <w:r>
        <w:t>points:1.00</w:t>
      </w:r>
    </w:p>
    <w:p w14:paraId="51B21EFA" w14:textId="5CD3CF88" w:rsidR="00F12923" w:rsidRDefault="00F12923" w:rsidP="00F12923">
      <w:r>
        <w:t xml:space="preserve">What is a continuous weld made on or between the surfaces of overlapping parts? </w:t>
      </w:r>
    </w:p>
    <w:p w14:paraId="308C12F1" w14:textId="395B3B15" w:rsidR="00B31071" w:rsidRDefault="00F12923" w:rsidP="00F12923">
      <w:r>
        <w:t>points:1.00</w:t>
      </w:r>
    </w:p>
    <w:p w14:paraId="20CCF7F9" w14:textId="3CA7ED1A" w:rsidR="00C3310B" w:rsidRDefault="00BF66FF" w:rsidP="00BF66FF">
      <w:pPr>
        <w:pStyle w:val="Heading1"/>
      </w:pPr>
      <w:r>
        <w:lastRenderedPageBreak/>
        <w:t>10.3</w:t>
      </w:r>
    </w:p>
    <w:p w14:paraId="6BCC1FFE" w14:textId="0CD472F2" w:rsidR="00EC1AF9" w:rsidRPr="00EC1AF9" w:rsidRDefault="00EC1AF9" w:rsidP="00EC1AF9">
      <w:r>
        <w:rPr>
          <w:noProof/>
        </w:rPr>
        <w:drawing>
          <wp:inline distT="0" distB="0" distL="0" distR="0" wp14:anchorId="3E78F8DE" wp14:editId="0C860758">
            <wp:extent cx="2948940" cy="982980"/>
            <wp:effectExtent l="0" t="0" r="3810" b="7620"/>
            <wp:docPr id="1253223782" name="Picture 30" descr="A welding symbol with two parallel lines drawn on the arrow side of the symbo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A welding symbol with two parallel lines drawn on the arrow side of the symbol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4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37247" w14:textId="7277B6F6" w:rsidR="007E23DC" w:rsidRDefault="007E23DC" w:rsidP="007E23DC">
      <w:r>
        <w:t>What type of weld does the above welding symbol indicate?</w:t>
      </w:r>
    </w:p>
    <w:p w14:paraId="0594023C" w14:textId="5F9C57AE" w:rsidR="007E23DC" w:rsidRDefault="007E23DC" w:rsidP="007E23DC">
      <w:pPr>
        <w:pStyle w:val="ListParagraph"/>
        <w:numPr>
          <w:ilvl w:val="0"/>
          <w:numId w:val="33"/>
        </w:numPr>
      </w:pPr>
      <w:r>
        <w:t>Signle-Square Groove Weld</w:t>
      </w:r>
      <w:r w:rsidR="004171CC">
        <w:t>*</w:t>
      </w:r>
    </w:p>
    <w:p w14:paraId="1A2675C4" w14:textId="77777777" w:rsidR="007E23DC" w:rsidRDefault="007E23DC" w:rsidP="007E23DC">
      <w:pPr>
        <w:pStyle w:val="ListParagraph"/>
        <w:numPr>
          <w:ilvl w:val="0"/>
          <w:numId w:val="33"/>
        </w:numPr>
      </w:pPr>
      <w:r>
        <w:t>Single-V-Groove Weld</w:t>
      </w:r>
    </w:p>
    <w:p w14:paraId="50809BFF" w14:textId="77777777" w:rsidR="007E23DC" w:rsidRDefault="007E23DC" w:rsidP="007E23DC">
      <w:pPr>
        <w:pStyle w:val="ListParagraph"/>
        <w:numPr>
          <w:ilvl w:val="0"/>
          <w:numId w:val="33"/>
        </w:numPr>
      </w:pPr>
      <w:r>
        <w:t>Double-Square Groove Weld</w:t>
      </w:r>
    </w:p>
    <w:p w14:paraId="70ED5D86" w14:textId="77777777" w:rsidR="007E23DC" w:rsidRDefault="007E23DC" w:rsidP="007E23DC">
      <w:pPr>
        <w:pStyle w:val="ListParagraph"/>
        <w:numPr>
          <w:ilvl w:val="0"/>
          <w:numId w:val="33"/>
        </w:numPr>
      </w:pPr>
      <w:r>
        <w:t>Single - V - Groove Weld</w:t>
      </w:r>
    </w:p>
    <w:p w14:paraId="5D29E05A" w14:textId="77777777" w:rsidR="007E23DC" w:rsidRDefault="007E23DC" w:rsidP="007E23DC">
      <w:r>
        <w:t>points:1.00</w:t>
      </w:r>
    </w:p>
    <w:p w14:paraId="2A90D482" w14:textId="77777777" w:rsidR="007E23DC" w:rsidRDefault="007E23DC" w:rsidP="007E23DC"/>
    <w:p w14:paraId="113543B7" w14:textId="77777777" w:rsidR="007E23DC" w:rsidRDefault="007E23DC" w:rsidP="007E23DC">
      <w:r>
        <w:t>What type of groove weld requires the least material preparation of any groove weld?</w:t>
      </w:r>
    </w:p>
    <w:p w14:paraId="437377B5" w14:textId="32753FFE" w:rsidR="007E23DC" w:rsidRDefault="007E23DC" w:rsidP="007E23DC">
      <w:pPr>
        <w:pStyle w:val="ListParagraph"/>
        <w:numPr>
          <w:ilvl w:val="0"/>
          <w:numId w:val="34"/>
        </w:numPr>
      </w:pPr>
      <w:r>
        <w:t>Single-Bevel Groove Wel</w:t>
      </w:r>
      <w:r w:rsidR="00EC1AF9">
        <w:t>d</w:t>
      </w:r>
    </w:p>
    <w:p w14:paraId="3FC42562" w14:textId="096B4177" w:rsidR="007E23DC" w:rsidRDefault="007E23DC" w:rsidP="007E23DC">
      <w:pPr>
        <w:pStyle w:val="ListParagraph"/>
        <w:numPr>
          <w:ilvl w:val="0"/>
          <w:numId w:val="34"/>
        </w:numPr>
      </w:pPr>
      <w:r>
        <w:t>Single-Square Groove Weld</w:t>
      </w:r>
      <w:r w:rsidR="008C2FB9">
        <w:t>*</w:t>
      </w:r>
    </w:p>
    <w:p w14:paraId="62DAF724" w14:textId="77777777" w:rsidR="007E23DC" w:rsidRDefault="007E23DC" w:rsidP="007E23DC">
      <w:pPr>
        <w:pStyle w:val="ListParagraph"/>
        <w:numPr>
          <w:ilvl w:val="0"/>
          <w:numId w:val="34"/>
        </w:numPr>
      </w:pPr>
      <w:r>
        <w:t>Single-V Groove Weld</w:t>
      </w:r>
    </w:p>
    <w:p w14:paraId="0548186B" w14:textId="77777777" w:rsidR="007E23DC" w:rsidRDefault="007E23DC" w:rsidP="007E23DC">
      <w:pPr>
        <w:pStyle w:val="ListParagraph"/>
        <w:numPr>
          <w:ilvl w:val="0"/>
          <w:numId w:val="34"/>
        </w:numPr>
      </w:pPr>
      <w:r>
        <w:t>Single-Flare-V Groove Weld</w:t>
      </w:r>
    </w:p>
    <w:p w14:paraId="39DD6968" w14:textId="77777777" w:rsidR="007E23DC" w:rsidRDefault="007E23DC" w:rsidP="007E23DC">
      <w:r>
        <w:t>points:1.00</w:t>
      </w:r>
    </w:p>
    <w:p w14:paraId="7E219EE2" w14:textId="77777777" w:rsidR="007E23DC" w:rsidRDefault="007E23DC" w:rsidP="007E23DC"/>
    <w:p w14:paraId="6AD937B7" w14:textId="77777777" w:rsidR="007E23DC" w:rsidRDefault="007E23DC" w:rsidP="007E23DC">
      <w:r>
        <w:t>What two types of welds are used to weld round or square tubing with rounded corners?</w:t>
      </w:r>
    </w:p>
    <w:p w14:paraId="2A3B4BD0" w14:textId="77777777" w:rsidR="007E23DC" w:rsidRDefault="007E23DC" w:rsidP="007E23DC">
      <w:pPr>
        <w:pStyle w:val="ListParagraph"/>
        <w:numPr>
          <w:ilvl w:val="0"/>
          <w:numId w:val="35"/>
        </w:numPr>
      </w:pPr>
      <w:r>
        <w:t>U-Groove and J-Groove Welds</w:t>
      </w:r>
    </w:p>
    <w:p w14:paraId="3FD8266E" w14:textId="77777777" w:rsidR="007E23DC" w:rsidRDefault="007E23DC" w:rsidP="007E23DC">
      <w:pPr>
        <w:pStyle w:val="ListParagraph"/>
        <w:numPr>
          <w:ilvl w:val="0"/>
          <w:numId w:val="35"/>
        </w:numPr>
      </w:pPr>
      <w:r>
        <w:t>Square and G-Groove Welds</w:t>
      </w:r>
    </w:p>
    <w:p w14:paraId="624728D2" w14:textId="77777777" w:rsidR="007E23DC" w:rsidRDefault="007E23DC" w:rsidP="007E23DC">
      <w:pPr>
        <w:pStyle w:val="ListParagraph"/>
        <w:numPr>
          <w:ilvl w:val="0"/>
          <w:numId w:val="35"/>
        </w:numPr>
      </w:pPr>
      <w:r>
        <w:t>Intermittent Groove and Back Welds</w:t>
      </w:r>
    </w:p>
    <w:p w14:paraId="5EF5D87A" w14:textId="72BB37B0" w:rsidR="007E23DC" w:rsidRDefault="007E23DC" w:rsidP="007E23DC">
      <w:pPr>
        <w:pStyle w:val="ListParagraph"/>
        <w:numPr>
          <w:ilvl w:val="0"/>
          <w:numId w:val="35"/>
        </w:numPr>
      </w:pPr>
      <w:r>
        <w:t>Flare V-Groove and Flare Bevel-Groove Welds</w:t>
      </w:r>
      <w:r w:rsidR="008C2FB9">
        <w:t>*</w:t>
      </w:r>
    </w:p>
    <w:p w14:paraId="187EB882" w14:textId="77777777" w:rsidR="007E23DC" w:rsidRDefault="007E23DC" w:rsidP="007E23DC">
      <w:r>
        <w:t>points:1.00</w:t>
      </w:r>
    </w:p>
    <w:p w14:paraId="50791430" w14:textId="77777777" w:rsidR="007E23DC" w:rsidRDefault="007E23DC" w:rsidP="007E23DC"/>
    <w:p w14:paraId="500861C8" w14:textId="77777777" w:rsidR="007E23DC" w:rsidRDefault="007E23DC" w:rsidP="007E23DC">
      <w:r>
        <w:t>What side of the weld symbol is the length of a groove weld specified on?</w:t>
      </w:r>
    </w:p>
    <w:p w14:paraId="6C9C2885" w14:textId="18657AA6" w:rsidR="007E23DC" w:rsidRDefault="007E23DC" w:rsidP="00EC1AF9">
      <w:pPr>
        <w:pStyle w:val="ListParagraph"/>
        <w:numPr>
          <w:ilvl w:val="0"/>
          <w:numId w:val="44"/>
        </w:numPr>
      </w:pPr>
      <w:r>
        <w:t>Left</w:t>
      </w:r>
    </w:p>
    <w:p w14:paraId="3DCB619D" w14:textId="13544364" w:rsidR="007E23DC" w:rsidRDefault="007E23DC" w:rsidP="00EC1AF9">
      <w:pPr>
        <w:pStyle w:val="ListParagraph"/>
        <w:numPr>
          <w:ilvl w:val="0"/>
          <w:numId w:val="44"/>
        </w:numPr>
      </w:pPr>
      <w:r>
        <w:t>Right</w:t>
      </w:r>
      <w:r w:rsidR="008C2FB9">
        <w:t>*</w:t>
      </w:r>
    </w:p>
    <w:p w14:paraId="3E6CA212" w14:textId="77777777" w:rsidR="007E23DC" w:rsidRDefault="007E23DC" w:rsidP="007E23DC">
      <w:r>
        <w:lastRenderedPageBreak/>
        <w:t>points:1.00</w:t>
      </w:r>
    </w:p>
    <w:p w14:paraId="689264CD" w14:textId="0FA9CB16" w:rsidR="007E23DC" w:rsidRDefault="00166A74" w:rsidP="007E23DC">
      <w:r>
        <w:rPr>
          <w:noProof/>
        </w:rPr>
        <w:drawing>
          <wp:inline distT="0" distB="0" distL="0" distR="0" wp14:anchorId="43206C59" wp14:editId="0D5EFA02">
            <wp:extent cx="2964180" cy="1554480"/>
            <wp:effectExtent l="0" t="0" r="7620" b="7620"/>
            <wp:docPr id="312355176" name="Picture 31" descr="Welding symbol with a K drawn through the cente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Welding symbol with a K drawn through the center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20BA0" w14:textId="2D382D18" w:rsidR="007E23DC" w:rsidRDefault="007E23DC" w:rsidP="007E23DC">
      <w:r>
        <w:t>What type of weld is indicated by the above symbol?</w:t>
      </w:r>
    </w:p>
    <w:p w14:paraId="41F4DC55" w14:textId="77777777" w:rsidR="007E23DC" w:rsidRDefault="007E23DC" w:rsidP="007E23DC">
      <w:pPr>
        <w:pStyle w:val="ListParagraph"/>
        <w:numPr>
          <w:ilvl w:val="0"/>
          <w:numId w:val="36"/>
        </w:numPr>
      </w:pPr>
      <w:r>
        <w:t>Single-Bevel Groove Weld</w:t>
      </w:r>
    </w:p>
    <w:p w14:paraId="69B56F3C" w14:textId="77777777" w:rsidR="007E23DC" w:rsidRDefault="007E23DC" w:rsidP="007E23DC">
      <w:pPr>
        <w:pStyle w:val="ListParagraph"/>
        <w:numPr>
          <w:ilvl w:val="0"/>
          <w:numId w:val="36"/>
        </w:numPr>
      </w:pPr>
      <w:r>
        <w:t>Single-Flare V Groove Weld</w:t>
      </w:r>
    </w:p>
    <w:p w14:paraId="70794023" w14:textId="77777777" w:rsidR="007E23DC" w:rsidRDefault="007E23DC" w:rsidP="007E23DC">
      <w:pPr>
        <w:pStyle w:val="ListParagraph"/>
        <w:numPr>
          <w:ilvl w:val="0"/>
          <w:numId w:val="36"/>
        </w:numPr>
      </w:pPr>
      <w:r>
        <w:t>Double Flare V Groove Weld</w:t>
      </w:r>
    </w:p>
    <w:p w14:paraId="769E7BC4" w14:textId="22AA0EE6" w:rsidR="007E23DC" w:rsidRDefault="007E23DC" w:rsidP="007E23DC">
      <w:pPr>
        <w:pStyle w:val="ListParagraph"/>
        <w:numPr>
          <w:ilvl w:val="0"/>
          <w:numId w:val="36"/>
        </w:numPr>
      </w:pPr>
      <w:r>
        <w:t>Double-Bevel Groove Weld</w:t>
      </w:r>
      <w:r w:rsidR="008C2FB9">
        <w:t>*</w:t>
      </w:r>
    </w:p>
    <w:p w14:paraId="59FFF2B0" w14:textId="38FF148D" w:rsidR="00BF66FF" w:rsidRDefault="007E23DC" w:rsidP="007E23DC">
      <w:r>
        <w:t>points:1.00</w:t>
      </w:r>
    </w:p>
    <w:p w14:paraId="20757B02" w14:textId="54325A0C" w:rsidR="007E23DC" w:rsidRDefault="00812850" w:rsidP="00812850">
      <w:pPr>
        <w:pStyle w:val="Heading1"/>
      </w:pPr>
      <w:r>
        <w:t>12.3</w:t>
      </w:r>
    </w:p>
    <w:p w14:paraId="0861AAEB" w14:textId="4098D802" w:rsidR="00166A74" w:rsidRPr="00166A74" w:rsidRDefault="005A6753" w:rsidP="00166A74">
      <w:r>
        <w:rPr>
          <w:noProof/>
        </w:rPr>
        <w:drawing>
          <wp:inline distT="0" distB="0" distL="0" distR="0" wp14:anchorId="22580921" wp14:editId="7AD7B71D">
            <wp:extent cx="2735580" cy="1211580"/>
            <wp:effectExtent l="0" t="0" r="7620" b="7620"/>
            <wp:docPr id="1305846543" name="Picture 32" descr="Radiographic Test Weld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Radiographic Test Weld Symbol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8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57FA2" w14:textId="6F05B016" w:rsidR="00443770" w:rsidRDefault="00443770" w:rsidP="00443770">
      <w:r>
        <w:t>What testing method is the above welding symbol representing?</w:t>
      </w:r>
    </w:p>
    <w:p w14:paraId="1E6E2592" w14:textId="77777777" w:rsidR="00443770" w:rsidRDefault="00443770" w:rsidP="00443770">
      <w:pPr>
        <w:pStyle w:val="ListParagraph"/>
        <w:numPr>
          <w:ilvl w:val="0"/>
          <w:numId w:val="37"/>
        </w:numPr>
      </w:pPr>
      <w:r>
        <w:t>Proof Test Arrow Side</w:t>
      </w:r>
    </w:p>
    <w:p w14:paraId="02A422F7" w14:textId="306A8562" w:rsidR="00443770" w:rsidRDefault="00443770" w:rsidP="00443770">
      <w:pPr>
        <w:pStyle w:val="ListParagraph"/>
        <w:numPr>
          <w:ilvl w:val="0"/>
          <w:numId w:val="37"/>
        </w:numPr>
      </w:pPr>
      <w:r>
        <w:t>Radiographic Test Other Side</w:t>
      </w:r>
      <w:r w:rsidR="00E62741">
        <w:t>*</w:t>
      </w:r>
    </w:p>
    <w:p w14:paraId="6DDE17CC" w14:textId="77777777" w:rsidR="00443770" w:rsidRDefault="00443770" w:rsidP="00443770">
      <w:pPr>
        <w:pStyle w:val="ListParagraph"/>
        <w:numPr>
          <w:ilvl w:val="0"/>
          <w:numId w:val="37"/>
        </w:numPr>
      </w:pPr>
      <w:r>
        <w:t>Radiographic Test Arrow Side</w:t>
      </w:r>
    </w:p>
    <w:p w14:paraId="7C43E48B" w14:textId="1B59E1DA" w:rsidR="00443770" w:rsidRDefault="00443770" w:rsidP="00443770">
      <w:pPr>
        <w:pStyle w:val="ListParagraph"/>
        <w:numPr>
          <w:ilvl w:val="0"/>
          <w:numId w:val="37"/>
        </w:numPr>
      </w:pPr>
      <w:r>
        <w:t xml:space="preserve">Radiographic Test No Side </w:t>
      </w:r>
      <w:r w:rsidR="005A6753">
        <w:t>Significance</w:t>
      </w:r>
    </w:p>
    <w:p w14:paraId="53A3ADF1" w14:textId="77777777" w:rsidR="00443770" w:rsidRDefault="00443770" w:rsidP="00443770">
      <w:r>
        <w:t>points:1.00</w:t>
      </w:r>
    </w:p>
    <w:p w14:paraId="4954E3B9" w14:textId="77777777" w:rsidR="00443770" w:rsidRDefault="00443770" w:rsidP="00443770"/>
    <w:p w14:paraId="58B0FCA2" w14:textId="77777777" w:rsidR="00443770" w:rsidRDefault="00443770" w:rsidP="00443770">
      <w:r>
        <w:t>True or Fase: A defect is a term used to describe a rejectable weld, due to not meeting inspection criteria.</w:t>
      </w:r>
    </w:p>
    <w:p w14:paraId="18D8B72F" w14:textId="4067BF27" w:rsidR="00443770" w:rsidRDefault="00443770" w:rsidP="00443770">
      <w:r>
        <w:t>True</w:t>
      </w:r>
      <w:r w:rsidR="003D7510">
        <w:t>*</w:t>
      </w:r>
    </w:p>
    <w:p w14:paraId="4CF841DE" w14:textId="77777777" w:rsidR="00443770" w:rsidRDefault="00443770" w:rsidP="00443770">
      <w:r>
        <w:lastRenderedPageBreak/>
        <w:t>False</w:t>
      </w:r>
    </w:p>
    <w:p w14:paraId="6B03B989" w14:textId="77777777" w:rsidR="00443770" w:rsidRDefault="00443770" w:rsidP="00443770">
      <w:r>
        <w:t>points:1.00</w:t>
      </w:r>
    </w:p>
    <w:p w14:paraId="08F1BF73" w14:textId="77777777" w:rsidR="00443770" w:rsidRDefault="00443770" w:rsidP="00443770"/>
    <w:p w14:paraId="3D4A49DD" w14:textId="77777777" w:rsidR="00443770" w:rsidRDefault="00443770" w:rsidP="00443770">
      <w:r>
        <w:t>True or False: You cannot use non-destructive testing on both sides of a weld joint.</w:t>
      </w:r>
    </w:p>
    <w:p w14:paraId="660067C5" w14:textId="77777777" w:rsidR="00443770" w:rsidRDefault="00443770" w:rsidP="00443770">
      <w:r>
        <w:t>True</w:t>
      </w:r>
    </w:p>
    <w:p w14:paraId="3899CB28" w14:textId="671D23B1" w:rsidR="00443770" w:rsidRDefault="00443770" w:rsidP="00443770">
      <w:r>
        <w:t>False</w:t>
      </w:r>
      <w:r w:rsidR="003D7510">
        <w:t>*</w:t>
      </w:r>
    </w:p>
    <w:p w14:paraId="7F138828" w14:textId="77777777" w:rsidR="00443770" w:rsidRDefault="00443770" w:rsidP="00443770">
      <w:r>
        <w:t>points:1.00</w:t>
      </w:r>
    </w:p>
    <w:p w14:paraId="2B5B6370" w14:textId="77777777" w:rsidR="00443770" w:rsidRDefault="00443770" w:rsidP="00443770"/>
    <w:p w14:paraId="6C0291BB" w14:textId="77777777" w:rsidR="00443770" w:rsidRDefault="00443770" w:rsidP="00443770">
      <w:r>
        <w:t>Which of the following is not a common edge preparation for a weld joint?</w:t>
      </w:r>
    </w:p>
    <w:p w14:paraId="399DAF2A" w14:textId="77777777" w:rsidR="00443770" w:rsidRDefault="00443770" w:rsidP="00443770">
      <w:pPr>
        <w:pStyle w:val="ListParagraph"/>
        <w:numPr>
          <w:ilvl w:val="0"/>
          <w:numId w:val="38"/>
        </w:numPr>
      </w:pPr>
      <w:r>
        <w:t>Square Edge Shape</w:t>
      </w:r>
    </w:p>
    <w:p w14:paraId="7155BE63" w14:textId="77777777" w:rsidR="00443770" w:rsidRDefault="00443770" w:rsidP="00443770">
      <w:pPr>
        <w:pStyle w:val="ListParagraph"/>
        <w:numPr>
          <w:ilvl w:val="0"/>
          <w:numId w:val="38"/>
        </w:numPr>
      </w:pPr>
      <w:r>
        <w:t>Bevel Edge Shape</w:t>
      </w:r>
    </w:p>
    <w:p w14:paraId="0175DDE5" w14:textId="77777777" w:rsidR="00443770" w:rsidRDefault="00443770" w:rsidP="00443770">
      <w:pPr>
        <w:pStyle w:val="ListParagraph"/>
        <w:numPr>
          <w:ilvl w:val="0"/>
          <w:numId w:val="38"/>
        </w:numPr>
      </w:pPr>
      <w:r>
        <w:t>Flange Edge Shape</w:t>
      </w:r>
    </w:p>
    <w:p w14:paraId="21CE4C78" w14:textId="68939803" w:rsidR="00443770" w:rsidRDefault="00443770" w:rsidP="00443770">
      <w:pPr>
        <w:pStyle w:val="ListParagraph"/>
        <w:numPr>
          <w:ilvl w:val="0"/>
          <w:numId w:val="38"/>
        </w:numPr>
      </w:pPr>
      <w:r>
        <w:t>Triple Bevel Edge Shape</w:t>
      </w:r>
      <w:r w:rsidR="003D7510">
        <w:t>*I</w:t>
      </w:r>
    </w:p>
    <w:p w14:paraId="02586CDE" w14:textId="77777777" w:rsidR="00443770" w:rsidRDefault="00443770" w:rsidP="00443770">
      <w:r>
        <w:t>points:1.00</w:t>
      </w:r>
    </w:p>
    <w:p w14:paraId="15553464" w14:textId="77777777" w:rsidR="00443770" w:rsidRDefault="00443770" w:rsidP="00443770"/>
    <w:p w14:paraId="00C790DA" w14:textId="77777777" w:rsidR="00443770" w:rsidRDefault="00443770" w:rsidP="00443770">
      <w:r>
        <w:t>Which of the following is a type of surfacing variation?</w:t>
      </w:r>
    </w:p>
    <w:p w14:paraId="030CA3A0" w14:textId="77777777" w:rsidR="00443770" w:rsidRDefault="00443770" w:rsidP="00443770">
      <w:pPr>
        <w:pStyle w:val="ListParagraph"/>
        <w:numPr>
          <w:ilvl w:val="0"/>
          <w:numId w:val="39"/>
        </w:numPr>
      </w:pPr>
      <w:r>
        <w:t>Buildup</w:t>
      </w:r>
    </w:p>
    <w:p w14:paraId="16EDD13C" w14:textId="77777777" w:rsidR="00443770" w:rsidRDefault="00443770" w:rsidP="00443770">
      <w:pPr>
        <w:pStyle w:val="ListParagraph"/>
        <w:numPr>
          <w:ilvl w:val="0"/>
          <w:numId w:val="39"/>
        </w:numPr>
      </w:pPr>
      <w:r>
        <w:t>Buttering</w:t>
      </w:r>
    </w:p>
    <w:p w14:paraId="3C80B68C" w14:textId="77777777" w:rsidR="00443770" w:rsidRDefault="00443770" w:rsidP="00443770">
      <w:pPr>
        <w:pStyle w:val="ListParagraph"/>
        <w:numPr>
          <w:ilvl w:val="0"/>
          <w:numId w:val="39"/>
        </w:numPr>
      </w:pPr>
      <w:r>
        <w:t>Cladding</w:t>
      </w:r>
    </w:p>
    <w:p w14:paraId="30E7F433" w14:textId="77777777" w:rsidR="00443770" w:rsidRDefault="00443770" w:rsidP="00443770">
      <w:pPr>
        <w:pStyle w:val="ListParagraph"/>
        <w:numPr>
          <w:ilvl w:val="0"/>
          <w:numId w:val="39"/>
        </w:numPr>
      </w:pPr>
      <w:r>
        <w:t>Hard Facing</w:t>
      </w:r>
    </w:p>
    <w:p w14:paraId="4D900C1D" w14:textId="013B9C63" w:rsidR="00443770" w:rsidRDefault="00443770" w:rsidP="00443770">
      <w:pPr>
        <w:pStyle w:val="ListParagraph"/>
        <w:numPr>
          <w:ilvl w:val="0"/>
          <w:numId w:val="39"/>
        </w:numPr>
      </w:pPr>
      <w:r>
        <w:t>All of the above</w:t>
      </w:r>
      <w:r w:rsidR="003D7510">
        <w:t>*</w:t>
      </w:r>
    </w:p>
    <w:p w14:paraId="08FA1A3B" w14:textId="2A2D883B" w:rsidR="00812850" w:rsidRDefault="00443770" w:rsidP="00443770">
      <w:r>
        <w:t>points:1.00</w:t>
      </w:r>
    </w:p>
    <w:p w14:paraId="37AAB95F" w14:textId="77777777" w:rsidR="00443770" w:rsidRDefault="00443770" w:rsidP="00443770"/>
    <w:p w14:paraId="0C885AFD" w14:textId="6D395081" w:rsidR="00724580" w:rsidRDefault="00724580" w:rsidP="00724580">
      <w:r>
        <w:t>Match the non-destructive examination with it's abbreviated symbol.</w:t>
      </w:r>
    </w:p>
    <w:p w14:paraId="661743B2" w14:textId="77777777" w:rsidR="00724580" w:rsidRDefault="00724580" w:rsidP="00724580">
      <w:r>
        <w:t>Acoustic emission examination</w:t>
      </w:r>
    </w:p>
    <w:p w14:paraId="258CEED0" w14:textId="77777777" w:rsidR="00724580" w:rsidRDefault="00724580" w:rsidP="00724580">
      <w:r>
        <w:t>AET</w:t>
      </w:r>
    </w:p>
    <w:p w14:paraId="2AB271AA" w14:textId="77777777" w:rsidR="00724580" w:rsidRDefault="00724580" w:rsidP="00724580">
      <w:r>
        <w:t>Leak examination</w:t>
      </w:r>
    </w:p>
    <w:p w14:paraId="1ABF40E8" w14:textId="77777777" w:rsidR="00724580" w:rsidRDefault="00724580" w:rsidP="00724580">
      <w:r>
        <w:t>LT</w:t>
      </w:r>
    </w:p>
    <w:p w14:paraId="3629B5F6" w14:textId="77777777" w:rsidR="00724580" w:rsidRDefault="00724580" w:rsidP="00724580">
      <w:r>
        <w:lastRenderedPageBreak/>
        <w:t>Neutron radiographic examination</w:t>
      </w:r>
    </w:p>
    <w:p w14:paraId="79366240" w14:textId="77777777" w:rsidR="00724580" w:rsidRDefault="00724580" w:rsidP="00724580">
      <w:r>
        <w:t>NRT</w:t>
      </w:r>
    </w:p>
    <w:p w14:paraId="366420D2" w14:textId="77777777" w:rsidR="00724580" w:rsidRDefault="00724580" w:rsidP="00724580">
      <w:r>
        <w:t>Proof testing</w:t>
      </w:r>
    </w:p>
    <w:p w14:paraId="3A4BDD99" w14:textId="77777777" w:rsidR="00724580" w:rsidRDefault="00724580" w:rsidP="00724580">
      <w:r>
        <w:t>PRT</w:t>
      </w:r>
    </w:p>
    <w:p w14:paraId="0B811119" w14:textId="77777777" w:rsidR="00724580" w:rsidRDefault="00724580" w:rsidP="00724580">
      <w:r>
        <w:t>Visual examination</w:t>
      </w:r>
    </w:p>
    <w:p w14:paraId="7179AFBD" w14:textId="77777777" w:rsidR="00724580" w:rsidRDefault="00724580" w:rsidP="00724580">
      <w:r>
        <w:t>VT</w:t>
      </w:r>
    </w:p>
    <w:p w14:paraId="40E980F4" w14:textId="6457E6AF" w:rsidR="00443770" w:rsidRDefault="00724580" w:rsidP="00724580">
      <w:r>
        <w:t>points:5.00</w:t>
      </w:r>
    </w:p>
    <w:p w14:paraId="07706565" w14:textId="008DFC31" w:rsidR="00724580" w:rsidRDefault="00724580" w:rsidP="00724580">
      <w:r>
        <w:t xml:space="preserve">Define what </w:t>
      </w:r>
      <w:r w:rsidR="005A6753">
        <w:t>electromagnetic</w:t>
      </w:r>
      <w:r>
        <w:t xml:space="preserve"> examination is.</w:t>
      </w:r>
    </w:p>
    <w:p w14:paraId="7DEE76AE" w14:textId="77777777" w:rsidR="00724580" w:rsidRDefault="00724580" w:rsidP="00724580"/>
    <w:p w14:paraId="404BEABF" w14:textId="77777777" w:rsidR="00724580" w:rsidRDefault="00724580" w:rsidP="00724580">
      <w:r>
        <w:t>Define what liquid penetrant examination is.</w:t>
      </w:r>
    </w:p>
    <w:p w14:paraId="3B796CD7" w14:textId="77777777" w:rsidR="00724580" w:rsidRDefault="00724580" w:rsidP="00724580"/>
    <w:p w14:paraId="1817E769" w14:textId="3C514A93" w:rsidR="00724580" w:rsidRDefault="00724580" w:rsidP="00724580">
      <w:r>
        <w:t>Define what ultrasonic examination is.</w:t>
      </w:r>
    </w:p>
    <w:p w14:paraId="532C7DED" w14:textId="187B457B" w:rsidR="00724580" w:rsidRDefault="001D6021" w:rsidP="00724580">
      <w:r w:rsidRPr="001D6021">
        <w:t>What purpose does developer play during dye penetrant testing?</w:t>
      </w:r>
    </w:p>
    <w:p w14:paraId="4B25722F" w14:textId="77777777" w:rsidR="001D6021" w:rsidRDefault="001D6021" w:rsidP="00724580"/>
    <w:p w14:paraId="1BE5D53F" w14:textId="77777777" w:rsidR="001D6021" w:rsidRPr="00812850" w:rsidRDefault="001D6021" w:rsidP="00724580"/>
    <w:sectPr w:rsidR="001D6021" w:rsidRPr="008128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E74DC"/>
    <w:multiLevelType w:val="hybridMultilevel"/>
    <w:tmpl w:val="D65C304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FA7"/>
    <w:multiLevelType w:val="hybridMultilevel"/>
    <w:tmpl w:val="1B362D3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05712"/>
    <w:multiLevelType w:val="hybridMultilevel"/>
    <w:tmpl w:val="33C45CE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3646F0"/>
    <w:multiLevelType w:val="hybridMultilevel"/>
    <w:tmpl w:val="5C047EC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7A7B13"/>
    <w:multiLevelType w:val="hybridMultilevel"/>
    <w:tmpl w:val="BA388FB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7E66EF"/>
    <w:multiLevelType w:val="hybridMultilevel"/>
    <w:tmpl w:val="3288066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105A28"/>
    <w:multiLevelType w:val="hybridMultilevel"/>
    <w:tmpl w:val="D946D35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F3AAF"/>
    <w:multiLevelType w:val="hybridMultilevel"/>
    <w:tmpl w:val="14460A5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6F1F85"/>
    <w:multiLevelType w:val="hybridMultilevel"/>
    <w:tmpl w:val="D902D06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521E2D"/>
    <w:multiLevelType w:val="hybridMultilevel"/>
    <w:tmpl w:val="C9DCAFC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B5885"/>
    <w:multiLevelType w:val="hybridMultilevel"/>
    <w:tmpl w:val="5838E21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D3431D"/>
    <w:multiLevelType w:val="hybridMultilevel"/>
    <w:tmpl w:val="F39AF10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2C2D15"/>
    <w:multiLevelType w:val="hybridMultilevel"/>
    <w:tmpl w:val="7416C9D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003FAE"/>
    <w:multiLevelType w:val="hybridMultilevel"/>
    <w:tmpl w:val="5270E2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C467EE"/>
    <w:multiLevelType w:val="hybridMultilevel"/>
    <w:tmpl w:val="A96E8CA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ED68D9"/>
    <w:multiLevelType w:val="hybridMultilevel"/>
    <w:tmpl w:val="520857D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675EF5"/>
    <w:multiLevelType w:val="hybridMultilevel"/>
    <w:tmpl w:val="36689CF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332C04"/>
    <w:multiLevelType w:val="hybridMultilevel"/>
    <w:tmpl w:val="B25C18F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B074E55"/>
    <w:multiLevelType w:val="hybridMultilevel"/>
    <w:tmpl w:val="A3B284C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204CB6"/>
    <w:multiLevelType w:val="hybridMultilevel"/>
    <w:tmpl w:val="5096194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9D5A2C"/>
    <w:multiLevelType w:val="hybridMultilevel"/>
    <w:tmpl w:val="4F981496"/>
    <w:lvl w:ilvl="0" w:tplc="0409001B">
      <w:start w:val="1"/>
      <w:numFmt w:val="lowerRoman"/>
      <w:lvlText w:val="%1."/>
      <w:lvlJc w:val="righ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7E4341D"/>
    <w:multiLevelType w:val="hybridMultilevel"/>
    <w:tmpl w:val="09C05B8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186CD1"/>
    <w:multiLevelType w:val="hybridMultilevel"/>
    <w:tmpl w:val="A15CF55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F17369"/>
    <w:multiLevelType w:val="hybridMultilevel"/>
    <w:tmpl w:val="BEA096B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427502"/>
    <w:multiLevelType w:val="hybridMultilevel"/>
    <w:tmpl w:val="34389EA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AF61BE"/>
    <w:multiLevelType w:val="hybridMultilevel"/>
    <w:tmpl w:val="17A20BD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2E14EB"/>
    <w:multiLevelType w:val="hybridMultilevel"/>
    <w:tmpl w:val="44D2BFB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552D1E"/>
    <w:multiLevelType w:val="hybridMultilevel"/>
    <w:tmpl w:val="3FF8933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B57943"/>
    <w:multiLevelType w:val="hybridMultilevel"/>
    <w:tmpl w:val="BFAE003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383264"/>
    <w:multiLevelType w:val="hybridMultilevel"/>
    <w:tmpl w:val="B8BE01F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AC2ED8"/>
    <w:multiLevelType w:val="hybridMultilevel"/>
    <w:tmpl w:val="B5F8A2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C3934EB"/>
    <w:multiLevelType w:val="hybridMultilevel"/>
    <w:tmpl w:val="AE52F5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2627BA"/>
    <w:multiLevelType w:val="hybridMultilevel"/>
    <w:tmpl w:val="A508CF8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BB002C"/>
    <w:multiLevelType w:val="hybridMultilevel"/>
    <w:tmpl w:val="8926061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554416"/>
    <w:multiLevelType w:val="hybridMultilevel"/>
    <w:tmpl w:val="9950342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1C0648"/>
    <w:multiLevelType w:val="hybridMultilevel"/>
    <w:tmpl w:val="4B902C4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E82BAA"/>
    <w:multiLevelType w:val="hybridMultilevel"/>
    <w:tmpl w:val="A45CEE6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8261308"/>
    <w:multiLevelType w:val="hybridMultilevel"/>
    <w:tmpl w:val="944237D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5A25B5"/>
    <w:multiLevelType w:val="hybridMultilevel"/>
    <w:tmpl w:val="93A8326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716C6F"/>
    <w:multiLevelType w:val="hybridMultilevel"/>
    <w:tmpl w:val="58BC81D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E006F5"/>
    <w:multiLevelType w:val="hybridMultilevel"/>
    <w:tmpl w:val="336876B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F12FF3"/>
    <w:multiLevelType w:val="hybridMultilevel"/>
    <w:tmpl w:val="4E44DC7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A80144"/>
    <w:multiLevelType w:val="hybridMultilevel"/>
    <w:tmpl w:val="8BBE6E9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AD5414"/>
    <w:multiLevelType w:val="hybridMultilevel"/>
    <w:tmpl w:val="8C4236D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4793996">
    <w:abstractNumId w:val="35"/>
  </w:num>
  <w:num w:numId="2" w16cid:durableId="1674256308">
    <w:abstractNumId w:val="43"/>
  </w:num>
  <w:num w:numId="3" w16cid:durableId="688869192">
    <w:abstractNumId w:val="22"/>
  </w:num>
  <w:num w:numId="4" w16cid:durableId="1513645093">
    <w:abstractNumId w:val="18"/>
  </w:num>
  <w:num w:numId="5" w16cid:durableId="671179098">
    <w:abstractNumId w:val="7"/>
  </w:num>
  <w:num w:numId="6" w16cid:durableId="521558032">
    <w:abstractNumId w:val="14"/>
  </w:num>
  <w:num w:numId="7" w16cid:durableId="753629699">
    <w:abstractNumId w:val="5"/>
  </w:num>
  <w:num w:numId="8" w16cid:durableId="1972783152">
    <w:abstractNumId w:val="13"/>
  </w:num>
  <w:num w:numId="9" w16cid:durableId="1193497033">
    <w:abstractNumId w:val="32"/>
  </w:num>
  <w:num w:numId="10" w16cid:durableId="1985313836">
    <w:abstractNumId w:val="34"/>
  </w:num>
  <w:num w:numId="11" w16cid:durableId="108818773">
    <w:abstractNumId w:val="2"/>
  </w:num>
  <w:num w:numId="12" w16cid:durableId="2031299899">
    <w:abstractNumId w:val="41"/>
  </w:num>
  <w:num w:numId="13" w16cid:durableId="1450466212">
    <w:abstractNumId w:val="29"/>
  </w:num>
  <w:num w:numId="14" w16cid:durableId="534736389">
    <w:abstractNumId w:val="37"/>
  </w:num>
  <w:num w:numId="15" w16cid:durableId="1032076180">
    <w:abstractNumId w:val="25"/>
  </w:num>
  <w:num w:numId="16" w16cid:durableId="1845587548">
    <w:abstractNumId w:val="40"/>
  </w:num>
  <w:num w:numId="17" w16cid:durableId="1834568149">
    <w:abstractNumId w:val="16"/>
  </w:num>
  <w:num w:numId="18" w16cid:durableId="438375545">
    <w:abstractNumId w:val="9"/>
  </w:num>
  <w:num w:numId="19" w16cid:durableId="724528483">
    <w:abstractNumId w:val="24"/>
  </w:num>
  <w:num w:numId="20" w16cid:durableId="475686572">
    <w:abstractNumId w:val="12"/>
  </w:num>
  <w:num w:numId="21" w16cid:durableId="1810127809">
    <w:abstractNumId w:val="27"/>
  </w:num>
  <w:num w:numId="22" w16cid:durableId="194777150">
    <w:abstractNumId w:val="23"/>
  </w:num>
  <w:num w:numId="23" w16cid:durableId="818619338">
    <w:abstractNumId w:val="21"/>
  </w:num>
  <w:num w:numId="24" w16cid:durableId="4795857">
    <w:abstractNumId w:val="28"/>
  </w:num>
  <w:num w:numId="25" w16cid:durableId="795291536">
    <w:abstractNumId w:val="33"/>
  </w:num>
  <w:num w:numId="26" w16cid:durableId="624390638">
    <w:abstractNumId w:val="0"/>
  </w:num>
  <w:num w:numId="27" w16cid:durableId="1370373048">
    <w:abstractNumId w:val="15"/>
  </w:num>
  <w:num w:numId="28" w16cid:durableId="374156260">
    <w:abstractNumId w:val="39"/>
  </w:num>
  <w:num w:numId="29" w16cid:durableId="1966960038">
    <w:abstractNumId w:val="19"/>
  </w:num>
  <w:num w:numId="30" w16cid:durableId="1956865649">
    <w:abstractNumId w:val="26"/>
  </w:num>
  <w:num w:numId="31" w16cid:durableId="692848310">
    <w:abstractNumId w:val="10"/>
  </w:num>
  <w:num w:numId="32" w16cid:durableId="676736236">
    <w:abstractNumId w:val="8"/>
  </w:num>
  <w:num w:numId="33" w16cid:durableId="673650259">
    <w:abstractNumId w:val="11"/>
  </w:num>
  <w:num w:numId="34" w16cid:durableId="2146386697">
    <w:abstractNumId w:val="42"/>
  </w:num>
  <w:num w:numId="35" w16cid:durableId="1731998609">
    <w:abstractNumId w:val="36"/>
  </w:num>
  <w:num w:numId="36" w16cid:durableId="2079403494">
    <w:abstractNumId w:val="38"/>
  </w:num>
  <w:num w:numId="37" w16cid:durableId="1983267530">
    <w:abstractNumId w:val="3"/>
  </w:num>
  <w:num w:numId="38" w16cid:durableId="1140340169">
    <w:abstractNumId w:val="6"/>
  </w:num>
  <w:num w:numId="39" w16cid:durableId="477189719">
    <w:abstractNumId w:val="4"/>
  </w:num>
  <w:num w:numId="40" w16cid:durableId="1111246023">
    <w:abstractNumId w:val="31"/>
  </w:num>
  <w:num w:numId="41" w16cid:durableId="724648853">
    <w:abstractNumId w:val="30"/>
  </w:num>
  <w:num w:numId="42" w16cid:durableId="513501672">
    <w:abstractNumId w:val="20"/>
  </w:num>
  <w:num w:numId="43" w16cid:durableId="1332219860">
    <w:abstractNumId w:val="17"/>
  </w:num>
  <w:num w:numId="44" w16cid:durableId="8888088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199"/>
    <w:rsid w:val="00065238"/>
    <w:rsid w:val="00166A74"/>
    <w:rsid w:val="001867BA"/>
    <w:rsid w:val="001D6021"/>
    <w:rsid w:val="002F00FC"/>
    <w:rsid w:val="00342DE6"/>
    <w:rsid w:val="00363B0B"/>
    <w:rsid w:val="00391CAF"/>
    <w:rsid w:val="003D7510"/>
    <w:rsid w:val="0040518F"/>
    <w:rsid w:val="004064FC"/>
    <w:rsid w:val="004171CC"/>
    <w:rsid w:val="00437FB9"/>
    <w:rsid w:val="004405E2"/>
    <w:rsid w:val="00441F57"/>
    <w:rsid w:val="00443770"/>
    <w:rsid w:val="004B2224"/>
    <w:rsid w:val="005A6753"/>
    <w:rsid w:val="005B5A2E"/>
    <w:rsid w:val="00621D7C"/>
    <w:rsid w:val="006D40E2"/>
    <w:rsid w:val="00721DB0"/>
    <w:rsid w:val="00724580"/>
    <w:rsid w:val="00725F96"/>
    <w:rsid w:val="007276B8"/>
    <w:rsid w:val="00731828"/>
    <w:rsid w:val="00781869"/>
    <w:rsid w:val="007827F1"/>
    <w:rsid w:val="00796214"/>
    <w:rsid w:val="007A317F"/>
    <w:rsid w:val="007E23DC"/>
    <w:rsid w:val="00812850"/>
    <w:rsid w:val="008C2FB9"/>
    <w:rsid w:val="008F4384"/>
    <w:rsid w:val="00900DF3"/>
    <w:rsid w:val="00945D90"/>
    <w:rsid w:val="009975FD"/>
    <w:rsid w:val="00A55199"/>
    <w:rsid w:val="00A7242F"/>
    <w:rsid w:val="00AB1C96"/>
    <w:rsid w:val="00AB6630"/>
    <w:rsid w:val="00AF3408"/>
    <w:rsid w:val="00B211EE"/>
    <w:rsid w:val="00B244C8"/>
    <w:rsid w:val="00B31071"/>
    <w:rsid w:val="00B401C9"/>
    <w:rsid w:val="00B43788"/>
    <w:rsid w:val="00B94C2A"/>
    <w:rsid w:val="00BB3ABD"/>
    <w:rsid w:val="00BF142B"/>
    <w:rsid w:val="00BF66FF"/>
    <w:rsid w:val="00C32787"/>
    <w:rsid w:val="00C3310B"/>
    <w:rsid w:val="00CD0643"/>
    <w:rsid w:val="00CD1A04"/>
    <w:rsid w:val="00CE0AFD"/>
    <w:rsid w:val="00CE3560"/>
    <w:rsid w:val="00D11D13"/>
    <w:rsid w:val="00D641CB"/>
    <w:rsid w:val="00DC2672"/>
    <w:rsid w:val="00E03290"/>
    <w:rsid w:val="00E56CB0"/>
    <w:rsid w:val="00E62741"/>
    <w:rsid w:val="00E671ED"/>
    <w:rsid w:val="00EC1AF9"/>
    <w:rsid w:val="00F12923"/>
    <w:rsid w:val="00F2320A"/>
    <w:rsid w:val="00F433BC"/>
    <w:rsid w:val="00F654DF"/>
    <w:rsid w:val="00F90D92"/>
    <w:rsid w:val="00FB6CBB"/>
    <w:rsid w:val="00FC4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F4DFF"/>
  <w15:chartTrackingRefBased/>
  <w15:docId w15:val="{6F176918-671B-4946-B687-03ED0B08E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551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51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51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51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51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51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51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51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51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51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51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51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51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51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51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51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51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51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551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551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51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551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551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551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551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551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51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51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55199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621D7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customXml" Target="../customXml/item2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40" Type="http://schemas.openxmlformats.org/officeDocument/2006/relationships/customXml" Target="../customXml/item3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2239B3B3DD0D4DAD7EC255B9E6F8DF" ma:contentTypeVersion="18" ma:contentTypeDescription="Create a new document." ma:contentTypeScope="" ma:versionID="e3de7eb6ef95165efcc8b3213d161452">
  <xsd:schema xmlns:xsd="http://www.w3.org/2001/XMLSchema" xmlns:xs="http://www.w3.org/2001/XMLSchema" xmlns:p="http://schemas.microsoft.com/office/2006/metadata/properties" xmlns:ns2="91a557da-4877-4a38-b090-9499c5f0ef19" xmlns:ns3="aa037c3a-9a19-4e10-9c45-8962c661aeef" targetNamespace="http://schemas.microsoft.com/office/2006/metadata/properties" ma:root="true" ma:fieldsID="cee7a4482262b49df46ec4322b09f481" ns2:_="" ns3:_="">
    <xsd:import namespace="91a557da-4877-4a38-b090-9499c5f0ef19"/>
    <xsd:import namespace="aa037c3a-9a19-4e10-9c45-8962c661ae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557da-4877-4a38-b090-9499c5f0ef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4da109b-d102-4027-ae09-aa00f16a876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37c3a-9a19-4e10-9c45-8962c661aee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e0abbe0-5caf-4967-a33a-30fabbcb78c5}" ma:internalName="TaxCatchAll" ma:showField="CatchAllData" ma:web="aa037c3a-9a19-4e10-9c45-8962c661aee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a037c3a-9a19-4e10-9c45-8962c661aeef" xsi:nil="true"/>
    <lcf76f155ced4ddcb4097134ff3c332f xmlns="91a557da-4877-4a38-b090-9499c5f0ef1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B2A5B38-029F-4A5D-B962-4E030D43E5F8}"/>
</file>

<file path=customXml/itemProps2.xml><?xml version="1.0" encoding="utf-8"?>
<ds:datastoreItem xmlns:ds="http://schemas.openxmlformats.org/officeDocument/2006/customXml" ds:itemID="{8A7C65E9-4745-4CDC-9C52-F839DCD1E711}"/>
</file>

<file path=customXml/itemProps3.xml><?xml version="1.0" encoding="utf-8"?>
<ds:datastoreItem xmlns:ds="http://schemas.openxmlformats.org/officeDocument/2006/customXml" ds:itemID="{E3E28A42-04CD-4BD4-A72F-506593E75E1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21</Pages>
  <Words>1101</Words>
  <Characters>6278</Characters>
  <Application>Microsoft Office Word</Application>
  <DocSecurity>0</DocSecurity>
  <Lines>52</Lines>
  <Paragraphs>14</Paragraphs>
  <ScaleCrop>false</ScaleCrop>
  <Company/>
  <LinksUpToDate>false</LinksUpToDate>
  <CharactersWithSpaces>7365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Adamaris Anorve Alvarado</dc:creator>
  <cp:keywords/>
  <dc:description/>
  <cp:lastModifiedBy>Adamaris Anorve Alvarado</cp:lastModifiedBy>
  <cp:revision>66</cp:revision>
  <dcterms:created xsi:type="dcterms:W3CDTF">2024-07-18T14:20:00Z</dcterms:created>
  <dcterms:modified xsi:type="dcterms:W3CDTF">2024-07-26T13:49:00Z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0x010100262239B3B3DD0D4DAD7EC255B9E6F8DF</vt:lpwstr>
  </property>
</Properties>
</file>