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68B28" w14:textId="3A1683BB" w:rsidR="00180C22" w:rsidRDefault="00180C22" w:rsidP="00180C22">
      <w:pPr>
        <w:pStyle w:val="Heading1"/>
      </w:pPr>
      <w:r>
        <w:t>1.1</w:t>
      </w:r>
    </w:p>
    <w:p w14:paraId="7D3177AD" w14:textId="1F2C18D5" w:rsidR="006B7781" w:rsidRPr="006B7781" w:rsidRDefault="006B7781" w:rsidP="006B7781">
      <w:r>
        <w:rPr>
          <w:noProof/>
        </w:rPr>
        <w:drawing>
          <wp:inline distT="0" distB="0" distL="0" distR="0" wp14:anchorId="6F502464" wp14:editId="663F4CE4">
            <wp:extent cx="1671475" cy="1729740"/>
            <wp:effectExtent l="0" t="0" r="5080" b="3810"/>
            <wp:docPr id="2146617768" name="Picture 1" descr="Image showcasing the drilling manufacturing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showcasing the drilling manufacturing proc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027" cy="173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36F5D" w14:textId="6905C199" w:rsidR="00006762" w:rsidRDefault="00006762" w:rsidP="00006762">
      <w:r>
        <w:t xml:space="preserve">What type of manufacturing process is </w:t>
      </w:r>
      <w:proofErr w:type="gramStart"/>
      <w:r>
        <w:t>show</w:t>
      </w:r>
      <w:proofErr w:type="gramEnd"/>
      <w:r>
        <w:t xml:space="preserve"> in the image above?</w:t>
      </w:r>
    </w:p>
    <w:p w14:paraId="211438B9" w14:textId="77777777" w:rsidR="00006762" w:rsidRDefault="00006762" w:rsidP="006B7781">
      <w:pPr>
        <w:pStyle w:val="ListParagraph"/>
        <w:numPr>
          <w:ilvl w:val="0"/>
          <w:numId w:val="2"/>
        </w:numPr>
      </w:pPr>
      <w:r>
        <w:t>Ream</w:t>
      </w:r>
    </w:p>
    <w:p w14:paraId="1FD0E74D" w14:textId="77777777" w:rsidR="00006762" w:rsidRDefault="00006762" w:rsidP="006B7781">
      <w:pPr>
        <w:pStyle w:val="ListParagraph"/>
        <w:numPr>
          <w:ilvl w:val="0"/>
          <w:numId w:val="2"/>
        </w:numPr>
      </w:pPr>
      <w:r>
        <w:t>Drill*</w:t>
      </w:r>
    </w:p>
    <w:p w14:paraId="2C464380" w14:textId="77777777" w:rsidR="00006762" w:rsidRDefault="00006762" w:rsidP="006B7781">
      <w:pPr>
        <w:pStyle w:val="ListParagraph"/>
        <w:numPr>
          <w:ilvl w:val="0"/>
          <w:numId w:val="2"/>
        </w:numPr>
      </w:pPr>
      <w:r>
        <w:t>Bore</w:t>
      </w:r>
    </w:p>
    <w:p w14:paraId="1E9846C4" w14:textId="77777777" w:rsidR="00006762" w:rsidRDefault="00006762" w:rsidP="006B7781">
      <w:pPr>
        <w:pStyle w:val="ListParagraph"/>
        <w:numPr>
          <w:ilvl w:val="0"/>
          <w:numId w:val="2"/>
        </w:numPr>
      </w:pPr>
      <w:r>
        <w:t>Counterbore</w:t>
      </w:r>
    </w:p>
    <w:p w14:paraId="52DF88B2" w14:textId="77777777" w:rsidR="00006762" w:rsidRDefault="00006762" w:rsidP="00006762">
      <w:r>
        <w:t>points:1.00</w:t>
      </w:r>
    </w:p>
    <w:p w14:paraId="648BF70B" w14:textId="01FDA100" w:rsidR="00006762" w:rsidRDefault="00B54AE5" w:rsidP="00006762">
      <w:r>
        <w:rPr>
          <w:noProof/>
        </w:rPr>
        <w:drawing>
          <wp:inline distT="0" distB="0" distL="0" distR="0" wp14:anchorId="7B6A82B2" wp14:editId="6581EA88">
            <wp:extent cx="1483879" cy="1798320"/>
            <wp:effectExtent l="0" t="0" r="2540" b="0"/>
            <wp:docPr id="648528967" name="Picture 2" descr="Image showing the ream manufacturing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showing the ream manufacturing proce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724" cy="180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4DCA" w14:textId="7582E53F" w:rsidR="00006762" w:rsidRDefault="00006762" w:rsidP="00006762">
      <w:r>
        <w:t>What type of manufacturing process is shown in the image above?</w:t>
      </w:r>
    </w:p>
    <w:p w14:paraId="296234B2" w14:textId="77777777" w:rsidR="00006762" w:rsidRDefault="00006762" w:rsidP="00B54AE5">
      <w:pPr>
        <w:pStyle w:val="ListParagraph"/>
        <w:numPr>
          <w:ilvl w:val="0"/>
          <w:numId w:val="3"/>
        </w:numPr>
      </w:pPr>
      <w:r>
        <w:t>Ream*</w:t>
      </w:r>
    </w:p>
    <w:p w14:paraId="378C633C" w14:textId="77777777" w:rsidR="00006762" w:rsidRDefault="00006762" w:rsidP="00B54AE5">
      <w:pPr>
        <w:pStyle w:val="ListParagraph"/>
        <w:numPr>
          <w:ilvl w:val="0"/>
          <w:numId w:val="3"/>
        </w:numPr>
      </w:pPr>
      <w:r>
        <w:t>Drill</w:t>
      </w:r>
    </w:p>
    <w:p w14:paraId="1FC7D515" w14:textId="77777777" w:rsidR="00006762" w:rsidRDefault="00006762" w:rsidP="00B54AE5">
      <w:pPr>
        <w:pStyle w:val="ListParagraph"/>
        <w:numPr>
          <w:ilvl w:val="0"/>
          <w:numId w:val="3"/>
        </w:numPr>
      </w:pPr>
      <w:r>
        <w:t>Bore</w:t>
      </w:r>
    </w:p>
    <w:p w14:paraId="504649C4" w14:textId="77777777" w:rsidR="00006762" w:rsidRDefault="00006762" w:rsidP="00B54AE5">
      <w:pPr>
        <w:pStyle w:val="ListParagraph"/>
        <w:numPr>
          <w:ilvl w:val="0"/>
          <w:numId w:val="3"/>
        </w:numPr>
      </w:pPr>
      <w:r>
        <w:t>Counterbore</w:t>
      </w:r>
    </w:p>
    <w:p w14:paraId="3388B474" w14:textId="77777777" w:rsidR="00006762" w:rsidRDefault="00006762" w:rsidP="00006762">
      <w:r>
        <w:t>points:1.00</w:t>
      </w:r>
    </w:p>
    <w:p w14:paraId="1E7F8E39" w14:textId="5C738095" w:rsidR="00006762" w:rsidRDefault="00B54AE5" w:rsidP="00006762">
      <w:r>
        <w:rPr>
          <w:noProof/>
        </w:rPr>
        <w:lastRenderedPageBreak/>
        <w:drawing>
          <wp:inline distT="0" distB="0" distL="0" distR="0" wp14:anchorId="6332188F" wp14:editId="472DB4F4">
            <wp:extent cx="1520489" cy="1684020"/>
            <wp:effectExtent l="0" t="0" r="3810" b="0"/>
            <wp:docPr id="742179593" name="Picture 3" descr="Imagine showing the counterdrill manufacturing proc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ine showing the counterdrill manufacturing proces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053" cy="169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FF082" w14:textId="5DA13323" w:rsidR="00006762" w:rsidRDefault="00006762" w:rsidP="00006762">
      <w:r>
        <w:t>What manufacturing process is shown in the image above?</w:t>
      </w:r>
    </w:p>
    <w:p w14:paraId="2D3A6FDD" w14:textId="77777777" w:rsidR="00006762" w:rsidRDefault="00006762" w:rsidP="00B54AE5">
      <w:pPr>
        <w:pStyle w:val="ListParagraph"/>
        <w:numPr>
          <w:ilvl w:val="0"/>
          <w:numId w:val="4"/>
        </w:numPr>
      </w:pPr>
      <w:r>
        <w:t>Bore</w:t>
      </w:r>
    </w:p>
    <w:p w14:paraId="35E23373" w14:textId="77777777" w:rsidR="00006762" w:rsidRDefault="00006762" w:rsidP="00B54AE5">
      <w:pPr>
        <w:pStyle w:val="ListParagraph"/>
        <w:numPr>
          <w:ilvl w:val="0"/>
          <w:numId w:val="4"/>
        </w:numPr>
      </w:pPr>
      <w:r>
        <w:t>Counterbore</w:t>
      </w:r>
    </w:p>
    <w:p w14:paraId="41DC852A" w14:textId="77777777" w:rsidR="00006762" w:rsidRDefault="00006762" w:rsidP="00B54AE5">
      <w:pPr>
        <w:pStyle w:val="ListParagraph"/>
        <w:numPr>
          <w:ilvl w:val="0"/>
          <w:numId w:val="4"/>
        </w:numPr>
      </w:pPr>
      <w:r>
        <w:t>Countersink</w:t>
      </w:r>
    </w:p>
    <w:p w14:paraId="43ED738D" w14:textId="77777777" w:rsidR="00006762" w:rsidRDefault="00006762" w:rsidP="00B54AE5">
      <w:pPr>
        <w:pStyle w:val="ListParagraph"/>
        <w:numPr>
          <w:ilvl w:val="0"/>
          <w:numId w:val="4"/>
        </w:numPr>
      </w:pPr>
      <w:proofErr w:type="spellStart"/>
      <w:r>
        <w:t>Counterdrill</w:t>
      </w:r>
      <w:proofErr w:type="spellEnd"/>
      <w:r>
        <w:t>*</w:t>
      </w:r>
    </w:p>
    <w:p w14:paraId="0776B328" w14:textId="77777777" w:rsidR="00006762" w:rsidRDefault="00006762" w:rsidP="00006762">
      <w:r>
        <w:t>points:1.00</w:t>
      </w:r>
    </w:p>
    <w:p w14:paraId="6FC3AB38" w14:textId="7806AD1E" w:rsidR="00006762" w:rsidRDefault="00E87EE9" w:rsidP="00006762">
      <w:r>
        <w:rPr>
          <w:noProof/>
        </w:rPr>
        <w:drawing>
          <wp:inline distT="0" distB="0" distL="0" distR="0" wp14:anchorId="08F5F79A" wp14:editId="5B5A62ED">
            <wp:extent cx="2025544" cy="1623060"/>
            <wp:effectExtent l="0" t="0" r="0" b="0"/>
            <wp:docPr id="35831797" name="Picture 4" descr="Example of the kerf manufacturing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xample of the kerf manufacturing proc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73" cy="162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6B32" w14:textId="25418641" w:rsidR="00006762" w:rsidRDefault="00006762" w:rsidP="00006762">
      <w:r>
        <w:t>What type of manufacturing process is shown in the image above?</w:t>
      </w:r>
    </w:p>
    <w:p w14:paraId="65F92DB6" w14:textId="77777777" w:rsidR="00006762" w:rsidRDefault="00006762" w:rsidP="00E87EE9">
      <w:pPr>
        <w:pStyle w:val="ListParagraph"/>
        <w:numPr>
          <w:ilvl w:val="0"/>
          <w:numId w:val="5"/>
        </w:numPr>
      </w:pPr>
      <w:r>
        <w:t>Kerf*</w:t>
      </w:r>
    </w:p>
    <w:p w14:paraId="235B8313" w14:textId="77777777" w:rsidR="00006762" w:rsidRDefault="00006762" w:rsidP="00E87EE9">
      <w:pPr>
        <w:pStyle w:val="ListParagraph"/>
        <w:numPr>
          <w:ilvl w:val="0"/>
          <w:numId w:val="5"/>
        </w:numPr>
      </w:pPr>
      <w:r>
        <w:t>Counterbore</w:t>
      </w:r>
    </w:p>
    <w:p w14:paraId="08C02F38" w14:textId="77777777" w:rsidR="00006762" w:rsidRDefault="00006762" w:rsidP="00E87EE9">
      <w:pPr>
        <w:pStyle w:val="ListParagraph"/>
        <w:numPr>
          <w:ilvl w:val="0"/>
          <w:numId w:val="5"/>
        </w:numPr>
      </w:pPr>
      <w:r>
        <w:t>Dovetail</w:t>
      </w:r>
    </w:p>
    <w:p w14:paraId="4FE03D7A" w14:textId="77777777" w:rsidR="00006762" w:rsidRDefault="00006762" w:rsidP="00E87EE9">
      <w:pPr>
        <w:pStyle w:val="ListParagraph"/>
        <w:numPr>
          <w:ilvl w:val="0"/>
          <w:numId w:val="5"/>
        </w:numPr>
      </w:pPr>
      <w:r>
        <w:t>Countersink</w:t>
      </w:r>
    </w:p>
    <w:p w14:paraId="68A34BC2" w14:textId="77777777" w:rsidR="00006762" w:rsidRDefault="00006762" w:rsidP="00006762">
      <w:r>
        <w:t>points:1.00</w:t>
      </w:r>
    </w:p>
    <w:p w14:paraId="5B9E3488" w14:textId="19FFB106" w:rsidR="00006762" w:rsidRDefault="00E87EE9" w:rsidP="00006762">
      <w:r>
        <w:rPr>
          <w:noProof/>
        </w:rPr>
        <w:drawing>
          <wp:inline distT="0" distB="0" distL="0" distR="0" wp14:anchorId="473F3231" wp14:editId="7B7B2B81">
            <wp:extent cx="1851660" cy="1247299"/>
            <wp:effectExtent l="0" t="0" r="0" b="0"/>
            <wp:docPr id="1087783950" name="Picture 5" descr="An example of a monodetail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 example of a monodetail draw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54" cy="125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2430" w14:textId="76C40234" w:rsidR="00006762" w:rsidRDefault="00006762" w:rsidP="00006762">
      <w:r>
        <w:lastRenderedPageBreak/>
        <w:t>What type of blueprint drawing is shown in the image above?</w:t>
      </w:r>
    </w:p>
    <w:p w14:paraId="6D433D05" w14:textId="77777777" w:rsidR="00006762" w:rsidRDefault="00006762" w:rsidP="00E87EE9">
      <w:pPr>
        <w:pStyle w:val="ListParagraph"/>
        <w:numPr>
          <w:ilvl w:val="0"/>
          <w:numId w:val="6"/>
        </w:numPr>
      </w:pPr>
      <w:proofErr w:type="spellStart"/>
      <w:r>
        <w:t>Multidetail</w:t>
      </w:r>
      <w:proofErr w:type="spellEnd"/>
      <w:r>
        <w:t xml:space="preserve"> drawing</w:t>
      </w:r>
    </w:p>
    <w:p w14:paraId="4788E51F" w14:textId="77777777" w:rsidR="00006762" w:rsidRDefault="00006762" w:rsidP="00E87EE9">
      <w:pPr>
        <w:pStyle w:val="ListParagraph"/>
        <w:numPr>
          <w:ilvl w:val="0"/>
          <w:numId w:val="6"/>
        </w:numPr>
      </w:pPr>
      <w:r>
        <w:t>Detail assembly</w:t>
      </w:r>
    </w:p>
    <w:p w14:paraId="69CABD49" w14:textId="77777777" w:rsidR="00006762" w:rsidRDefault="00006762" w:rsidP="00E87EE9">
      <w:pPr>
        <w:pStyle w:val="ListParagraph"/>
        <w:numPr>
          <w:ilvl w:val="0"/>
          <w:numId w:val="6"/>
        </w:numPr>
      </w:pPr>
      <w:proofErr w:type="spellStart"/>
      <w:r>
        <w:t>Monodetail</w:t>
      </w:r>
      <w:proofErr w:type="spellEnd"/>
      <w:r>
        <w:t xml:space="preserve"> drawing*</w:t>
      </w:r>
    </w:p>
    <w:p w14:paraId="21CC905C" w14:textId="77777777" w:rsidR="00006762" w:rsidRDefault="00006762" w:rsidP="00E87EE9">
      <w:pPr>
        <w:pStyle w:val="ListParagraph"/>
        <w:numPr>
          <w:ilvl w:val="0"/>
          <w:numId w:val="6"/>
        </w:numPr>
      </w:pPr>
      <w:r>
        <w:t>Exploded ISO</w:t>
      </w:r>
    </w:p>
    <w:p w14:paraId="3FCAD00C" w14:textId="77777777" w:rsidR="00006762" w:rsidRDefault="00006762" w:rsidP="00006762">
      <w:r>
        <w:t>points:1.00</w:t>
      </w:r>
    </w:p>
    <w:p w14:paraId="629C1FCB" w14:textId="77777777" w:rsidR="00006762" w:rsidRDefault="00006762" w:rsidP="00006762"/>
    <w:p w14:paraId="1A7C9ADF" w14:textId="77777777" w:rsidR="00006762" w:rsidRDefault="00006762" w:rsidP="00006762">
      <w:r>
        <w:t>What is the purpose of indicating the vise?</w:t>
      </w:r>
    </w:p>
    <w:p w14:paraId="394E149C" w14:textId="77777777" w:rsidR="00006762" w:rsidRDefault="00006762" w:rsidP="00E87EE9">
      <w:pPr>
        <w:pStyle w:val="ListParagraph"/>
        <w:numPr>
          <w:ilvl w:val="0"/>
          <w:numId w:val="7"/>
        </w:numPr>
      </w:pPr>
      <w:r>
        <w:t>To align the milling table</w:t>
      </w:r>
    </w:p>
    <w:p w14:paraId="037975F9" w14:textId="77777777" w:rsidR="00006762" w:rsidRDefault="00006762" w:rsidP="00E87EE9">
      <w:pPr>
        <w:pStyle w:val="ListParagraph"/>
        <w:numPr>
          <w:ilvl w:val="0"/>
          <w:numId w:val="7"/>
        </w:numPr>
      </w:pPr>
      <w:r>
        <w:t>To secure the workpiece*</w:t>
      </w:r>
    </w:p>
    <w:p w14:paraId="65AF8801" w14:textId="77777777" w:rsidR="00006762" w:rsidRDefault="00006762" w:rsidP="00E87EE9">
      <w:pPr>
        <w:pStyle w:val="ListParagraph"/>
        <w:numPr>
          <w:ilvl w:val="0"/>
          <w:numId w:val="7"/>
        </w:numPr>
      </w:pPr>
      <w:r>
        <w:t>To ensure the mill head is perpendicular</w:t>
      </w:r>
    </w:p>
    <w:p w14:paraId="1A017132" w14:textId="77777777" w:rsidR="00006762" w:rsidRDefault="00006762" w:rsidP="00E87EE9">
      <w:pPr>
        <w:pStyle w:val="ListParagraph"/>
        <w:numPr>
          <w:ilvl w:val="0"/>
          <w:numId w:val="7"/>
        </w:numPr>
      </w:pPr>
      <w:r>
        <w:t>To adjust spindle speed</w:t>
      </w:r>
    </w:p>
    <w:p w14:paraId="4460550B" w14:textId="77777777" w:rsidR="00006762" w:rsidRDefault="00006762" w:rsidP="00006762">
      <w:r>
        <w:t>points:1.00</w:t>
      </w:r>
    </w:p>
    <w:p w14:paraId="3EAB6495" w14:textId="77777777" w:rsidR="00006762" w:rsidRDefault="00006762" w:rsidP="00006762"/>
    <w:p w14:paraId="503E7CF2" w14:textId="77777777" w:rsidR="00006762" w:rsidRDefault="00006762" w:rsidP="00006762">
      <w:r>
        <w:t>Name three types of milling cutters.</w:t>
      </w:r>
    </w:p>
    <w:p w14:paraId="084C416F" w14:textId="77777777" w:rsidR="00006762" w:rsidRDefault="00006762" w:rsidP="00E87EE9">
      <w:pPr>
        <w:pStyle w:val="ListParagraph"/>
        <w:numPr>
          <w:ilvl w:val="0"/>
          <w:numId w:val="8"/>
        </w:numPr>
      </w:pPr>
      <w:r>
        <w:t>End mills, spring collets, rotary tables</w:t>
      </w:r>
    </w:p>
    <w:p w14:paraId="7076F9EA" w14:textId="77777777" w:rsidR="00006762" w:rsidRDefault="00006762" w:rsidP="00E87EE9">
      <w:pPr>
        <w:pStyle w:val="ListParagraph"/>
        <w:numPr>
          <w:ilvl w:val="0"/>
          <w:numId w:val="8"/>
        </w:numPr>
      </w:pPr>
      <w:r>
        <w:t>Conventional, climb, face milling</w:t>
      </w:r>
    </w:p>
    <w:p w14:paraId="1F5E87DC" w14:textId="3C202B81" w:rsidR="00006762" w:rsidRDefault="00006762" w:rsidP="00E87EE9">
      <w:pPr>
        <w:pStyle w:val="ListParagraph"/>
        <w:numPr>
          <w:ilvl w:val="0"/>
          <w:numId w:val="8"/>
        </w:numPr>
      </w:pPr>
      <w:r>
        <w:t>Square, hexagonal, ball</w:t>
      </w:r>
    </w:p>
    <w:p w14:paraId="088ED486" w14:textId="77777777" w:rsidR="00006762" w:rsidRDefault="00006762" w:rsidP="00E87EE9">
      <w:pPr>
        <w:pStyle w:val="ListParagraph"/>
        <w:numPr>
          <w:ilvl w:val="0"/>
          <w:numId w:val="8"/>
        </w:numPr>
      </w:pPr>
      <w:r>
        <w:t>Solid shafts, keyed holes, two-fluted*</w:t>
      </w:r>
    </w:p>
    <w:p w14:paraId="6A7BC4BC" w14:textId="77777777" w:rsidR="00006762" w:rsidRDefault="00006762" w:rsidP="00006762">
      <w:r>
        <w:t>points:1.00</w:t>
      </w:r>
    </w:p>
    <w:p w14:paraId="29375902" w14:textId="77777777" w:rsidR="00006762" w:rsidRDefault="00006762" w:rsidP="00006762"/>
    <w:p w14:paraId="4B5E6D1B" w14:textId="77777777" w:rsidR="00006762" w:rsidRDefault="00006762" w:rsidP="00006762">
      <w:r>
        <w:t>Explain how a spring collet works.</w:t>
      </w:r>
    </w:p>
    <w:p w14:paraId="008C7450" w14:textId="2A78A980" w:rsidR="00006762" w:rsidRDefault="00006762" w:rsidP="00E87EE9">
      <w:pPr>
        <w:pStyle w:val="ListParagraph"/>
        <w:numPr>
          <w:ilvl w:val="0"/>
          <w:numId w:val="9"/>
        </w:numPr>
      </w:pPr>
      <w:r>
        <w:t>Used for tramming the head</w:t>
      </w:r>
    </w:p>
    <w:p w14:paraId="2756C9D3" w14:textId="77777777" w:rsidR="00006762" w:rsidRDefault="00006762" w:rsidP="00E87EE9">
      <w:pPr>
        <w:pStyle w:val="ListParagraph"/>
        <w:numPr>
          <w:ilvl w:val="0"/>
          <w:numId w:val="9"/>
        </w:numPr>
      </w:pPr>
      <w:r>
        <w:t>Holds round workpieces at 90-degree increments</w:t>
      </w:r>
    </w:p>
    <w:p w14:paraId="4789764D" w14:textId="1ED210B7" w:rsidR="00006762" w:rsidRDefault="00006762" w:rsidP="00E87EE9">
      <w:pPr>
        <w:pStyle w:val="ListParagraph"/>
        <w:numPr>
          <w:ilvl w:val="0"/>
          <w:numId w:val="9"/>
        </w:numPr>
      </w:pPr>
      <w:r>
        <w:t>Allows easy removal of the tool by tapping the draw bar*</w:t>
      </w:r>
    </w:p>
    <w:p w14:paraId="7F8C345C" w14:textId="2787C660" w:rsidR="00006762" w:rsidRDefault="00006762" w:rsidP="00E87EE9">
      <w:pPr>
        <w:pStyle w:val="ListParagraph"/>
        <w:numPr>
          <w:ilvl w:val="0"/>
          <w:numId w:val="9"/>
        </w:numPr>
      </w:pPr>
      <w:r>
        <w:t>Locks the quill at the highest position</w:t>
      </w:r>
    </w:p>
    <w:p w14:paraId="02A96E49" w14:textId="40C1A169" w:rsidR="00180C22" w:rsidRPr="00180C22" w:rsidRDefault="00006762" w:rsidP="00006762">
      <w:r>
        <w:t>points:1.00</w:t>
      </w:r>
    </w:p>
    <w:p w14:paraId="1F453541" w14:textId="77777777" w:rsidR="00006762" w:rsidRDefault="00006762" w:rsidP="00006762">
      <w:r>
        <w:t>Explain the difference between a 2D model and a 3D model.</w:t>
      </w:r>
    </w:p>
    <w:p w14:paraId="56B4DA51" w14:textId="3D18B516" w:rsidR="00180C22" w:rsidRDefault="00006762" w:rsidP="00006762">
      <w:r>
        <w:t>points:1.00</w:t>
      </w:r>
    </w:p>
    <w:p w14:paraId="6CEDD7C2" w14:textId="09337DBE" w:rsidR="00E87EE9" w:rsidRDefault="003012B5" w:rsidP="003012B5">
      <w:pPr>
        <w:pStyle w:val="Heading1"/>
      </w:pPr>
      <w:r>
        <w:lastRenderedPageBreak/>
        <w:t>1.2</w:t>
      </w:r>
    </w:p>
    <w:p w14:paraId="778130B0" w14:textId="212211D1" w:rsidR="0057750E" w:rsidRDefault="0057750E" w:rsidP="0057750E">
      <w:r>
        <w:t>What does the term "Concentricity" refer to in GD?</w:t>
      </w:r>
    </w:p>
    <w:p w14:paraId="3235BFF5" w14:textId="77777777" w:rsidR="0057750E" w:rsidRDefault="0057750E" w:rsidP="0057750E">
      <w:pPr>
        <w:pStyle w:val="ListParagraph"/>
        <w:numPr>
          <w:ilvl w:val="0"/>
          <w:numId w:val="10"/>
        </w:numPr>
      </w:pPr>
      <w:r>
        <w:t>The deviation of a horizontal surface from a nearby vertical surface</w:t>
      </w:r>
    </w:p>
    <w:p w14:paraId="5311E2C2" w14:textId="77777777" w:rsidR="0057750E" w:rsidRDefault="0057750E" w:rsidP="0057750E">
      <w:pPr>
        <w:pStyle w:val="ListParagraph"/>
        <w:numPr>
          <w:ilvl w:val="0"/>
          <w:numId w:val="10"/>
        </w:numPr>
      </w:pPr>
      <w:r>
        <w:t>The true position of a hole from a set of reference datums</w:t>
      </w:r>
    </w:p>
    <w:p w14:paraId="703514A0" w14:textId="77777777" w:rsidR="0057750E" w:rsidRDefault="0057750E" w:rsidP="0057750E">
      <w:pPr>
        <w:pStyle w:val="ListParagraph"/>
        <w:numPr>
          <w:ilvl w:val="0"/>
          <w:numId w:val="10"/>
        </w:numPr>
      </w:pPr>
      <w:r>
        <w:t>The circularity of a machined hole within two concentric cylinders*</w:t>
      </w:r>
    </w:p>
    <w:p w14:paraId="3F652A66" w14:textId="77777777" w:rsidR="0057750E" w:rsidRDefault="0057750E" w:rsidP="0057750E">
      <w:pPr>
        <w:pStyle w:val="ListParagraph"/>
        <w:numPr>
          <w:ilvl w:val="0"/>
          <w:numId w:val="10"/>
        </w:numPr>
      </w:pPr>
      <w:r>
        <w:t>The maximum deviation of a milled surface from perpendicularity</w:t>
      </w:r>
    </w:p>
    <w:p w14:paraId="271850AA" w14:textId="77777777" w:rsidR="0057750E" w:rsidRDefault="0057750E" w:rsidP="0057750E">
      <w:r>
        <w:t>points:1.00</w:t>
      </w:r>
    </w:p>
    <w:p w14:paraId="6ADB59C7" w14:textId="77777777" w:rsidR="0057750E" w:rsidRDefault="0057750E" w:rsidP="0057750E"/>
    <w:p w14:paraId="7C102731" w14:textId="0856F79F" w:rsidR="0057750E" w:rsidRDefault="0057750E" w:rsidP="0057750E">
      <w:r>
        <w:t>What is the purpose of Geometric Dimensioning and Tolerancing (GD</w:t>
      </w:r>
      <w:r>
        <w:t>)</w:t>
      </w:r>
      <w:r>
        <w:t>in manufacturing?</w:t>
      </w:r>
    </w:p>
    <w:p w14:paraId="12BC8567" w14:textId="77777777" w:rsidR="0057750E" w:rsidRDefault="0057750E" w:rsidP="0057750E">
      <w:pPr>
        <w:pStyle w:val="ListParagraph"/>
        <w:numPr>
          <w:ilvl w:val="0"/>
          <w:numId w:val="11"/>
        </w:numPr>
      </w:pPr>
      <w:r>
        <w:t>To control surface roughness</w:t>
      </w:r>
    </w:p>
    <w:p w14:paraId="65568AF8" w14:textId="77777777" w:rsidR="0057750E" w:rsidRDefault="0057750E" w:rsidP="0057750E">
      <w:pPr>
        <w:pStyle w:val="ListParagraph"/>
        <w:numPr>
          <w:ilvl w:val="0"/>
          <w:numId w:val="11"/>
        </w:numPr>
      </w:pPr>
      <w:r>
        <w:t>To define part tolerances related to relationships, form, and fit*</w:t>
      </w:r>
    </w:p>
    <w:p w14:paraId="441E4208" w14:textId="77777777" w:rsidR="0057750E" w:rsidRDefault="0057750E" w:rsidP="0057750E">
      <w:pPr>
        <w:pStyle w:val="ListParagraph"/>
        <w:numPr>
          <w:ilvl w:val="0"/>
          <w:numId w:val="11"/>
        </w:numPr>
      </w:pPr>
      <w:r>
        <w:t>To expedite the quoting process</w:t>
      </w:r>
    </w:p>
    <w:p w14:paraId="57D802FF" w14:textId="77777777" w:rsidR="0057750E" w:rsidRDefault="0057750E" w:rsidP="0057750E">
      <w:pPr>
        <w:pStyle w:val="ListParagraph"/>
        <w:numPr>
          <w:ilvl w:val="0"/>
          <w:numId w:val="11"/>
        </w:numPr>
      </w:pPr>
      <w:r>
        <w:t>To improve the appearance of metal parts</w:t>
      </w:r>
    </w:p>
    <w:p w14:paraId="14F7E587" w14:textId="77777777" w:rsidR="0057750E" w:rsidRDefault="0057750E" w:rsidP="0057750E">
      <w:r>
        <w:t>points:1.00</w:t>
      </w:r>
    </w:p>
    <w:p w14:paraId="052D2D4F" w14:textId="77777777" w:rsidR="0057750E" w:rsidRDefault="0057750E" w:rsidP="0057750E"/>
    <w:p w14:paraId="312FEB32" w14:textId="77777777" w:rsidR="0057750E" w:rsidRDefault="0057750E" w:rsidP="0057750E">
      <w:r>
        <w:t>What is the purpose of the end relief (clearance) angle in a lathe tool bit?</w:t>
      </w:r>
    </w:p>
    <w:p w14:paraId="165E992F" w14:textId="77777777" w:rsidR="0057750E" w:rsidRDefault="0057750E" w:rsidP="0057750E">
      <w:pPr>
        <w:pStyle w:val="ListParagraph"/>
        <w:numPr>
          <w:ilvl w:val="0"/>
          <w:numId w:val="12"/>
        </w:numPr>
      </w:pPr>
      <w:r>
        <w:t>To create a keener cutting edge</w:t>
      </w:r>
    </w:p>
    <w:p w14:paraId="46276682" w14:textId="77777777" w:rsidR="0057750E" w:rsidRDefault="0057750E" w:rsidP="0057750E">
      <w:pPr>
        <w:pStyle w:val="ListParagraph"/>
        <w:numPr>
          <w:ilvl w:val="0"/>
          <w:numId w:val="12"/>
        </w:numPr>
      </w:pPr>
      <w:r>
        <w:t>To prevent chips from flowing away</w:t>
      </w:r>
    </w:p>
    <w:p w14:paraId="7094592C" w14:textId="77777777" w:rsidR="0057750E" w:rsidRDefault="0057750E" w:rsidP="0057750E">
      <w:pPr>
        <w:pStyle w:val="ListParagraph"/>
        <w:numPr>
          <w:ilvl w:val="0"/>
          <w:numId w:val="12"/>
        </w:numPr>
      </w:pPr>
      <w:r>
        <w:t>To provide support under the cutting edge*</w:t>
      </w:r>
    </w:p>
    <w:p w14:paraId="062DE5EC" w14:textId="77777777" w:rsidR="0057750E" w:rsidRDefault="0057750E" w:rsidP="0057750E">
      <w:pPr>
        <w:pStyle w:val="ListParagraph"/>
        <w:numPr>
          <w:ilvl w:val="0"/>
          <w:numId w:val="12"/>
        </w:numPr>
      </w:pPr>
      <w:r>
        <w:t>To enhance surface roughness</w:t>
      </w:r>
    </w:p>
    <w:p w14:paraId="29DA48CE" w14:textId="77777777" w:rsidR="0057750E" w:rsidRDefault="0057750E" w:rsidP="0057750E">
      <w:r>
        <w:t>points:1.00</w:t>
      </w:r>
    </w:p>
    <w:p w14:paraId="3627D7E9" w14:textId="77777777" w:rsidR="0057750E" w:rsidRDefault="0057750E" w:rsidP="0057750E"/>
    <w:p w14:paraId="3192CDA7" w14:textId="77777777" w:rsidR="0057750E" w:rsidRDefault="0057750E" w:rsidP="0057750E">
      <w:r>
        <w:t>What properties should lathe tool bits possess according to your text?</w:t>
      </w:r>
    </w:p>
    <w:p w14:paraId="67E8487F" w14:textId="77777777" w:rsidR="0057750E" w:rsidRDefault="0057750E" w:rsidP="0057750E">
      <w:pPr>
        <w:pStyle w:val="ListParagraph"/>
        <w:numPr>
          <w:ilvl w:val="0"/>
          <w:numId w:val="13"/>
        </w:numPr>
      </w:pPr>
      <w:r>
        <w:t>Soft, heat-resistant, and flexible</w:t>
      </w:r>
    </w:p>
    <w:p w14:paraId="55321F41" w14:textId="77777777" w:rsidR="0057750E" w:rsidRDefault="0057750E" w:rsidP="0057750E">
      <w:pPr>
        <w:pStyle w:val="ListParagraph"/>
        <w:numPr>
          <w:ilvl w:val="0"/>
          <w:numId w:val="13"/>
        </w:numPr>
      </w:pPr>
      <w:r>
        <w:t>Brittle, wear-resistant, and low-temperature tolerance</w:t>
      </w:r>
    </w:p>
    <w:p w14:paraId="7EE5E8C3" w14:textId="77777777" w:rsidR="0057750E" w:rsidRDefault="0057750E" w:rsidP="0057750E">
      <w:pPr>
        <w:pStyle w:val="ListParagraph"/>
        <w:numPr>
          <w:ilvl w:val="0"/>
          <w:numId w:val="13"/>
        </w:numPr>
      </w:pPr>
      <w:r>
        <w:t>Hard, wear-resistant, capable of withstanding high temperatures, and able to withstand shock*</w:t>
      </w:r>
    </w:p>
    <w:p w14:paraId="551F6D1C" w14:textId="77777777" w:rsidR="0057750E" w:rsidRDefault="0057750E" w:rsidP="0057750E">
      <w:pPr>
        <w:pStyle w:val="ListParagraph"/>
        <w:numPr>
          <w:ilvl w:val="0"/>
          <w:numId w:val="13"/>
        </w:numPr>
      </w:pPr>
      <w:r>
        <w:t>Ductile, wear-prone, and low-temperature tolerance</w:t>
      </w:r>
    </w:p>
    <w:p w14:paraId="31A9B725" w14:textId="77777777" w:rsidR="0057750E" w:rsidRDefault="0057750E" w:rsidP="0057750E">
      <w:r>
        <w:t>points:1.00</w:t>
      </w:r>
    </w:p>
    <w:p w14:paraId="56E3D677" w14:textId="77777777" w:rsidR="0057750E" w:rsidRDefault="0057750E" w:rsidP="0057750E"/>
    <w:p w14:paraId="7DA76CC4" w14:textId="77777777" w:rsidR="0057750E" w:rsidRDefault="0057750E" w:rsidP="0057750E">
      <w:r>
        <w:lastRenderedPageBreak/>
        <w:t>Why does the depth of cut per pass, or infeed per pass, need to be carefully managed in threading?</w:t>
      </w:r>
    </w:p>
    <w:p w14:paraId="1B049DBB" w14:textId="77777777" w:rsidR="0057750E" w:rsidRDefault="0057750E" w:rsidP="00C74349">
      <w:pPr>
        <w:pStyle w:val="ListParagraph"/>
        <w:numPr>
          <w:ilvl w:val="0"/>
          <w:numId w:val="14"/>
        </w:numPr>
      </w:pPr>
      <w:r>
        <w:t>To increase cutting force</w:t>
      </w:r>
    </w:p>
    <w:p w14:paraId="1B23D299" w14:textId="77777777" w:rsidR="0057750E" w:rsidRDefault="0057750E" w:rsidP="00C74349">
      <w:pPr>
        <w:pStyle w:val="ListParagraph"/>
        <w:numPr>
          <w:ilvl w:val="0"/>
          <w:numId w:val="14"/>
        </w:numPr>
      </w:pPr>
      <w:r>
        <w:t>To avoid exponential growth in metal removal with successive passes*</w:t>
      </w:r>
    </w:p>
    <w:p w14:paraId="4852EBE2" w14:textId="77777777" w:rsidR="0057750E" w:rsidRDefault="0057750E" w:rsidP="00C74349">
      <w:pPr>
        <w:pStyle w:val="ListParagraph"/>
        <w:numPr>
          <w:ilvl w:val="0"/>
          <w:numId w:val="14"/>
        </w:numPr>
      </w:pPr>
      <w:r>
        <w:t>To reduce metal removal rate</w:t>
      </w:r>
    </w:p>
    <w:p w14:paraId="30300EB3" w14:textId="77777777" w:rsidR="0057750E" w:rsidRDefault="0057750E" w:rsidP="00C74349">
      <w:pPr>
        <w:pStyle w:val="ListParagraph"/>
        <w:numPr>
          <w:ilvl w:val="0"/>
          <w:numId w:val="14"/>
        </w:numPr>
      </w:pPr>
      <w:r>
        <w:t>To speed up the threading process</w:t>
      </w:r>
    </w:p>
    <w:p w14:paraId="15EB7A52" w14:textId="3EB0BB73" w:rsidR="003012B5" w:rsidRDefault="0057750E" w:rsidP="0057750E">
      <w:r>
        <w:t>points:1.00</w:t>
      </w:r>
    </w:p>
    <w:p w14:paraId="3A4FCD0C" w14:textId="1E4A0AD6" w:rsidR="00A91A2B" w:rsidRPr="00A91A2B" w:rsidRDefault="00A91A2B" w:rsidP="00A91A2B">
      <w:pPr>
        <w:pStyle w:val="Heading1"/>
      </w:pPr>
      <w:r>
        <w:t>1.3</w:t>
      </w:r>
    </w:p>
    <w:p w14:paraId="4267CD0B" w14:textId="77777777" w:rsidR="002B5178" w:rsidRDefault="002B5178" w:rsidP="002B5178">
      <w:r>
        <w:t>What should you do before handling any power tools, including a bandsaw? (Select all that apply)</w:t>
      </w:r>
    </w:p>
    <w:p w14:paraId="233203C7" w14:textId="77777777" w:rsidR="002B5178" w:rsidRDefault="002B5178" w:rsidP="002B5178">
      <w:pPr>
        <w:pStyle w:val="ListParagraph"/>
        <w:numPr>
          <w:ilvl w:val="0"/>
          <w:numId w:val="16"/>
        </w:numPr>
      </w:pPr>
      <w:r>
        <w:t>Wear safety googles*</w:t>
      </w:r>
    </w:p>
    <w:p w14:paraId="50C7A888" w14:textId="77777777" w:rsidR="002B5178" w:rsidRDefault="002B5178" w:rsidP="002B5178">
      <w:pPr>
        <w:pStyle w:val="ListParagraph"/>
        <w:numPr>
          <w:ilvl w:val="0"/>
          <w:numId w:val="16"/>
        </w:numPr>
      </w:pPr>
      <w:r>
        <w:t>Wear safety gloves*</w:t>
      </w:r>
    </w:p>
    <w:p w14:paraId="16994EF0" w14:textId="77777777" w:rsidR="002B5178" w:rsidRDefault="002B5178" w:rsidP="002B5178">
      <w:pPr>
        <w:pStyle w:val="ListParagraph"/>
        <w:numPr>
          <w:ilvl w:val="0"/>
          <w:numId w:val="16"/>
        </w:numPr>
      </w:pPr>
      <w:r>
        <w:t>Minimize loose clothing*</w:t>
      </w:r>
    </w:p>
    <w:p w14:paraId="12760563" w14:textId="77777777" w:rsidR="002B5178" w:rsidRDefault="002B5178" w:rsidP="002B5178">
      <w:r>
        <w:t>points:1.00</w:t>
      </w:r>
    </w:p>
    <w:p w14:paraId="54B96348" w14:textId="77777777" w:rsidR="002B5178" w:rsidRDefault="002B5178" w:rsidP="002B5178"/>
    <w:p w14:paraId="6722A376" w14:textId="77777777" w:rsidR="002B5178" w:rsidRDefault="002B5178" w:rsidP="002B5178">
      <w:r>
        <w:t>True or false: you should select a faster cutting speed setting on a band saw when cutting softer materials?</w:t>
      </w:r>
    </w:p>
    <w:p w14:paraId="36E5CBB2" w14:textId="77777777" w:rsidR="002B5178" w:rsidRDefault="002B5178" w:rsidP="002B5178">
      <w:r>
        <w:t>True*</w:t>
      </w:r>
    </w:p>
    <w:p w14:paraId="28C43FBC" w14:textId="77777777" w:rsidR="002B5178" w:rsidRDefault="002B5178" w:rsidP="002B5178">
      <w:r>
        <w:t>False</w:t>
      </w:r>
    </w:p>
    <w:p w14:paraId="0BCDE17F" w14:textId="77777777" w:rsidR="002B5178" w:rsidRDefault="002B5178" w:rsidP="002B5178">
      <w:r>
        <w:t>points:1.00</w:t>
      </w:r>
    </w:p>
    <w:p w14:paraId="74508293" w14:textId="77777777" w:rsidR="002B5178" w:rsidRDefault="002B5178" w:rsidP="002B5178"/>
    <w:p w14:paraId="4FAE3F82" w14:textId="77777777" w:rsidR="002B5178" w:rsidRDefault="002B5178" w:rsidP="002B5178">
      <w:r>
        <w:t>What are some safety precautions mentioned for using the surface grinder?</w:t>
      </w:r>
    </w:p>
    <w:p w14:paraId="6AC72CAD" w14:textId="70EAAE90" w:rsidR="002B5178" w:rsidRDefault="002B5178" w:rsidP="002B5178">
      <w:pPr>
        <w:pStyle w:val="ListParagraph"/>
        <w:numPr>
          <w:ilvl w:val="0"/>
          <w:numId w:val="15"/>
        </w:numPr>
      </w:pPr>
      <w:r>
        <w:t xml:space="preserve">Always strike the wheel against the material to test its integrity. </w:t>
      </w:r>
    </w:p>
    <w:p w14:paraId="7609C981" w14:textId="7637BEE6" w:rsidR="002B5178" w:rsidRDefault="002B5178" w:rsidP="002B5178">
      <w:pPr>
        <w:pStyle w:val="ListParagraph"/>
        <w:numPr>
          <w:ilvl w:val="0"/>
          <w:numId w:val="15"/>
        </w:numPr>
      </w:pPr>
      <w:r>
        <w:t xml:space="preserve">Ensure the magnetic chuck is dirty before placing material on it. </w:t>
      </w:r>
    </w:p>
    <w:p w14:paraId="70843FFD" w14:textId="73BFC428" w:rsidR="002B5178" w:rsidRDefault="002B5178" w:rsidP="002B5178">
      <w:pPr>
        <w:pStyle w:val="ListParagraph"/>
        <w:numPr>
          <w:ilvl w:val="0"/>
          <w:numId w:val="15"/>
        </w:numPr>
      </w:pPr>
      <w:r>
        <w:t xml:space="preserve">Wear safety glasses, secure long hair, and keep the guard in place over the grinding </w:t>
      </w:r>
      <w:proofErr w:type="gramStart"/>
      <w:r>
        <w:t>wheel</w:t>
      </w:r>
      <w:r>
        <w:t>.</w:t>
      </w:r>
      <w:r>
        <w:t>*</w:t>
      </w:r>
      <w:proofErr w:type="gramEnd"/>
    </w:p>
    <w:p w14:paraId="1C97BCEE" w14:textId="73758E90" w:rsidR="002B5178" w:rsidRDefault="002B5178" w:rsidP="002B5178">
      <w:pPr>
        <w:pStyle w:val="ListParagraph"/>
        <w:numPr>
          <w:ilvl w:val="0"/>
          <w:numId w:val="15"/>
        </w:numPr>
      </w:pPr>
      <w:r>
        <w:t>Turn off the start/stop button when performing maintenance work</w:t>
      </w:r>
    </w:p>
    <w:p w14:paraId="0437BF38" w14:textId="77777777" w:rsidR="002B5178" w:rsidRDefault="002B5178" w:rsidP="002B5178">
      <w:r>
        <w:t>points:1.00</w:t>
      </w:r>
    </w:p>
    <w:p w14:paraId="69AF8921" w14:textId="77777777" w:rsidR="002B5178" w:rsidRDefault="002B5178" w:rsidP="002B5178"/>
    <w:p w14:paraId="0E2CA343" w14:textId="77777777" w:rsidR="002B5178" w:rsidRDefault="002B5178" w:rsidP="002B5178">
      <w:r>
        <w:lastRenderedPageBreak/>
        <w:t>What should be done to ensure the grinding wheel is suitable for the material being worked on?</w:t>
      </w:r>
    </w:p>
    <w:p w14:paraId="618006DF" w14:textId="2386D8C9" w:rsidR="002B5178" w:rsidRDefault="002B5178" w:rsidP="002B5178">
      <w:r>
        <w:t xml:space="preserve">Check the wheel's color. </w:t>
      </w:r>
    </w:p>
    <w:p w14:paraId="0794886F" w14:textId="07376878" w:rsidR="002B5178" w:rsidRDefault="002B5178" w:rsidP="002B5178">
      <w:r>
        <w:t xml:space="preserve">Use a softer grade wheel for hard materials. </w:t>
      </w:r>
    </w:p>
    <w:p w14:paraId="6842C19F" w14:textId="08740CA3" w:rsidR="002B5178" w:rsidRDefault="002B5178" w:rsidP="002B5178">
      <w:r>
        <w:t>Examine the wheel's manufacturer instructions and consider factors such as material hardness, amount of stock to be removed, and area of grinding contact. *</w:t>
      </w:r>
    </w:p>
    <w:p w14:paraId="640ACC8C" w14:textId="77777777" w:rsidR="002B5178" w:rsidRDefault="002B5178" w:rsidP="002B5178">
      <w:r>
        <w:t>Select a wheel with a high bond strength</w:t>
      </w:r>
    </w:p>
    <w:p w14:paraId="2B55976F" w14:textId="0D560442" w:rsidR="00C74349" w:rsidRDefault="002B5178" w:rsidP="002B5178">
      <w:r>
        <w:t>points:1.00</w:t>
      </w:r>
    </w:p>
    <w:p w14:paraId="4F96C2CA" w14:textId="77777777" w:rsidR="00A91A2B" w:rsidRDefault="00A91A2B" w:rsidP="00A91A2B">
      <w:r>
        <w:t xml:space="preserve">What are the two main types of </w:t>
      </w:r>
      <w:proofErr w:type="gramStart"/>
      <w:r>
        <w:t>band saws</w:t>
      </w:r>
      <w:proofErr w:type="gramEnd"/>
      <w:r>
        <w:t xml:space="preserve"> available in the market?</w:t>
      </w:r>
    </w:p>
    <w:p w14:paraId="3F601855" w14:textId="65BBA5A8" w:rsidR="002B5178" w:rsidRDefault="00A91A2B" w:rsidP="00A91A2B">
      <w:r>
        <w:t>points:1.00</w:t>
      </w:r>
    </w:p>
    <w:p w14:paraId="1132571B" w14:textId="77777777" w:rsidR="004D6488" w:rsidRPr="003012B5" w:rsidRDefault="004D6488" w:rsidP="00A91A2B"/>
    <w:sectPr w:rsidR="004D6488" w:rsidRPr="0030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8C1"/>
    <w:multiLevelType w:val="hybridMultilevel"/>
    <w:tmpl w:val="6DACC6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CB4"/>
    <w:multiLevelType w:val="hybridMultilevel"/>
    <w:tmpl w:val="99A4A8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38DA"/>
    <w:multiLevelType w:val="hybridMultilevel"/>
    <w:tmpl w:val="A7AABF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8C6"/>
    <w:multiLevelType w:val="hybridMultilevel"/>
    <w:tmpl w:val="73CCF6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5020"/>
    <w:multiLevelType w:val="hybridMultilevel"/>
    <w:tmpl w:val="27B4B0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7F81"/>
    <w:multiLevelType w:val="hybridMultilevel"/>
    <w:tmpl w:val="BCE419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2122C"/>
    <w:multiLevelType w:val="hybridMultilevel"/>
    <w:tmpl w:val="A15E15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46DEE"/>
    <w:multiLevelType w:val="hybridMultilevel"/>
    <w:tmpl w:val="0B6EFD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C355B"/>
    <w:multiLevelType w:val="hybridMultilevel"/>
    <w:tmpl w:val="255EF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32583"/>
    <w:multiLevelType w:val="hybridMultilevel"/>
    <w:tmpl w:val="BAD40D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E1A63"/>
    <w:multiLevelType w:val="hybridMultilevel"/>
    <w:tmpl w:val="EBB4D5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703E8"/>
    <w:multiLevelType w:val="hybridMultilevel"/>
    <w:tmpl w:val="2E6C3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03282"/>
    <w:multiLevelType w:val="hybridMultilevel"/>
    <w:tmpl w:val="A3ACA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5556E"/>
    <w:multiLevelType w:val="hybridMultilevel"/>
    <w:tmpl w:val="4132A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5D32"/>
    <w:multiLevelType w:val="hybridMultilevel"/>
    <w:tmpl w:val="2FE6DA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C58E7"/>
    <w:multiLevelType w:val="hybridMultilevel"/>
    <w:tmpl w:val="C9C2A5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22174">
    <w:abstractNumId w:val="13"/>
  </w:num>
  <w:num w:numId="2" w16cid:durableId="958685899">
    <w:abstractNumId w:val="2"/>
  </w:num>
  <w:num w:numId="3" w16cid:durableId="726761306">
    <w:abstractNumId w:val="0"/>
  </w:num>
  <w:num w:numId="4" w16cid:durableId="32774841">
    <w:abstractNumId w:val="10"/>
  </w:num>
  <w:num w:numId="5" w16cid:durableId="1253589759">
    <w:abstractNumId w:val="12"/>
  </w:num>
  <w:num w:numId="6" w16cid:durableId="840698561">
    <w:abstractNumId w:val="7"/>
  </w:num>
  <w:num w:numId="7" w16cid:durableId="1905408473">
    <w:abstractNumId w:val="14"/>
  </w:num>
  <w:num w:numId="8" w16cid:durableId="452556821">
    <w:abstractNumId w:val="4"/>
  </w:num>
  <w:num w:numId="9" w16cid:durableId="2072993495">
    <w:abstractNumId w:val="5"/>
  </w:num>
  <w:num w:numId="10" w16cid:durableId="1953857050">
    <w:abstractNumId w:val="15"/>
  </w:num>
  <w:num w:numId="11" w16cid:durableId="626206073">
    <w:abstractNumId w:val="8"/>
  </w:num>
  <w:num w:numId="12" w16cid:durableId="44838834">
    <w:abstractNumId w:val="1"/>
  </w:num>
  <w:num w:numId="13" w16cid:durableId="1939755495">
    <w:abstractNumId w:val="9"/>
  </w:num>
  <w:num w:numId="14" w16cid:durableId="761032131">
    <w:abstractNumId w:val="3"/>
  </w:num>
  <w:num w:numId="15" w16cid:durableId="1202981550">
    <w:abstractNumId w:val="11"/>
  </w:num>
  <w:num w:numId="16" w16cid:durableId="36683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A5"/>
    <w:rsid w:val="00006762"/>
    <w:rsid w:val="00180C22"/>
    <w:rsid w:val="002B5178"/>
    <w:rsid w:val="003012B5"/>
    <w:rsid w:val="004D6488"/>
    <w:rsid w:val="005059A5"/>
    <w:rsid w:val="0057750E"/>
    <w:rsid w:val="006B7781"/>
    <w:rsid w:val="00A91A2B"/>
    <w:rsid w:val="00AE0B3E"/>
    <w:rsid w:val="00B54AE5"/>
    <w:rsid w:val="00C74349"/>
    <w:rsid w:val="00CE0AFD"/>
    <w:rsid w:val="00E87EE9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E480"/>
  <w15:chartTrackingRefBased/>
  <w15:docId w15:val="{ABDF96B8-2826-4EA5-A073-4B194D24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93F22E-812B-462C-BC99-B8A3C464791D}"/>
</file>

<file path=customXml/itemProps2.xml><?xml version="1.0" encoding="utf-8"?>
<ds:datastoreItem xmlns:ds="http://schemas.openxmlformats.org/officeDocument/2006/customXml" ds:itemID="{EEEE2894-56B0-4F04-8E65-0E5F60ECD71E}"/>
</file>

<file path=customXml/itemProps3.xml><?xml version="1.0" encoding="utf-8"?>
<ds:datastoreItem xmlns:ds="http://schemas.openxmlformats.org/officeDocument/2006/customXml" ds:itemID="{8910BB08-B5D7-454F-A6FA-20EBC5091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12</cp:revision>
  <dcterms:created xsi:type="dcterms:W3CDTF">2024-08-09T14:19:00Z</dcterms:created>
  <dcterms:modified xsi:type="dcterms:W3CDTF">2024-08-09T14:28:00Z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