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B8D3" w14:textId="349C3F27" w:rsidR="009650E3" w:rsidRDefault="009504C5" w:rsidP="00164789">
      <w:r>
        <w:rPr>
          <w:noProof/>
        </w:rPr>
        <w:drawing>
          <wp:inline distT="0" distB="0" distL="0" distR="0" wp14:anchorId="644148F6" wp14:editId="56F92512">
            <wp:extent cx="640080" cy="2590091"/>
            <wp:effectExtent l="0" t="0" r="7620" b="1270"/>
            <wp:docPr id="1540330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51" cy="2625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3F134D" w14:textId="11F05CC5" w:rsidR="00164789" w:rsidRDefault="00164789" w:rsidP="00164789">
      <w:r>
        <w:t>What manufacturing process is the tool above used for?</w:t>
      </w:r>
    </w:p>
    <w:p w14:paraId="5CD4318F" w14:textId="77777777" w:rsidR="00164789" w:rsidRDefault="00164789" w:rsidP="009504C5">
      <w:pPr>
        <w:pStyle w:val="ListParagraph"/>
        <w:numPr>
          <w:ilvl w:val="0"/>
          <w:numId w:val="2"/>
        </w:numPr>
      </w:pPr>
      <w:r>
        <w:t>Reaming</w:t>
      </w:r>
    </w:p>
    <w:p w14:paraId="537E2AD1" w14:textId="77777777" w:rsidR="00164789" w:rsidRDefault="00164789" w:rsidP="009504C5">
      <w:pPr>
        <w:pStyle w:val="ListParagraph"/>
        <w:numPr>
          <w:ilvl w:val="0"/>
          <w:numId w:val="2"/>
        </w:numPr>
      </w:pPr>
      <w:r>
        <w:t>Drilling*</w:t>
      </w:r>
    </w:p>
    <w:p w14:paraId="2A3D7509" w14:textId="77777777" w:rsidR="00164789" w:rsidRDefault="00164789" w:rsidP="009504C5">
      <w:pPr>
        <w:pStyle w:val="ListParagraph"/>
        <w:numPr>
          <w:ilvl w:val="0"/>
          <w:numId w:val="2"/>
        </w:numPr>
      </w:pPr>
      <w:r>
        <w:t>Boring*</w:t>
      </w:r>
    </w:p>
    <w:p w14:paraId="12BF9D55" w14:textId="77777777" w:rsidR="00164789" w:rsidRDefault="00164789" w:rsidP="009504C5">
      <w:pPr>
        <w:pStyle w:val="ListParagraph"/>
        <w:numPr>
          <w:ilvl w:val="0"/>
          <w:numId w:val="2"/>
        </w:numPr>
      </w:pPr>
      <w:r>
        <w:t>Counter sinking</w:t>
      </w:r>
    </w:p>
    <w:p w14:paraId="5C038F28" w14:textId="77777777" w:rsidR="00164789" w:rsidRDefault="00164789" w:rsidP="00164789">
      <w:r>
        <w:t>points:1.00</w:t>
      </w:r>
    </w:p>
    <w:p w14:paraId="0F97E41A" w14:textId="12A7C6B4" w:rsidR="00164789" w:rsidRDefault="009504C5" w:rsidP="00164789">
      <w:r>
        <w:rPr>
          <w:noProof/>
        </w:rPr>
        <w:drawing>
          <wp:inline distT="0" distB="0" distL="0" distR="0" wp14:anchorId="374F16CB" wp14:editId="43C25E48">
            <wp:extent cx="590550" cy="2143125"/>
            <wp:effectExtent l="0" t="0" r="0" b="9525"/>
            <wp:docPr id="121723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66281" w14:textId="3D5817CB" w:rsidR="00164789" w:rsidRDefault="00164789" w:rsidP="00164789">
      <w:r>
        <w:t>What manufacturing process is the above tool used for?</w:t>
      </w:r>
    </w:p>
    <w:p w14:paraId="62CDDD61" w14:textId="77777777" w:rsidR="00164789" w:rsidRDefault="00164789" w:rsidP="009504C5">
      <w:pPr>
        <w:pStyle w:val="ListParagraph"/>
        <w:numPr>
          <w:ilvl w:val="0"/>
          <w:numId w:val="3"/>
        </w:numPr>
      </w:pPr>
      <w:r>
        <w:t>Counter Drill</w:t>
      </w:r>
    </w:p>
    <w:p w14:paraId="0EB2CF5F" w14:textId="77777777" w:rsidR="00164789" w:rsidRDefault="00164789" w:rsidP="009504C5">
      <w:pPr>
        <w:pStyle w:val="ListParagraph"/>
        <w:numPr>
          <w:ilvl w:val="0"/>
          <w:numId w:val="3"/>
        </w:numPr>
      </w:pPr>
      <w:r>
        <w:t>Counter Bore</w:t>
      </w:r>
    </w:p>
    <w:p w14:paraId="7CCA3006" w14:textId="77777777" w:rsidR="00164789" w:rsidRDefault="00164789" w:rsidP="009504C5">
      <w:pPr>
        <w:pStyle w:val="ListParagraph"/>
        <w:numPr>
          <w:ilvl w:val="0"/>
          <w:numId w:val="3"/>
        </w:numPr>
      </w:pPr>
      <w:r>
        <w:t>Reaming</w:t>
      </w:r>
    </w:p>
    <w:p w14:paraId="73A13F14" w14:textId="77777777" w:rsidR="00164789" w:rsidRDefault="00164789" w:rsidP="009504C5">
      <w:pPr>
        <w:pStyle w:val="ListParagraph"/>
        <w:numPr>
          <w:ilvl w:val="0"/>
          <w:numId w:val="3"/>
        </w:numPr>
      </w:pPr>
      <w:r>
        <w:t>Counter Sink*</w:t>
      </w:r>
    </w:p>
    <w:p w14:paraId="0BFDC77F" w14:textId="77777777" w:rsidR="00164789" w:rsidRDefault="00164789" w:rsidP="00164789">
      <w:r>
        <w:t>points:1.00</w:t>
      </w:r>
    </w:p>
    <w:p w14:paraId="21DB15E6" w14:textId="69D01783" w:rsidR="00164789" w:rsidRDefault="000D6297" w:rsidP="00164789">
      <w:r>
        <w:rPr>
          <w:noProof/>
        </w:rPr>
        <w:lastRenderedPageBreak/>
        <w:drawing>
          <wp:inline distT="0" distB="0" distL="0" distR="0" wp14:anchorId="5015A2AA" wp14:editId="48B1D89F">
            <wp:extent cx="2409825" cy="895350"/>
            <wp:effectExtent l="0" t="0" r="9525" b="0"/>
            <wp:docPr id="8798958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3EC52" w14:textId="6F576B01" w:rsidR="00164789" w:rsidRDefault="00164789" w:rsidP="00164789">
      <w:r>
        <w:t>What type of knurl is shown in the image above?</w:t>
      </w:r>
    </w:p>
    <w:p w14:paraId="7EEE08D6" w14:textId="77777777" w:rsidR="00164789" w:rsidRDefault="00164789" w:rsidP="000D6297">
      <w:pPr>
        <w:pStyle w:val="ListParagraph"/>
        <w:numPr>
          <w:ilvl w:val="0"/>
          <w:numId w:val="4"/>
        </w:numPr>
      </w:pPr>
      <w:r>
        <w:t>Straight</w:t>
      </w:r>
    </w:p>
    <w:p w14:paraId="0CD5EE1C" w14:textId="77777777" w:rsidR="00164789" w:rsidRDefault="00164789" w:rsidP="000D6297">
      <w:pPr>
        <w:pStyle w:val="ListParagraph"/>
        <w:numPr>
          <w:ilvl w:val="0"/>
          <w:numId w:val="4"/>
        </w:numPr>
      </w:pPr>
      <w:r>
        <w:t>Diamond*</w:t>
      </w:r>
    </w:p>
    <w:p w14:paraId="061C5F19" w14:textId="77777777" w:rsidR="00164789" w:rsidRDefault="00164789" w:rsidP="00164789">
      <w:r>
        <w:t>points:1.00</w:t>
      </w:r>
    </w:p>
    <w:p w14:paraId="0978FB08" w14:textId="77777777" w:rsidR="00164789" w:rsidRDefault="00164789" w:rsidP="00164789"/>
    <w:p w14:paraId="0143172F" w14:textId="77777777" w:rsidR="00164789" w:rsidRDefault="00164789" w:rsidP="00164789">
      <w:r>
        <w:t>True or False: 3D models are the most common way of representing blueprint drawings.</w:t>
      </w:r>
    </w:p>
    <w:p w14:paraId="05DD1F2C" w14:textId="77777777" w:rsidR="00164789" w:rsidRDefault="00164789" w:rsidP="00164789">
      <w:r>
        <w:t>True</w:t>
      </w:r>
    </w:p>
    <w:p w14:paraId="0F019E33" w14:textId="77777777" w:rsidR="00164789" w:rsidRDefault="00164789" w:rsidP="00164789">
      <w:r>
        <w:t>False*</w:t>
      </w:r>
    </w:p>
    <w:p w14:paraId="4C1EC6E1" w14:textId="77777777" w:rsidR="00164789" w:rsidRDefault="00164789" w:rsidP="00164789">
      <w:r>
        <w:t>points:1.00</w:t>
      </w:r>
    </w:p>
    <w:p w14:paraId="53C070B9" w14:textId="77777777" w:rsidR="00164789" w:rsidRDefault="00164789" w:rsidP="00164789"/>
    <w:p w14:paraId="18B14419" w14:textId="77777777" w:rsidR="00164789" w:rsidRDefault="00164789" w:rsidP="00164789">
      <w:r>
        <w:t>True or False: bilateral tolerance allows a dimension to vary both above and below basic size.</w:t>
      </w:r>
    </w:p>
    <w:p w14:paraId="638E3338" w14:textId="77777777" w:rsidR="00164789" w:rsidRDefault="00164789" w:rsidP="00164789">
      <w:r>
        <w:t>True*</w:t>
      </w:r>
    </w:p>
    <w:p w14:paraId="614FD7C3" w14:textId="77777777" w:rsidR="00164789" w:rsidRDefault="00164789" w:rsidP="00164789">
      <w:r>
        <w:t>False</w:t>
      </w:r>
    </w:p>
    <w:p w14:paraId="4F154DAC" w14:textId="77777777" w:rsidR="00164789" w:rsidRDefault="00164789" w:rsidP="00164789">
      <w:r>
        <w:t>points:1.00</w:t>
      </w:r>
    </w:p>
    <w:p w14:paraId="7F51A6A8" w14:textId="77777777" w:rsidR="00164789" w:rsidRDefault="00164789" w:rsidP="00164789"/>
    <w:p w14:paraId="7A737FCD" w14:textId="77777777" w:rsidR="00164789" w:rsidRDefault="00164789" w:rsidP="00164789">
      <w:r>
        <w:t>True or False: the minor diameter is the smallest diameter of a thread.</w:t>
      </w:r>
    </w:p>
    <w:p w14:paraId="3BFAD695" w14:textId="77777777" w:rsidR="00164789" w:rsidRDefault="00164789" w:rsidP="00164789">
      <w:r>
        <w:t>True*</w:t>
      </w:r>
    </w:p>
    <w:p w14:paraId="2106D664" w14:textId="77777777" w:rsidR="00164789" w:rsidRDefault="00164789" w:rsidP="00164789">
      <w:r>
        <w:t>False</w:t>
      </w:r>
    </w:p>
    <w:p w14:paraId="1E5B8004" w14:textId="77777777" w:rsidR="00164789" w:rsidRDefault="00164789" w:rsidP="00164789">
      <w:r>
        <w:t>points:1.00</w:t>
      </w:r>
    </w:p>
    <w:p w14:paraId="374ACA15" w14:textId="77777777" w:rsidR="00164789" w:rsidRDefault="00164789" w:rsidP="00164789"/>
    <w:p w14:paraId="4B375D0C" w14:textId="77777777" w:rsidR="00164789" w:rsidRDefault="00164789" w:rsidP="00164789">
      <w:r>
        <w:t>When it comes to pipe threads, what does NPT stand for.</w:t>
      </w:r>
    </w:p>
    <w:p w14:paraId="25F971E6" w14:textId="77777777" w:rsidR="00164789" w:rsidRDefault="00164789" w:rsidP="000D6297">
      <w:pPr>
        <w:pStyle w:val="ListParagraph"/>
        <w:numPr>
          <w:ilvl w:val="0"/>
          <w:numId w:val="5"/>
        </w:numPr>
      </w:pPr>
      <w:r>
        <w:t>National Pipe Thread*</w:t>
      </w:r>
    </w:p>
    <w:p w14:paraId="6D93448A" w14:textId="77777777" w:rsidR="00164789" w:rsidRDefault="00164789" w:rsidP="000D6297">
      <w:pPr>
        <w:pStyle w:val="ListParagraph"/>
        <w:numPr>
          <w:ilvl w:val="0"/>
          <w:numId w:val="5"/>
        </w:numPr>
      </w:pPr>
      <w:r>
        <w:t>Natural Pipe Thread</w:t>
      </w:r>
    </w:p>
    <w:p w14:paraId="45B966FB" w14:textId="77777777" w:rsidR="00164789" w:rsidRDefault="00164789" w:rsidP="000D6297">
      <w:pPr>
        <w:pStyle w:val="ListParagraph"/>
        <w:numPr>
          <w:ilvl w:val="0"/>
          <w:numId w:val="5"/>
        </w:numPr>
      </w:pPr>
      <w:r>
        <w:lastRenderedPageBreak/>
        <w:t>Neutral Pipe Thread</w:t>
      </w:r>
    </w:p>
    <w:p w14:paraId="74B086F8" w14:textId="77777777" w:rsidR="00164789" w:rsidRDefault="00164789" w:rsidP="000D6297">
      <w:pPr>
        <w:pStyle w:val="ListParagraph"/>
        <w:numPr>
          <w:ilvl w:val="0"/>
          <w:numId w:val="5"/>
        </w:numPr>
      </w:pPr>
      <w:r>
        <w:t>Nautical Pipe Thread</w:t>
      </w:r>
    </w:p>
    <w:p w14:paraId="3336C57D" w14:textId="77777777" w:rsidR="00164789" w:rsidRDefault="00164789" w:rsidP="00164789">
      <w:r>
        <w:t>points:1.00</w:t>
      </w:r>
    </w:p>
    <w:p w14:paraId="57432DBE" w14:textId="77777777" w:rsidR="00164789" w:rsidRDefault="00164789" w:rsidP="00164789"/>
    <w:p w14:paraId="473EA9FD" w14:textId="77777777" w:rsidR="00164789" w:rsidRDefault="00164789" w:rsidP="00164789">
      <w:r>
        <w:t>How should you select the grinding wheel for a surface grinder based on the material being ground?</w:t>
      </w:r>
    </w:p>
    <w:p w14:paraId="4A0C3231" w14:textId="77777777" w:rsidR="00164789" w:rsidRDefault="00164789" w:rsidP="000D6297">
      <w:pPr>
        <w:pStyle w:val="ListParagraph"/>
        <w:numPr>
          <w:ilvl w:val="0"/>
          <w:numId w:val="6"/>
        </w:numPr>
      </w:pPr>
      <w:r>
        <w:t>The harder the material, the softer the grade of the wheel should be.</w:t>
      </w:r>
    </w:p>
    <w:p w14:paraId="50EE4F20" w14:textId="77777777" w:rsidR="00164789" w:rsidRDefault="00164789" w:rsidP="000D6297">
      <w:pPr>
        <w:pStyle w:val="ListParagraph"/>
        <w:numPr>
          <w:ilvl w:val="0"/>
          <w:numId w:val="6"/>
        </w:numPr>
      </w:pPr>
      <w:r>
        <w:t>Choose a wheel with a grit size that matches the desired finish.</w:t>
      </w:r>
    </w:p>
    <w:p w14:paraId="615E69D8" w14:textId="77777777" w:rsidR="00164789" w:rsidRDefault="00164789" w:rsidP="000D6297">
      <w:pPr>
        <w:pStyle w:val="ListParagraph"/>
        <w:numPr>
          <w:ilvl w:val="0"/>
          <w:numId w:val="6"/>
        </w:numPr>
      </w:pPr>
      <w:r>
        <w:t xml:space="preserve">Use a softer abrasive for softer materials and a harder abrasive for harder </w:t>
      </w:r>
      <w:proofErr w:type="gramStart"/>
      <w:r>
        <w:t>materials.*</w:t>
      </w:r>
      <w:proofErr w:type="gramEnd"/>
    </w:p>
    <w:p w14:paraId="7E0F80E5" w14:textId="77777777" w:rsidR="00164789" w:rsidRDefault="00164789" w:rsidP="000D6297">
      <w:pPr>
        <w:pStyle w:val="ListParagraph"/>
        <w:numPr>
          <w:ilvl w:val="0"/>
          <w:numId w:val="6"/>
        </w:numPr>
      </w:pPr>
      <w:r>
        <w:t>Only vitrified bonded wheels should be used regardless of the material.</w:t>
      </w:r>
    </w:p>
    <w:p w14:paraId="33D0D3F1" w14:textId="77777777" w:rsidR="00164789" w:rsidRDefault="00164789" w:rsidP="00164789">
      <w:r>
        <w:t>points:1.00</w:t>
      </w:r>
    </w:p>
    <w:p w14:paraId="6D5F9D0A" w14:textId="77777777" w:rsidR="00164789" w:rsidRDefault="00164789" w:rsidP="00164789"/>
    <w:p w14:paraId="08187655" w14:textId="77777777" w:rsidR="00164789" w:rsidRDefault="00164789" w:rsidP="00164789">
      <w:r>
        <w:t>What safety precaution should be taken regarding long hair when using the surface grinder?</w:t>
      </w:r>
    </w:p>
    <w:p w14:paraId="2D804B5C" w14:textId="3158EC02" w:rsidR="00164789" w:rsidRDefault="00164789" w:rsidP="000D6297">
      <w:pPr>
        <w:pStyle w:val="ListParagraph"/>
        <w:numPr>
          <w:ilvl w:val="0"/>
          <w:numId w:val="7"/>
        </w:numPr>
      </w:pPr>
      <w:r>
        <w:t xml:space="preserve">It should be tied back to prevent it from getting caught in the </w:t>
      </w:r>
      <w:proofErr w:type="gramStart"/>
      <w:r>
        <w:t>machine.*</w:t>
      </w:r>
      <w:proofErr w:type="gramEnd"/>
    </w:p>
    <w:p w14:paraId="2DD7CFE8" w14:textId="77777777" w:rsidR="00164789" w:rsidRDefault="00164789" w:rsidP="000D6297">
      <w:pPr>
        <w:pStyle w:val="ListParagraph"/>
        <w:numPr>
          <w:ilvl w:val="0"/>
          <w:numId w:val="7"/>
        </w:numPr>
      </w:pPr>
      <w:r>
        <w:t>It should be kept untied for better visibility.</w:t>
      </w:r>
    </w:p>
    <w:p w14:paraId="4B4FB5B2" w14:textId="77777777" w:rsidR="00164789" w:rsidRDefault="00164789" w:rsidP="000D6297">
      <w:pPr>
        <w:pStyle w:val="ListParagraph"/>
        <w:numPr>
          <w:ilvl w:val="0"/>
          <w:numId w:val="7"/>
        </w:numPr>
      </w:pPr>
      <w:r>
        <w:t>It should be tucked into the shirt collar.</w:t>
      </w:r>
    </w:p>
    <w:p w14:paraId="4BFA5344" w14:textId="57DD7169" w:rsidR="00164789" w:rsidRDefault="00164789" w:rsidP="000D6297">
      <w:pPr>
        <w:pStyle w:val="ListParagraph"/>
        <w:numPr>
          <w:ilvl w:val="0"/>
          <w:numId w:val="7"/>
        </w:numPr>
      </w:pPr>
      <w:r>
        <w:t>It should be left loose to avoid restriction of movement.</w:t>
      </w:r>
    </w:p>
    <w:p w14:paraId="5D593D3B" w14:textId="77777777" w:rsidR="00164789" w:rsidRDefault="00164789" w:rsidP="00164789">
      <w:r>
        <w:t>points:1.00</w:t>
      </w:r>
    </w:p>
    <w:p w14:paraId="438EDEFE" w14:textId="77777777" w:rsidR="00164789" w:rsidRDefault="00164789" w:rsidP="00164789"/>
    <w:p w14:paraId="5B0D98F4" w14:textId="13148A34" w:rsidR="00164789" w:rsidRDefault="00164789" w:rsidP="00164789">
      <w:r>
        <w:t>What are some of the considerations for geometric dimensioning and tolerancing mentioned in your text?</w:t>
      </w:r>
    </w:p>
    <w:p w14:paraId="33B1AAF3" w14:textId="66DC28D7" w:rsidR="00164789" w:rsidRDefault="00164789" w:rsidP="00E4601D">
      <w:pPr>
        <w:pStyle w:val="ListParagraph"/>
        <w:numPr>
          <w:ilvl w:val="0"/>
          <w:numId w:val="8"/>
        </w:numPr>
      </w:pPr>
      <w:r>
        <w:t xml:space="preserve">Diameter and thickness </w:t>
      </w:r>
    </w:p>
    <w:p w14:paraId="41F7EBBE" w14:textId="25F298C9" w:rsidR="00164789" w:rsidRDefault="00164789" w:rsidP="00E4601D">
      <w:pPr>
        <w:pStyle w:val="ListParagraph"/>
        <w:numPr>
          <w:ilvl w:val="0"/>
          <w:numId w:val="8"/>
        </w:numPr>
      </w:pPr>
      <w:r>
        <w:t xml:space="preserve">Surface finish and roughness </w:t>
      </w:r>
    </w:p>
    <w:p w14:paraId="5F1BAC17" w14:textId="2F0EC2BC" w:rsidR="00164789" w:rsidRDefault="00164789" w:rsidP="00E4601D">
      <w:pPr>
        <w:pStyle w:val="ListParagraph"/>
        <w:numPr>
          <w:ilvl w:val="0"/>
          <w:numId w:val="8"/>
        </w:numPr>
      </w:pPr>
      <w:r>
        <w:t>True position, flatness, and concentricity</w:t>
      </w:r>
      <w:r w:rsidR="00E4601D">
        <w:t>*</w:t>
      </w:r>
    </w:p>
    <w:p w14:paraId="43A5E6EA" w14:textId="2717A76F" w:rsidR="00164789" w:rsidRDefault="00164789" w:rsidP="00E4601D">
      <w:pPr>
        <w:pStyle w:val="ListParagraph"/>
        <w:numPr>
          <w:ilvl w:val="0"/>
          <w:numId w:val="8"/>
        </w:numPr>
      </w:pPr>
      <w:r>
        <w:t xml:space="preserve">Length and width </w:t>
      </w:r>
    </w:p>
    <w:p w14:paraId="4E9882D0" w14:textId="77777777" w:rsidR="00164789" w:rsidRDefault="00164789" w:rsidP="00164789">
      <w:r>
        <w:t>points:1.00</w:t>
      </w:r>
    </w:p>
    <w:p w14:paraId="4BDF3D4E" w14:textId="77777777" w:rsidR="00164789" w:rsidRDefault="00164789" w:rsidP="00164789"/>
    <w:p w14:paraId="4E3FA7B6" w14:textId="77777777" w:rsidR="00164789" w:rsidRDefault="00164789" w:rsidP="00164789">
      <w:r>
        <w:t>What is the purpose of indicating the vise?</w:t>
      </w:r>
    </w:p>
    <w:p w14:paraId="7B11CACE" w14:textId="77777777" w:rsidR="00164789" w:rsidRDefault="00164789" w:rsidP="00E4601D">
      <w:pPr>
        <w:pStyle w:val="ListParagraph"/>
        <w:numPr>
          <w:ilvl w:val="0"/>
          <w:numId w:val="9"/>
        </w:numPr>
      </w:pPr>
      <w:r>
        <w:lastRenderedPageBreak/>
        <w:t>To locate the edges of the vise</w:t>
      </w:r>
    </w:p>
    <w:p w14:paraId="749E2AEE" w14:textId="196DC26F" w:rsidR="00164789" w:rsidRDefault="00164789" w:rsidP="00E4601D">
      <w:pPr>
        <w:pStyle w:val="ListParagraph"/>
        <w:numPr>
          <w:ilvl w:val="0"/>
          <w:numId w:val="9"/>
        </w:numPr>
      </w:pPr>
      <w:r>
        <w:t xml:space="preserve">To check the hardness of the vise </w:t>
      </w:r>
    </w:p>
    <w:p w14:paraId="72E1F474" w14:textId="30C53ACE" w:rsidR="00164789" w:rsidRDefault="00164789" w:rsidP="00E4601D">
      <w:pPr>
        <w:pStyle w:val="ListParagraph"/>
        <w:numPr>
          <w:ilvl w:val="0"/>
          <w:numId w:val="9"/>
        </w:numPr>
      </w:pPr>
      <w:r>
        <w:t>To measure the dimensions of the vise</w:t>
      </w:r>
    </w:p>
    <w:p w14:paraId="616BFA0E" w14:textId="7DF26E62" w:rsidR="00164789" w:rsidRDefault="00164789" w:rsidP="00E4601D">
      <w:pPr>
        <w:pStyle w:val="ListParagraph"/>
        <w:numPr>
          <w:ilvl w:val="0"/>
          <w:numId w:val="9"/>
        </w:numPr>
      </w:pPr>
      <w:r>
        <w:t>To ensure the vise is properly aligned with the mill table*</w:t>
      </w:r>
    </w:p>
    <w:p w14:paraId="0664C4EE" w14:textId="77777777" w:rsidR="00164789" w:rsidRDefault="00164789" w:rsidP="00164789">
      <w:r>
        <w:t>points:1.00</w:t>
      </w:r>
    </w:p>
    <w:p w14:paraId="62E389C5" w14:textId="77777777" w:rsidR="00164789" w:rsidRDefault="00164789" w:rsidP="00164789"/>
    <w:p w14:paraId="4E2923F5" w14:textId="77777777" w:rsidR="00164789" w:rsidRDefault="00164789" w:rsidP="00164789">
      <w:r>
        <w:t>What tool is used for tramming the head?</w:t>
      </w:r>
    </w:p>
    <w:p w14:paraId="1B553C3B" w14:textId="42622868" w:rsidR="00164789" w:rsidRDefault="00164789" w:rsidP="00E4601D">
      <w:pPr>
        <w:pStyle w:val="ListParagraph"/>
        <w:numPr>
          <w:ilvl w:val="0"/>
          <w:numId w:val="10"/>
        </w:numPr>
      </w:pPr>
      <w:r>
        <w:t xml:space="preserve">End mill </w:t>
      </w:r>
    </w:p>
    <w:p w14:paraId="2FF46F30" w14:textId="3C5CB782" w:rsidR="00164789" w:rsidRDefault="00164789" w:rsidP="00E4601D">
      <w:pPr>
        <w:pStyle w:val="ListParagraph"/>
        <w:numPr>
          <w:ilvl w:val="0"/>
          <w:numId w:val="10"/>
        </w:numPr>
      </w:pPr>
      <w:r>
        <w:t>Dial indicator*</w:t>
      </w:r>
    </w:p>
    <w:p w14:paraId="4F5A506A" w14:textId="4BF8C5E0" w:rsidR="00164789" w:rsidRDefault="00164789" w:rsidP="00E4601D">
      <w:pPr>
        <w:pStyle w:val="ListParagraph"/>
        <w:numPr>
          <w:ilvl w:val="0"/>
          <w:numId w:val="10"/>
        </w:numPr>
      </w:pPr>
      <w:r>
        <w:t>Protractor</w:t>
      </w:r>
    </w:p>
    <w:p w14:paraId="56CBD364" w14:textId="21CBFF70" w:rsidR="00164789" w:rsidRDefault="00164789" w:rsidP="00E4601D">
      <w:pPr>
        <w:pStyle w:val="ListParagraph"/>
        <w:numPr>
          <w:ilvl w:val="0"/>
          <w:numId w:val="10"/>
        </w:numPr>
      </w:pPr>
      <w:r>
        <w:t xml:space="preserve">Edge finder </w:t>
      </w:r>
    </w:p>
    <w:p w14:paraId="149B33B5" w14:textId="647977D8" w:rsidR="00F654DF" w:rsidRDefault="00164789" w:rsidP="00164789">
      <w:r>
        <w:t>points:1.00</w:t>
      </w:r>
    </w:p>
    <w:p w14:paraId="00697D75" w14:textId="77777777" w:rsidR="005F3878" w:rsidRDefault="005F3878" w:rsidP="005F3878">
      <w:r>
        <w:t>You are cutting 5/16-18-3A threads. What is the approximate in-</w:t>
      </w:r>
      <w:proofErr w:type="gramStart"/>
      <w:r>
        <w:t>feed?&amp;</w:t>
      </w:r>
      <w:proofErr w:type="spellStart"/>
      <w:proofErr w:type="gramEnd"/>
      <w:r>
        <w:t>nbsp</w:t>
      </w:r>
      <w:proofErr w:type="spellEnd"/>
      <w:r>
        <w:t>;</w:t>
      </w:r>
    </w:p>
    <w:p w14:paraId="69FEB0BE" w14:textId="77777777" w:rsidR="005F3878" w:rsidRDefault="005F3878" w:rsidP="005F3878">
      <w:r>
        <w:t>points:1.00</w:t>
      </w:r>
    </w:p>
    <w:p w14:paraId="6ACF4E8D" w14:textId="77777777" w:rsidR="005F3878" w:rsidRDefault="005F3878" w:rsidP="005F3878"/>
    <w:p w14:paraId="2E05642B" w14:textId="77777777" w:rsidR="005F3878" w:rsidRDefault="005F3878" w:rsidP="005F3878">
      <w:r>
        <w:t>What is the angle, set from vertical, of the compound rest for threading?</w:t>
      </w:r>
    </w:p>
    <w:p w14:paraId="1FE0A3A9" w14:textId="77777777" w:rsidR="005F3878" w:rsidRDefault="005F3878" w:rsidP="005F3878">
      <w:r>
        <w:t>points:1.00</w:t>
      </w:r>
    </w:p>
    <w:p w14:paraId="07F33C4D" w14:textId="77777777" w:rsidR="005F3878" w:rsidRDefault="005F3878" w:rsidP="005F3878"/>
    <w:p w14:paraId="195D0867" w14:textId="77777777" w:rsidR="005F3878" w:rsidRDefault="005F3878" w:rsidP="005F3878">
      <w:r>
        <w:t xml:space="preserve">What specific thread </w:t>
      </w:r>
      <w:proofErr w:type="gramStart"/>
      <w:r>
        <w:t>feature</w:t>
      </w:r>
      <w:proofErr w:type="gramEnd"/>
      <w:r>
        <w:t xml:space="preserve"> are you measuring if you are using a thread mic?</w:t>
      </w:r>
    </w:p>
    <w:p w14:paraId="21181443" w14:textId="77777777" w:rsidR="005F3878" w:rsidRDefault="005F3878" w:rsidP="005F3878">
      <w:r>
        <w:t>points:1.00</w:t>
      </w:r>
    </w:p>
    <w:p w14:paraId="33CE14B3" w14:textId="77777777" w:rsidR="005F3878" w:rsidRDefault="005F3878" w:rsidP="005F3878"/>
    <w:p w14:paraId="03FCE003" w14:textId="77777777" w:rsidR="005F3878" w:rsidRDefault="005F3878" w:rsidP="005F3878">
      <w:r>
        <w:t>What is the difference between "pitch" and "pitch ø"?</w:t>
      </w:r>
    </w:p>
    <w:p w14:paraId="172A836C" w14:textId="77777777" w:rsidR="005F3878" w:rsidRDefault="005F3878" w:rsidP="005F3878">
      <w:r>
        <w:t>points:1.00</w:t>
      </w:r>
    </w:p>
    <w:p w14:paraId="55007FC7" w14:textId="77777777" w:rsidR="005F3878" w:rsidRDefault="005F3878" w:rsidP="005F3878"/>
    <w:p w14:paraId="0F32E251" w14:textId="77777777" w:rsidR="005F3878" w:rsidRDefault="005F3878" w:rsidP="005F3878">
      <w:r>
        <w:t>List five safety guidelines to observe when operating the vertical milling machine.</w:t>
      </w:r>
    </w:p>
    <w:p w14:paraId="2E20FBEB" w14:textId="77777777" w:rsidR="005F3878" w:rsidRDefault="005F3878" w:rsidP="005F3878">
      <w:r>
        <w:t>points:1.00</w:t>
      </w:r>
    </w:p>
    <w:p w14:paraId="426D2C94" w14:textId="77777777" w:rsidR="005F3878" w:rsidRDefault="005F3878" w:rsidP="005F3878"/>
    <w:p w14:paraId="71540B2B" w14:textId="77777777" w:rsidR="005F3878" w:rsidRDefault="005F3878" w:rsidP="005F3878">
      <w:r>
        <w:t>Define what climb milling is.</w:t>
      </w:r>
    </w:p>
    <w:p w14:paraId="403D75EB" w14:textId="77777777" w:rsidR="005F3878" w:rsidRDefault="005F3878" w:rsidP="005F3878">
      <w:r>
        <w:lastRenderedPageBreak/>
        <w:t>points:1.00</w:t>
      </w:r>
    </w:p>
    <w:p w14:paraId="10E1979C" w14:textId="77777777" w:rsidR="005F3878" w:rsidRDefault="005F3878" w:rsidP="005F3878"/>
    <w:p w14:paraId="3981E9FA" w14:textId="77777777" w:rsidR="005F3878" w:rsidRDefault="005F3878" w:rsidP="005F3878">
      <w:r>
        <w:t>Describe what tramming is.</w:t>
      </w:r>
    </w:p>
    <w:p w14:paraId="47F9FF66" w14:textId="77777777" w:rsidR="005F3878" w:rsidRDefault="005F3878" w:rsidP="005F3878">
      <w:r>
        <w:t>points:1.00</w:t>
      </w:r>
    </w:p>
    <w:p w14:paraId="5CC7D541" w14:textId="77777777" w:rsidR="005F3878" w:rsidRDefault="005F3878" w:rsidP="005F3878"/>
    <w:p w14:paraId="794CF959" w14:textId="77777777" w:rsidR="005F3878" w:rsidRDefault="005F3878" w:rsidP="005F3878">
      <w:r>
        <w:t>Define what pitch diameter is.</w:t>
      </w:r>
    </w:p>
    <w:p w14:paraId="1906CA43" w14:textId="77777777" w:rsidR="005F3878" w:rsidRDefault="005F3878" w:rsidP="005F3878">
      <w:r>
        <w:t>points:1.00</w:t>
      </w:r>
    </w:p>
    <w:p w14:paraId="348A3ACA" w14:textId="77777777" w:rsidR="005F3878" w:rsidRDefault="005F3878" w:rsidP="005F3878"/>
    <w:p w14:paraId="35FE380B" w14:textId="77777777" w:rsidR="005F3878" w:rsidRDefault="005F3878" w:rsidP="005F3878">
      <w:r>
        <w:t xml:space="preserve">The distance of actual contact of two mating threads measured along the length of the two threads is </w:t>
      </w:r>
      <w:proofErr w:type="gramStart"/>
      <w:r>
        <w:t>the what</w:t>
      </w:r>
      <w:proofErr w:type="gramEnd"/>
      <w:r>
        <w:t>?</w:t>
      </w:r>
    </w:p>
    <w:p w14:paraId="74B8BD9B" w14:textId="77777777" w:rsidR="005F3878" w:rsidRDefault="005F3878" w:rsidP="005F3878">
      <w:r>
        <w:t>points:1.00</w:t>
      </w:r>
    </w:p>
    <w:p w14:paraId="6E4EEBAD" w14:textId="77777777" w:rsidR="005F3878" w:rsidRDefault="005F3878" w:rsidP="005F3878"/>
    <w:p w14:paraId="64B43C2A" w14:textId="77777777" w:rsidR="005F3878" w:rsidRDefault="005F3878" w:rsidP="005F3878">
      <w:r>
        <w:t>What feature of mating threads determines the class of fit?</w:t>
      </w:r>
    </w:p>
    <w:p w14:paraId="7174FBE2" w14:textId="77777777" w:rsidR="005F3878" w:rsidRDefault="005F3878" w:rsidP="005F3878">
      <w:r>
        <w:t>points:1.00</w:t>
      </w:r>
    </w:p>
    <w:p w14:paraId="2FF00B22" w14:textId="77777777" w:rsidR="005F3878" w:rsidRDefault="005F3878" w:rsidP="005F3878"/>
    <w:p w14:paraId="26E7DEE9" w14:textId="77777777" w:rsidR="005F3878" w:rsidRDefault="005F3878" w:rsidP="005F3878">
      <w:r>
        <w:t xml:space="preserve">How many classes of </w:t>
      </w:r>
      <w:proofErr w:type="gramStart"/>
      <w:r>
        <w:t>fit</w:t>
      </w:r>
      <w:proofErr w:type="gramEnd"/>
      <w:r>
        <w:t xml:space="preserve"> are there in the Unified National System?</w:t>
      </w:r>
    </w:p>
    <w:p w14:paraId="285F5608" w14:textId="77777777" w:rsidR="005F3878" w:rsidRDefault="005F3878" w:rsidP="005F3878">
      <w:r>
        <w:t>points:1.00</w:t>
      </w:r>
    </w:p>
    <w:p w14:paraId="6C742C06" w14:textId="77777777" w:rsidR="005F3878" w:rsidRDefault="005F3878" w:rsidP="005F3878"/>
    <w:p w14:paraId="3FC9C815" w14:textId="77777777" w:rsidR="005F3878" w:rsidRDefault="005F3878" w:rsidP="005F3878">
      <w:r>
        <w:t>What is the name for the rotating device that transmits power to the carriage for thread-cutting motion?</w:t>
      </w:r>
    </w:p>
    <w:p w14:paraId="3B0DA8AB" w14:textId="77777777" w:rsidR="005F3878" w:rsidRDefault="005F3878" w:rsidP="005F3878">
      <w:r>
        <w:t>points:1.00</w:t>
      </w:r>
    </w:p>
    <w:p w14:paraId="160C7633" w14:textId="77777777" w:rsidR="005F3878" w:rsidRDefault="005F3878" w:rsidP="005F3878"/>
    <w:p w14:paraId="771F4057" w14:textId="77777777" w:rsidR="005F3878" w:rsidRDefault="005F3878" w:rsidP="005F3878">
      <w:r>
        <w:t>Name the device used to track the timing of half-nut lever engagement.</w:t>
      </w:r>
    </w:p>
    <w:p w14:paraId="04F44431" w14:textId="77777777" w:rsidR="005F3878" w:rsidRDefault="005F3878" w:rsidP="005F3878">
      <w:r>
        <w:t>points:1.00</w:t>
      </w:r>
    </w:p>
    <w:p w14:paraId="29E8C592" w14:textId="77777777" w:rsidR="005F3878" w:rsidRDefault="005F3878" w:rsidP="005F3878"/>
    <w:p w14:paraId="61F04D9A" w14:textId="77777777" w:rsidR="005F3878" w:rsidRDefault="005F3878" w:rsidP="005F3878">
      <w:r>
        <w:t>What measuring tool is used to visually inspect the form, or shape, of an external thread?</w:t>
      </w:r>
    </w:p>
    <w:p w14:paraId="5ADDE56F" w14:textId="77777777" w:rsidR="005F3878" w:rsidRDefault="005F3878" w:rsidP="005F3878">
      <w:r>
        <w:t>points:1.00</w:t>
      </w:r>
    </w:p>
    <w:p w14:paraId="0DB7C106" w14:textId="77777777" w:rsidR="005F3878" w:rsidRDefault="005F3878" w:rsidP="005F3878"/>
    <w:p w14:paraId="5D74B3A8" w14:textId="77777777" w:rsidR="005F3878" w:rsidRDefault="005F3878" w:rsidP="005F3878">
      <w:r>
        <w:t>List three safety precautions to observe when operating a vertical bandsaw.</w:t>
      </w:r>
    </w:p>
    <w:p w14:paraId="611D21E0" w14:textId="77777777" w:rsidR="005F3878" w:rsidRDefault="005F3878" w:rsidP="005F3878">
      <w:r>
        <w:t>points:1.00</w:t>
      </w:r>
    </w:p>
    <w:p w14:paraId="35A97328" w14:textId="77777777" w:rsidR="005F3878" w:rsidRDefault="005F3878" w:rsidP="005F3878"/>
    <w:p w14:paraId="40B384C5" w14:textId="77777777" w:rsidR="005F3878" w:rsidRDefault="005F3878" w:rsidP="005F3878">
      <w:r>
        <w:t>Name the three different types of tooth patterns for saws.</w:t>
      </w:r>
    </w:p>
    <w:p w14:paraId="41F95F18" w14:textId="77777777" w:rsidR="005F3878" w:rsidRDefault="005F3878" w:rsidP="005F3878">
      <w:r>
        <w:t>points:1.00</w:t>
      </w:r>
    </w:p>
    <w:p w14:paraId="16C1FA48" w14:textId="77777777" w:rsidR="005F3878" w:rsidRDefault="005F3878" w:rsidP="005F3878"/>
    <w:p w14:paraId="2AAB587A" w14:textId="77777777" w:rsidR="005F3878" w:rsidRDefault="005F3878" w:rsidP="005F3878">
      <w:r>
        <w:t>How many saw teeth should be engaged in the workpiece at any given time?</w:t>
      </w:r>
    </w:p>
    <w:p w14:paraId="0A6DFC44" w14:textId="77777777" w:rsidR="005F3878" w:rsidRDefault="005F3878" w:rsidP="005F3878">
      <w:r>
        <w:t>points:1.00</w:t>
      </w:r>
    </w:p>
    <w:p w14:paraId="38737C2B" w14:textId="77777777" w:rsidR="005F3878" w:rsidRDefault="005F3878" w:rsidP="005F3878"/>
    <w:p w14:paraId="416F51B1" w14:textId="77777777" w:rsidR="005F3878" w:rsidRDefault="005F3878" w:rsidP="005F3878">
      <w:r>
        <w:t>Explain how to use a push stick.</w:t>
      </w:r>
    </w:p>
    <w:p w14:paraId="669DC57F" w14:textId="77777777" w:rsidR="005F3878" w:rsidRDefault="005F3878" w:rsidP="005F3878">
      <w:r>
        <w:t>points:1.00</w:t>
      </w:r>
    </w:p>
    <w:p w14:paraId="4DAE7CF1" w14:textId="77777777" w:rsidR="005F3878" w:rsidRDefault="005F3878" w:rsidP="005F3878"/>
    <w:p w14:paraId="39FC014B" w14:textId="77777777" w:rsidR="005F3878" w:rsidRDefault="005F3878" w:rsidP="005F3878">
      <w:r>
        <w:t xml:space="preserve">When </w:t>
      </w:r>
      <w:proofErr w:type="gramStart"/>
      <w:r>
        <w:t>wheel</w:t>
      </w:r>
      <w:proofErr w:type="gramEnd"/>
      <w:r>
        <w:t xml:space="preserve"> is finer, a 60 grit or a 36 grit?</w:t>
      </w:r>
    </w:p>
    <w:p w14:paraId="13CA68A0" w14:textId="77777777" w:rsidR="005F3878" w:rsidRDefault="005F3878" w:rsidP="005F3878">
      <w:r>
        <w:t>points:1.00</w:t>
      </w:r>
    </w:p>
    <w:p w14:paraId="571C7573" w14:textId="77777777" w:rsidR="005F3878" w:rsidRDefault="005F3878" w:rsidP="005F3878"/>
    <w:p w14:paraId="79D2A6DF" w14:textId="77777777" w:rsidR="005F3878" w:rsidRDefault="005F3878" w:rsidP="005F3878">
      <w:r>
        <w:t>How is a ring test performed?</w:t>
      </w:r>
    </w:p>
    <w:p w14:paraId="2158C102" w14:textId="77777777" w:rsidR="005F3878" w:rsidRDefault="005F3878" w:rsidP="005F3878">
      <w:r>
        <w:t>points:1.00</w:t>
      </w:r>
    </w:p>
    <w:p w14:paraId="64F13747" w14:textId="77777777" w:rsidR="005F3878" w:rsidRDefault="005F3878" w:rsidP="005F3878"/>
    <w:p w14:paraId="14E2788F" w14:textId="77777777" w:rsidR="005F3878" w:rsidRDefault="005F3878" w:rsidP="005F3878">
      <w:r>
        <w:t>When should a grinding wheel be dressed?</w:t>
      </w:r>
    </w:p>
    <w:p w14:paraId="4F37D0A7" w14:textId="77777777" w:rsidR="005F3878" w:rsidRDefault="005F3878" w:rsidP="005F3878">
      <w:r>
        <w:t>points:1.00</w:t>
      </w:r>
    </w:p>
    <w:p w14:paraId="2B4C742E" w14:textId="77777777" w:rsidR="005F3878" w:rsidRDefault="005F3878" w:rsidP="005F3878"/>
    <w:p w14:paraId="2F11D690" w14:textId="77777777" w:rsidR="005F3878" w:rsidRDefault="005F3878" w:rsidP="005F3878">
      <w:r>
        <w:t>What semi-precision tool is used to take angular measurements?</w:t>
      </w:r>
    </w:p>
    <w:p w14:paraId="5955A3EA" w14:textId="5A612196" w:rsidR="00E4601D" w:rsidRDefault="005F3878" w:rsidP="005F3878">
      <w:r>
        <w:t>points:1.00</w:t>
      </w:r>
    </w:p>
    <w:p w14:paraId="58F2648E" w14:textId="2B63F47A" w:rsidR="000311AF" w:rsidRDefault="000311AF" w:rsidP="005F3878">
      <w:r>
        <w:rPr>
          <w:noProof/>
        </w:rPr>
        <w:lastRenderedPageBreak/>
        <w:drawing>
          <wp:inline distT="0" distB="0" distL="0" distR="0" wp14:anchorId="4A2943A8" wp14:editId="0C744372">
            <wp:extent cx="3054689" cy="1028700"/>
            <wp:effectExtent l="0" t="0" r="0" b="0"/>
            <wp:docPr id="794387630" name="Picture 4" descr="A print with dimensions listed for students to do calculations wi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rint with dimensions listed for students to do calculations with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40" cy="10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43638" w14:textId="7C224BF8" w:rsidR="005F3878" w:rsidRDefault="005F3878" w:rsidP="005F3878">
      <w:r>
        <w:t>Using the print, provide the X axis moves. Roughing endmill is ø 7/8, leaving 0.020; finish endmill is ø 1.125. Provide answers to 4 decimal places and do not include units.</w:t>
      </w:r>
      <w:r w:rsidR="000311AF">
        <w:t xml:space="preserve"> </w:t>
      </w:r>
      <w:r>
        <w:t>Answer the following</w:t>
      </w:r>
    </w:p>
    <w:p w14:paraId="65520E43" w14:textId="4C2F1213" w:rsidR="006840C1" w:rsidRDefault="006840C1" w:rsidP="00F73179">
      <w:pPr>
        <w:pStyle w:val="ListParagraph"/>
        <w:numPr>
          <w:ilvl w:val="0"/>
          <w:numId w:val="11"/>
        </w:numPr>
      </w:pPr>
      <w:r w:rsidRPr="006840C1">
        <w:t>Rough Pass Left Side</w:t>
      </w:r>
    </w:p>
    <w:p w14:paraId="44CFC7F4" w14:textId="04AA6230" w:rsidR="006840C1" w:rsidRDefault="007446DB" w:rsidP="00F73179">
      <w:pPr>
        <w:pStyle w:val="ListParagraph"/>
        <w:numPr>
          <w:ilvl w:val="0"/>
          <w:numId w:val="11"/>
        </w:numPr>
      </w:pPr>
      <w:r w:rsidRPr="007446DB">
        <w:t>Rough Pass Right Side</w:t>
      </w:r>
    </w:p>
    <w:p w14:paraId="77F26236" w14:textId="180E020F" w:rsidR="007446DB" w:rsidRDefault="007446DB" w:rsidP="00F73179">
      <w:pPr>
        <w:pStyle w:val="ListParagraph"/>
        <w:numPr>
          <w:ilvl w:val="0"/>
          <w:numId w:val="11"/>
        </w:numPr>
      </w:pPr>
      <w:r w:rsidRPr="007446DB">
        <w:t>Finish Pass Left Side</w:t>
      </w:r>
    </w:p>
    <w:p w14:paraId="0EDCE845" w14:textId="235B800F" w:rsidR="005F3878" w:rsidRDefault="00F73179" w:rsidP="00F73179">
      <w:pPr>
        <w:pStyle w:val="ListParagraph"/>
        <w:numPr>
          <w:ilvl w:val="0"/>
          <w:numId w:val="11"/>
        </w:numPr>
      </w:pPr>
      <w:r w:rsidRPr="00F73179">
        <w:t>Finish Pass Right Side</w:t>
      </w:r>
    </w:p>
    <w:p w14:paraId="259BEE60" w14:textId="4960EDDE" w:rsidR="005F3878" w:rsidRDefault="005F3878" w:rsidP="005F3878">
      <w:r>
        <w:t>points:1.00</w:t>
      </w:r>
    </w:p>
    <w:p w14:paraId="09A0873F" w14:textId="77777777" w:rsidR="00F73179" w:rsidRDefault="00F73179" w:rsidP="005F3878"/>
    <w:sectPr w:rsidR="00F7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2583"/>
    <w:multiLevelType w:val="hybridMultilevel"/>
    <w:tmpl w:val="8F146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29F"/>
    <w:multiLevelType w:val="hybridMultilevel"/>
    <w:tmpl w:val="33DA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1EA8"/>
    <w:multiLevelType w:val="hybridMultilevel"/>
    <w:tmpl w:val="B3E87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6C5C"/>
    <w:multiLevelType w:val="hybridMultilevel"/>
    <w:tmpl w:val="9900FF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222AF"/>
    <w:multiLevelType w:val="hybridMultilevel"/>
    <w:tmpl w:val="8E248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336"/>
    <w:multiLevelType w:val="hybridMultilevel"/>
    <w:tmpl w:val="81E831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672BF"/>
    <w:multiLevelType w:val="hybridMultilevel"/>
    <w:tmpl w:val="BD84FC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3708E"/>
    <w:multiLevelType w:val="hybridMultilevel"/>
    <w:tmpl w:val="A26A2B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423AF"/>
    <w:multiLevelType w:val="hybridMultilevel"/>
    <w:tmpl w:val="3166A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A1779"/>
    <w:multiLevelType w:val="hybridMultilevel"/>
    <w:tmpl w:val="036ED1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3CD5"/>
    <w:multiLevelType w:val="hybridMultilevel"/>
    <w:tmpl w:val="D416CB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18026">
    <w:abstractNumId w:val="1"/>
  </w:num>
  <w:num w:numId="2" w16cid:durableId="884104554">
    <w:abstractNumId w:val="9"/>
  </w:num>
  <w:num w:numId="3" w16cid:durableId="1346246871">
    <w:abstractNumId w:val="4"/>
  </w:num>
  <w:num w:numId="4" w16cid:durableId="565917283">
    <w:abstractNumId w:val="5"/>
  </w:num>
  <w:num w:numId="5" w16cid:durableId="731270147">
    <w:abstractNumId w:val="8"/>
  </w:num>
  <w:num w:numId="6" w16cid:durableId="1694768863">
    <w:abstractNumId w:val="0"/>
  </w:num>
  <w:num w:numId="7" w16cid:durableId="2142915499">
    <w:abstractNumId w:val="2"/>
  </w:num>
  <w:num w:numId="8" w16cid:durableId="526138563">
    <w:abstractNumId w:val="7"/>
  </w:num>
  <w:num w:numId="9" w16cid:durableId="58023106">
    <w:abstractNumId w:val="6"/>
  </w:num>
  <w:num w:numId="10" w16cid:durableId="2006279131">
    <w:abstractNumId w:val="3"/>
  </w:num>
  <w:num w:numId="11" w16cid:durableId="204952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6"/>
    <w:rsid w:val="000311AF"/>
    <w:rsid w:val="000D6297"/>
    <w:rsid w:val="00164789"/>
    <w:rsid w:val="005F3878"/>
    <w:rsid w:val="006840C1"/>
    <w:rsid w:val="007446DB"/>
    <w:rsid w:val="009504C5"/>
    <w:rsid w:val="009650E3"/>
    <w:rsid w:val="00AE0B3E"/>
    <w:rsid w:val="00CE0AFD"/>
    <w:rsid w:val="00D93FC6"/>
    <w:rsid w:val="00E4601D"/>
    <w:rsid w:val="00F654DF"/>
    <w:rsid w:val="00F7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6ABA190"/>
  <w15:chartTrackingRefBased/>
  <w15:docId w15:val="{8F695AF1-6A51-4B91-BA29-37889AFE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C8576-E16B-4EF3-825E-99A1F8DA66DD}"/>
</file>

<file path=customXml/itemProps2.xml><?xml version="1.0" encoding="utf-8"?>
<ds:datastoreItem xmlns:ds="http://schemas.openxmlformats.org/officeDocument/2006/customXml" ds:itemID="{91163871-E2DD-4231-894A-293215CACA9D}"/>
</file>

<file path=customXml/itemProps3.xml><?xml version="1.0" encoding="utf-8"?>
<ds:datastoreItem xmlns:ds="http://schemas.openxmlformats.org/officeDocument/2006/customXml" ds:itemID="{2F3B416C-DF8E-4D4B-8C07-9DCC1ED93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11</cp:revision>
  <dcterms:created xsi:type="dcterms:W3CDTF">2024-08-09T14:28:00Z</dcterms:created>
  <dcterms:modified xsi:type="dcterms:W3CDTF">2024-08-09T14:36:00Z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