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E132" w14:textId="6E110AD5" w:rsidR="005B0206" w:rsidRDefault="005B0206" w:rsidP="005B0206">
      <w:r>
        <w:t>What is the foundation for Robotics, Flexible Manufacturing Cell, Flexible Manufacturing, CAD/CAM System, and Computer-Integrated Manufacturing?</w:t>
      </w:r>
    </w:p>
    <w:p w14:paraId="4E88F336" w14:textId="3F480F9A" w:rsidR="005B0206" w:rsidRDefault="005B0206" w:rsidP="00350C45">
      <w:pPr>
        <w:pStyle w:val="ListParagraph"/>
        <w:numPr>
          <w:ilvl w:val="0"/>
          <w:numId w:val="3"/>
        </w:numPr>
      </w:pPr>
      <w:r>
        <w:t>Traditional Machine Tool</w:t>
      </w:r>
      <w:r w:rsidR="001377C8">
        <w:t>s</w:t>
      </w:r>
    </w:p>
    <w:p w14:paraId="76E7335C" w14:textId="1A6C1400" w:rsidR="005B0206" w:rsidRDefault="005B0206" w:rsidP="00350C45">
      <w:pPr>
        <w:pStyle w:val="ListParagraph"/>
        <w:numPr>
          <w:ilvl w:val="0"/>
          <w:numId w:val="3"/>
        </w:numPr>
      </w:pPr>
      <w:r>
        <w:t xml:space="preserve">CNC Machines </w:t>
      </w:r>
    </w:p>
    <w:p w14:paraId="1EAA3AF9" w14:textId="641BD29F" w:rsidR="005B0206" w:rsidRDefault="005B0206" w:rsidP="00350C45">
      <w:pPr>
        <w:pStyle w:val="ListParagraph"/>
        <w:numPr>
          <w:ilvl w:val="0"/>
          <w:numId w:val="3"/>
        </w:numPr>
      </w:pPr>
      <w:r>
        <w:t>NC Machine Tool*</w:t>
      </w:r>
    </w:p>
    <w:p w14:paraId="03A52153" w14:textId="5FD406F5" w:rsidR="005B0206" w:rsidRDefault="005B0206" w:rsidP="00350C45">
      <w:pPr>
        <w:pStyle w:val="ListParagraph"/>
        <w:numPr>
          <w:ilvl w:val="0"/>
          <w:numId w:val="3"/>
        </w:numPr>
      </w:pPr>
      <w:r>
        <w:t>Grinders</w:t>
      </w:r>
    </w:p>
    <w:p w14:paraId="70FC2FD6" w14:textId="77777777" w:rsidR="005B0206" w:rsidRDefault="005B0206" w:rsidP="005B0206">
      <w:r>
        <w:t>points:1.00</w:t>
      </w:r>
    </w:p>
    <w:p w14:paraId="15C417E9" w14:textId="77777777" w:rsidR="005B0206" w:rsidRDefault="005B0206" w:rsidP="005B0206"/>
    <w:p w14:paraId="1ED6002A" w14:textId="0AECD5DD" w:rsidR="005B0206" w:rsidRDefault="005B0206" w:rsidP="005B0206">
      <w:r>
        <w:t>What does CAD stand for in the context of manufacturing?</w:t>
      </w:r>
    </w:p>
    <w:p w14:paraId="12D11FC8" w14:textId="56804E2F" w:rsidR="005B0206" w:rsidRDefault="005B0206" w:rsidP="00350C45">
      <w:pPr>
        <w:pStyle w:val="ListParagraph"/>
        <w:numPr>
          <w:ilvl w:val="0"/>
          <w:numId w:val="2"/>
        </w:numPr>
      </w:pPr>
      <w:r>
        <w:t>Computer Aided Design</w:t>
      </w:r>
      <w:r w:rsidR="00350C45">
        <w:t>*</w:t>
      </w:r>
    </w:p>
    <w:p w14:paraId="7BBCEAEF" w14:textId="7D1437D7" w:rsidR="005B0206" w:rsidRDefault="005B0206" w:rsidP="00350C45">
      <w:pPr>
        <w:pStyle w:val="ListParagraph"/>
        <w:numPr>
          <w:ilvl w:val="0"/>
          <w:numId w:val="2"/>
        </w:numPr>
      </w:pPr>
      <w:r>
        <w:t>Computer Aided Drilling</w:t>
      </w:r>
    </w:p>
    <w:p w14:paraId="198DC445" w14:textId="129BC654" w:rsidR="005B0206" w:rsidRDefault="005B0206" w:rsidP="00350C45">
      <w:pPr>
        <w:pStyle w:val="ListParagraph"/>
        <w:numPr>
          <w:ilvl w:val="0"/>
          <w:numId w:val="2"/>
        </w:numPr>
      </w:pPr>
      <w:r>
        <w:t>Computer Algorithm Design</w:t>
      </w:r>
    </w:p>
    <w:p w14:paraId="6EAF3ED7" w14:textId="0D731290" w:rsidR="005B0206" w:rsidRDefault="005B0206" w:rsidP="00350C45">
      <w:pPr>
        <w:pStyle w:val="ListParagraph"/>
        <w:numPr>
          <w:ilvl w:val="0"/>
          <w:numId w:val="2"/>
        </w:numPr>
      </w:pPr>
      <w:r>
        <w:t>Control and Automation Design</w:t>
      </w:r>
    </w:p>
    <w:p w14:paraId="540AABA6" w14:textId="77777777" w:rsidR="005B0206" w:rsidRDefault="005B0206" w:rsidP="005B0206">
      <w:r>
        <w:t>points:1.00</w:t>
      </w:r>
    </w:p>
    <w:p w14:paraId="3867EEB9" w14:textId="77777777" w:rsidR="005B0206" w:rsidRDefault="005B0206" w:rsidP="005B0206"/>
    <w:p w14:paraId="063E0CDF" w14:textId="30E7CCA1" w:rsidR="005B0206" w:rsidRDefault="005B0206" w:rsidP="005B0206">
      <w:r>
        <w:t>In NC Part Programming, what does APT stand for?</w:t>
      </w:r>
    </w:p>
    <w:p w14:paraId="15807C70" w14:textId="60CDCB6C" w:rsidR="005B0206" w:rsidRDefault="005B0206" w:rsidP="00390599">
      <w:pPr>
        <w:pStyle w:val="ListParagraph"/>
        <w:numPr>
          <w:ilvl w:val="0"/>
          <w:numId w:val="4"/>
        </w:numPr>
      </w:pPr>
      <w:r>
        <w:t>Automated Programming Too</w:t>
      </w:r>
      <w:r w:rsidR="00390599">
        <w:t>l</w:t>
      </w:r>
      <w:r>
        <w:t>*</w:t>
      </w:r>
    </w:p>
    <w:p w14:paraId="7D329BB7" w14:textId="2C39B1FC" w:rsidR="005B0206" w:rsidRDefault="005B0206" w:rsidP="00390599">
      <w:pPr>
        <w:pStyle w:val="ListParagraph"/>
        <w:numPr>
          <w:ilvl w:val="0"/>
          <w:numId w:val="4"/>
        </w:numPr>
      </w:pPr>
      <w:r>
        <w:t>Advanced Part Technology</w:t>
      </w:r>
    </w:p>
    <w:p w14:paraId="198CC32E" w14:textId="2C83FF05" w:rsidR="005B0206" w:rsidRDefault="005B0206" w:rsidP="00390599">
      <w:pPr>
        <w:pStyle w:val="ListParagraph"/>
        <w:numPr>
          <w:ilvl w:val="0"/>
          <w:numId w:val="4"/>
        </w:numPr>
      </w:pPr>
      <w:r>
        <w:t>Advanced Processing Technique</w:t>
      </w:r>
    </w:p>
    <w:p w14:paraId="48286D63" w14:textId="257C4C33" w:rsidR="005B0206" w:rsidRDefault="005B0206" w:rsidP="00390599">
      <w:pPr>
        <w:pStyle w:val="ListParagraph"/>
        <w:numPr>
          <w:ilvl w:val="0"/>
          <w:numId w:val="4"/>
        </w:numPr>
      </w:pPr>
      <w:r>
        <w:t>Automated Precision Tooling</w:t>
      </w:r>
    </w:p>
    <w:p w14:paraId="51F95936" w14:textId="77777777" w:rsidR="005B0206" w:rsidRDefault="005B0206" w:rsidP="005B0206">
      <w:r>
        <w:t>points:1.00</w:t>
      </w:r>
    </w:p>
    <w:p w14:paraId="65E05C2F" w14:textId="77777777" w:rsidR="005B0206" w:rsidRDefault="005B0206" w:rsidP="005B0206"/>
    <w:p w14:paraId="6B3D62AB" w14:textId="06197413" w:rsidR="005B0206" w:rsidRDefault="005B0206" w:rsidP="005B0206">
      <w:r>
        <w:t>What advantage does a pallet changer provide in a horizontal CNC milling machine</w:t>
      </w:r>
      <w:r w:rsidR="00390599">
        <w:t>?</w:t>
      </w:r>
    </w:p>
    <w:p w14:paraId="2CFF3408" w14:textId="6AD7D88E" w:rsidR="005B0206" w:rsidRDefault="005B0206" w:rsidP="0053516E">
      <w:pPr>
        <w:pStyle w:val="ListParagraph"/>
        <w:numPr>
          <w:ilvl w:val="0"/>
          <w:numId w:val="5"/>
        </w:numPr>
      </w:pPr>
      <w:r>
        <w:t>Simplified machine setup</w:t>
      </w:r>
      <w:r w:rsidR="00390599">
        <w:t xml:space="preserve"> </w:t>
      </w:r>
    </w:p>
    <w:p w14:paraId="557BDEC3" w14:textId="21CDAFA4" w:rsidR="005B0206" w:rsidRDefault="005B0206" w:rsidP="0053516E">
      <w:pPr>
        <w:pStyle w:val="ListParagraph"/>
        <w:numPr>
          <w:ilvl w:val="0"/>
          <w:numId w:val="5"/>
        </w:numPr>
      </w:pPr>
      <w:r>
        <w:t>Optimizes cutting time</w:t>
      </w:r>
      <w:r w:rsidR="00CE1616">
        <w:t>*</w:t>
      </w:r>
    </w:p>
    <w:p w14:paraId="6C5F5014" w14:textId="6EAA9972" w:rsidR="005B0206" w:rsidRDefault="005B0206" w:rsidP="0053516E">
      <w:pPr>
        <w:pStyle w:val="ListParagraph"/>
        <w:numPr>
          <w:ilvl w:val="0"/>
          <w:numId w:val="5"/>
        </w:numPr>
      </w:pPr>
      <w:r>
        <w:t>Optimization of operator's work on different components</w:t>
      </w:r>
    </w:p>
    <w:p w14:paraId="1F8FF6AB" w14:textId="77777777" w:rsidR="005B0206" w:rsidRDefault="005B0206" w:rsidP="005B0206">
      <w:r>
        <w:t>points:1.00</w:t>
      </w:r>
    </w:p>
    <w:p w14:paraId="70F6CB12" w14:textId="77777777" w:rsidR="005B0206" w:rsidRDefault="005B0206" w:rsidP="005B0206"/>
    <w:p w14:paraId="46D96048" w14:textId="35F26094" w:rsidR="005B0206" w:rsidRDefault="005B0206" w:rsidP="005B0206">
      <w:r>
        <w:t>What is the primary advantage of a 4-axis CNC milling machine over a 3-axis machine?</w:t>
      </w:r>
    </w:p>
    <w:p w14:paraId="1C4F95FB" w14:textId="77777777" w:rsidR="005B0206" w:rsidRDefault="005B0206" w:rsidP="0053516E">
      <w:pPr>
        <w:pStyle w:val="ListParagraph"/>
        <w:numPr>
          <w:ilvl w:val="0"/>
          <w:numId w:val="6"/>
        </w:numPr>
      </w:pPr>
      <w:r>
        <w:t>Increased speed of machining</w:t>
      </w:r>
    </w:p>
    <w:p w14:paraId="34398045" w14:textId="77777777" w:rsidR="005B0206" w:rsidRDefault="005B0206" w:rsidP="0053516E">
      <w:pPr>
        <w:pStyle w:val="ListParagraph"/>
        <w:numPr>
          <w:ilvl w:val="0"/>
          <w:numId w:val="6"/>
        </w:numPr>
      </w:pPr>
      <w:r>
        <w:lastRenderedPageBreak/>
        <w:t>Greater precision in engraving</w:t>
      </w:r>
    </w:p>
    <w:p w14:paraId="1CFAB8DA" w14:textId="54519CD5" w:rsidR="005B0206" w:rsidRDefault="005B0206" w:rsidP="0053516E">
      <w:pPr>
        <w:pStyle w:val="ListParagraph"/>
        <w:numPr>
          <w:ilvl w:val="0"/>
          <w:numId w:val="6"/>
        </w:numPr>
      </w:pPr>
      <w:r>
        <w:t>Additional axis of rotation (A-</w:t>
      </w:r>
      <w:proofErr w:type="gramStart"/>
      <w:r>
        <w:t>axis)*</w:t>
      </w:r>
      <w:proofErr w:type="gramEnd"/>
    </w:p>
    <w:p w14:paraId="5992383E" w14:textId="77777777" w:rsidR="005B0206" w:rsidRDefault="005B0206" w:rsidP="0053516E">
      <w:pPr>
        <w:pStyle w:val="ListParagraph"/>
        <w:numPr>
          <w:ilvl w:val="0"/>
          <w:numId w:val="6"/>
        </w:numPr>
      </w:pPr>
      <w:r>
        <w:t>Elimination of secondary fixtures</w:t>
      </w:r>
    </w:p>
    <w:p w14:paraId="59849370" w14:textId="77777777" w:rsidR="005B0206" w:rsidRDefault="005B0206" w:rsidP="005B0206">
      <w:r>
        <w:t>points:1.00</w:t>
      </w:r>
    </w:p>
    <w:p w14:paraId="35C54138" w14:textId="78CFDFB7" w:rsidR="005B0206" w:rsidRDefault="005B0206" w:rsidP="005B0206">
      <w:r>
        <w:t xml:space="preserve">Which are advantages of implementing an automatic tool changer (ATC) in a CNC machine? (Select all that apply) </w:t>
      </w:r>
    </w:p>
    <w:p w14:paraId="6B63CFDE" w14:textId="60F23C7E" w:rsidR="005B0206" w:rsidRDefault="005B0206" w:rsidP="0053516E">
      <w:pPr>
        <w:pStyle w:val="ListParagraph"/>
        <w:numPr>
          <w:ilvl w:val="0"/>
          <w:numId w:val="7"/>
        </w:numPr>
      </w:pPr>
      <w:r>
        <w:t>Increased machine versatility*</w:t>
      </w:r>
    </w:p>
    <w:p w14:paraId="6F2A5F46" w14:textId="4F7F47CC" w:rsidR="005B0206" w:rsidRDefault="005B0206" w:rsidP="0053516E">
      <w:pPr>
        <w:pStyle w:val="ListParagraph"/>
        <w:numPr>
          <w:ilvl w:val="0"/>
          <w:numId w:val="7"/>
        </w:numPr>
      </w:pPr>
      <w:r>
        <w:t>Reduced labor cost*</w:t>
      </w:r>
    </w:p>
    <w:p w14:paraId="4795E25C" w14:textId="30BFF74E" w:rsidR="005B0206" w:rsidRDefault="005B0206" w:rsidP="0053516E">
      <w:pPr>
        <w:pStyle w:val="ListParagraph"/>
        <w:numPr>
          <w:ilvl w:val="0"/>
          <w:numId w:val="7"/>
        </w:numPr>
      </w:pPr>
      <w:r>
        <w:t>Improved edge finish*</w:t>
      </w:r>
    </w:p>
    <w:p w14:paraId="5C19CCD8" w14:textId="0834BD8F" w:rsidR="005B0206" w:rsidRDefault="005B0206" w:rsidP="0053516E">
      <w:pPr>
        <w:pStyle w:val="ListParagraph"/>
        <w:numPr>
          <w:ilvl w:val="0"/>
          <w:numId w:val="7"/>
        </w:numPr>
      </w:pPr>
      <w:r>
        <w:t>Enhanced accuracy</w:t>
      </w:r>
      <w:r w:rsidR="0053516E">
        <w:t>*</w:t>
      </w:r>
    </w:p>
    <w:p w14:paraId="64D46A1C" w14:textId="77777777" w:rsidR="005B0206" w:rsidRDefault="005B0206" w:rsidP="005B0206">
      <w:r>
        <w:t>points:1.00</w:t>
      </w:r>
    </w:p>
    <w:p w14:paraId="43F7A6BD" w14:textId="77777777" w:rsidR="005B0206" w:rsidRDefault="005B0206" w:rsidP="005B0206"/>
    <w:p w14:paraId="0EC47016" w14:textId="0133F3E8" w:rsidR="005B0206" w:rsidRDefault="005B0206" w:rsidP="005B0206">
      <w:r>
        <w:t>How does an automatic tool changer (ATC) work in a CNC machine?</w:t>
      </w:r>
    </w:p>
    <w:p w14:paraId="210CC426" w14:textId="38BB7195" w:rsidR="005B0206" w:rsidRDefault="005B0206" w:rsidP="002272AA">
      <w:pPr>
        <w:pStyle w:val="ListParagraph"/>
        <w:numPr>
          <w:ilvl w:val="0"/>
          <w:numId w:val="8"/>
        </w:numPr>
      </w:pPr>
      <w:r>
        <w:t>The operator manually selects and changes the tools.</w:t>
      </w:r>
    </w:p>
    <w:p w14:paraId="01CDBC93" w14:textId="2F70859B" w:rsidR="005B0206" w:rsidRDefault="005B0206" w:rsidP="002272AA">
      <w:pPr>
        <w:pStyle w:val="ListParagraph"/>
        <w:numPr>
          <w:ilvl w:val="0"/>
          <w:numId w:val="8"/>
        </w:numPr>
      </w:pPr>
      <w:r>
        <w:t>The ATC follows a set of steps initiated by the computer, involving tool change position and spindle movement. *</w:t>
      </w:r>
    </w:p>
    <w:p w14:paraId="4CC813EA" w14:textId="5B3CBC2E" w:rsidR="005B0206" w:rsidRDefault="005B0206" w:rsidP="002272AA">
      <w:pPr>
        <w:pStyle w:val="ListParagraph"/>
        <w:numPr>
          <w:ilvl w:val="0"/>
          <w:numId w:val="8"/>
        </w:numPr>
      </w:pPr>
      <w:r>
        <w:t>The ATC relies on a linear-style changer to switch tools efficiently.</w:t>
      </w:r>
    </w:p>
    <w:p w14:paraId="32B0E0E9" w14:textId="7498E670" w:rsidR="005B0206" w:rsidRDefault="005B0206" w:rsidP="002272AA">
      <w:pPr>
        <w:pStyle w:val="ListParagraph"/>
        <w:numPr>
          <w:ilvl w:val="0"/>
          <w:numId w:val="8"/>
        </w:numPr>
      </w:pPr>
      <w:r>
        <w:t xml:space="preserve">ATCs are only used to </w:t>
      </w:r>
      <w:proofErr w:type="gramStart"/>
      <w:r>
        <w:t>change out</w:t>
      </w:r>
      <w:proofErr w:type="gramEnd"/>
      <w:r>
        <w:t xml:space="preserve"> worn or broken tools, not for regular tool changes</w:t>
      </w:r>
      <w:r w:rsidR="002272AA">
        <w:t>.</w:t>
      </w:r>
    </w:p>
    <w:p w14:paraId="46B12083" w14:textId="77777777" w:rsidR="005B0206" w:rsidRDefault="005B0206" w:rsidP="005B0206">
      <w:r>
        <w:t>points:1.00</w:t>
      </w:r>
    </w:p>
    <w:p w14:paraId="14392193" w14:textId="77777777" w:rsidR="005B0206" w:rsidRDefault="005B0206" w:rsidP="005B0206"/>
    <w:p w14:paraId="6EC9D207" w14:textId="17FE7275" w:rsidR="005B0206" w:rsidRDefault="005B0206" w:rsidP="005B0206">
      <w:r>
        <w:t xml:space="preserve">What is </w:t>
      </w:r>
      <w:proofErr w:type="gramStart"/>
      <w:r>
        <w:t>a key</w:t>
      </w:r>
      <w:proofErr w:type="gramEnd"/>
      <w:r>
        <w:t xml:space="preserve"> difference between disc automatic tool change (ATC) and linear ATC in CNC routers?</w:t>
      </w:r>
    </w:p>
    <w:p w14:paraId="4F8B3746" w14:textId="060F2D8F" w:rsidR="005B0206" w:rsidRDefault="005B0206" w:rsidP="002272AA">
      <w:pPr>
        <w:pStyle w:val="ListParagraph"/>
        <w:numPr>
          <w:ilvl w:val="0"/>
          <w:numId w:val="9"/>
        </w:numPr>
      </w:pPr>
      <w:r>
        <w:t>The number of tools they can hold</w:t>
      </w:r>
    </w:p>
    <w:p w14:paraId="2AD46574" w14:textId="49095503" w:rsidR="005B0206" w:rsidRDefault="005B0206" w:rsidP="002272AA">
      <w:pPr>
        <w:pStyle w:val="ListParagraph"/>
        <w:numPr>
          <w:ilvl w:val="0"/>
          <w:numId w:val="9"/>
        </w:numPr>
      </w:pPr>
      <w:r>
        <w:t>The type of materials they can process</w:t>
      </w:r>
    </w:p>
    <w:p w14:paraId="3144D1A2" w14:textId="47ACBE32" w:rsidR="005B0206" w:rsidRDefault="005B0206" w:rsidP="002272AA">
      <w:pPr>
        <w:pStyle w:val="ListParagraph"/>
        <w:numPr>
          <w:ilvl w:val="0"/>
          <w:numId w:val="9"/>
        </w:numPr>
      </w:pPr>
      <w:r>
        <w:t>The location of the tool magazine</w:t>
      </w:r>
    </w:p>
    <w:p w14:paraId="382AFA0F" w14:textId="6F55BFD2" w:rsidR="005B0206" w:rsidRDefault="005B0206" w:rsidP="002272AA">
      <w:pPr>
        <w:pStyle w:val="ListParagraph"/>
        <w:numPr>
          <w:ilvl w:val="0"/>
          <w:numId w:val="9"/>
        </w:numPr>
      </w:pPr>
      <w:r>
        <w:t>The control system model used*</w:t>
      </w:r>
    </w:p>
    <w:p w14:paraId="63C7F2DB" w14:textId="77777777" w:rsidR="005B0206" w:rsidRDefault="005B0206" w:rsidP="005B0206">
      <w:r>
        <w:t>points:1.00</w:t>
      </w:r>
    </w:p>
    <w:p w14:paraId="00737CF2" w14:textId="77777777" w:rsidR="002272AA" w:rsidRDefault="005B0206" w:rsidP="005B0206">
      <w:r>
        <w:t>What role does the knee play in a CNC milling machine, according to the text?</w:t>
      </w:r>
    </w:p>
    <w:p w14:paraId="2C004887" w14:textId="32C31117" w:rsidR="005B0206" w:rsidRDefault="005B0206" w:rsidP="002272AA">
      <w:pPr>
        <w:pStyle w:val="ListParagraph"/>
        <w:numPr>
          <w:ilvl w:val="0"/>
          <w:numId w:val="10"/>
        </w:numPr>
      </w:pPr>
      <w:r>
        <w:t xml:space="preserve">It houses </w:t>
      </w:r>
      <w:proofErr w:type="gramStart"/>
      <w:r>
        <w:t>the</w:t>
      </w:r>
      <w:proofErr w:type="gramEnd"/>
      <w:r>
        <w:t xml:space="preserve"> oil and coolant system.</w:t>
      </w:r>
    </w:p>
    <w:p w14:paraId="21EB2462" w14:textId="445026D1" w:rsidR="005B0206" w:rsidRDefault="005B0206" w:rsidP="002272AA">
      <w:pPr>
        <w:pStyle w:val="ListParagraph"/>
        <w:numPr>
          <w:ilvl w:val="0"/>
          <w:numId w:val="10"/>
        </w:numPr>
      </w:pPr>
      <w:r>
        <w:t xml:space="preserve">It supports and adjusts the work table up and </w:t>
      </w:r>
      <w:proofErr w:type="gramStart"/>
      <w:r>
        <w:t>down.*</w:t>
      </w:r>
      <w:proofErr w:type="gramEnd"/>
    </w:p>
    <w:p w14:paraId="54DF8610" w14:textId="3BA9D8CF" w:rsidR="005B0206" w:rsidRDefault="005B0206" w:rsidP="002272AA">
      <w:pPr>
        <w:pStyle w:val="ListParagraph"/>
        <w:numPr>
          <w:ilvl w:val="0"/>
          <w:numId w:val="10"/>
        </w:numPr>
      </w:pPr>
      <w:r>
        <w:t>It contains the power feed mechanism.</w:t>
      </w:r>
    </w:p>
    <w:p w14:paraId="1E26F213" w14:textId="468D740C" w:rsidR="005B0206" w:rsidRDefault="005B0206" w:rsidP="002272AA">
      <w:pPr>
        <w:pStyle w:val="ListParagraph"/>
        <w:numPr>
          <w:ilvl w:val="0"/>
          <w:numId w:val="10"/>
        </w:numPr>
      </w:pPr>
      <w:r>
        <w:lastRenderedPageBreak/>
        <w:t>It carries the weight of the machine.</w:t>
      </w:r>
    </w:p>
    <w:p w14:paraId="572189B5" w14:textId="77777777" w:rsidR="005B0206" w:rsidRDefault="005B0206" w:rsidP="005B0206">
      <w:r>
        <w:t>points:1.00</w:t>
      </w:r>
    </w:p>
    <w:p w14:paraId="3CACD78B" w14:textId="77777777" w:rsidR="005B0206" w:rsidRDefault="005B0206" w:rsidP="005B0206"/>
    <w:p w14:paraId="4DD5D3D3" w14:textId="7DD84BB0" w:rsidR="005B0206" w:rsidRDefault="005B0206" w:rsidP="005B0206">
      <w:r>
        <w:t>What component serves as the brain of a CNC milling machine and is responsible for controlling movements and functions?</w:t>
      </w:r>
    </w:p>
    <w:p w14:paraId="1F2C27D0" w14:textId="7BAB86EB" w:rsidR="005B0206" w:rsidRDefault="005B0206" w:rsidP="001B3E03">
      <w:pPr>
        <w:pStyle w:val="ListParagraph"/>
        <w:numPr>
          <w:ilvl w:val="0"/>
          <w:numId w:val="11"/>
        </w:numPr>
      </w:pPr>
      <w:r>
        <w:t>Knee</w:t>
      </w:r>
    </w:p>
    <w:p w14:paraId="7C000816" w14:textId="332DB5FD" w:rsidR="005B0206" w:rsidRDefault="005B0206" w:rsidP="001B3E03">
      <w:pPr>
        <w:pStyle w:val="ListParagraph"/>
        <w:numPr>
          <w:ilvl w:val="0"/>
          <w:numId w:val="11"/>
        </w:numPr>
      </w:pPr>
      <w:r>
        <w:t>CNC Controller *</w:t>
      </w:r>
    </w:p>
    <w:p w14:paraId="284336AB" w14:textId="39815F31" w:rsidR="005B0206" w:rsidRDefault="005B0206" w:rsidP="001B3E03">
      <w:pPr>
        <w:pStyle w:val="ListParagraph"/>
        <w:numPr>
          <w:ilvl w:val="0"/>
          <w:numId w:val="11"/>
        </w:numPr>
      </w:pPr>
      <w:r>
        <w:t>Saddle</w:t>
      </w:r>
    </w:p>
    <w:p w14:paraId="35950F92" w14:textId="108AD7B1" w:rsidR="005B0206" w:rsidRDefault="005B0206" w:rsidP="001B3E03">
      <w:pPr>
        <w:pStyle w:val="ListParagraph"/>
        <w:numPr>
          <w:ilvl w:val="0"/>
          <w:numId w:val="11"/>
        </w:numPr>
      </w:pPr>
      <w:r>
        <w:t>Spindle</w:t>
      </w:r>
    </w:p>
    <w:p w14:paraId="32831886" w14:textId="77777777" w:rsidR="005B0206" w:rsidRDefault="005B0206" w:rsidP="005B0206">
      <w:r>
        <w:t>points:1.00</w:t>
      </w:r>
    </w:p>
    <w:p w14:paraId="6A50A744" w14:textId="77777777" w:rsidR="005B0206" w:rsidRDefault="005B0206" w:rsidP="005B0206"/>
    <w:p w14:paraId="332DCCB2" w14:textId="5C126A82" w:rsidR="005B0206" w:rsidRDefault="005B0206" w:rsidP="005B0206">
      <w:r>
        <w:t>Which part of a CNC milling machine is responsible for holding and driving the cutting tools, as well as serving as a placeholder for various tools?</w:t>
      </w:r>
    </w:p>
    <w:p w14:paraId="7F129F34" w14:textId="143B99D0" w:rsidR="005B0206" w:rsidRDefault="005B0206" w:rsidP="009A6FBC">
      <w:pPr>
        <w:pStyle w:val="ListParagraph"/>
        <w:numPr>
          <w:ilvl w:val="0"/>
          <w:numId w:val="12"/>
        </w:numPr>
      </w:pPr>
      <w:proofErr w:type="gramStart"/>
      <w:r>
        <w:t>Work Table</w:t>
      </w:r>
      <w:proofErr w:type="gramEnd"/>
    </w:p>
    <w:p w14:paraId="0872863B" w14:textId="05F27FA8" w:rsidR="005B0206" w:rsidRDefault="005B0206" w:rsidP="009A6FBC">
      <w:pPr>
        <w:pStyle w:val="ListParagraph"/>
        <w:numPr>
          <w:ilvl w:val="0"/>
          <w:numId w:val="12"/>
        </w:numPr>
      </w:pPr>
      <w:r>
        <w:t>Feed Mechanism</w:t>
      </w:r>
    </w:p>
    <w:p w14:paraId="2C942E1F" w14:textId="3767C358" w:rsidR="005B0206" w:rsidRDefault="005B0206" w:rsidP="009A6FBC">
      <w:pPr>
        <w:pStyle w:val="ListParagraph"/>
        <w:numPr>
          <w:ilvl w:val="0"/>
          <w:numId w:val="12"/>
        </w:numPr>
      </w:pPr>
      <w:r>
        <w:t>Tool Changer</w:t>
      </w:r>
    </w:p>
    <w:p w14:paraId="4BBA26F0" w14:textId="672470DD" w:rsidR="005B0206" w:rsidRDefault="005B0206" w:rsidP="009A6FBC">
      <w:pPr>
        <w:pStyle w:val="ListParagraph"/>
        <w:numPr>
          <w:ilvl w:val="0"/>
          <w:numId w:val="12"/>
        </w:numPr>
      </w:pPr>
      <w:r>
        <w:t>Spindle</w:t>
      </w:r>
    </w:p>
    <w:p w14:paraId="3F74B08F" w14:textId="77777777" w:rsidR="005B0206" w:rsidRDefault="005B0206" w:rsidP="005B0206">
      <w:r>
        <w:t>points:1.00</w:t>
      </w:r>
    </w:p>
    <w:p w14:paraId="7AA642F3" w14:textId="77777777" w:rsidR="005B0206" w:rsidRDefault="005B0206" w:rsidP="005B0206"/>
    <w:p w14:paraId="57635EC9" w14:textId="2D0E628D" w:rsidR="005B0206" w:rsidRDefault="005B0206" w:rsidP="005B0206">
      <w:r>
        <w:t>What are the three linear axes along which a CNC milling machine typically moves?</w:t>
      </w:r>
    </w:p>
    <w:p w14:paraId="1A381E43" w14:textId="3F4B5D00" w:rsidR="005B0206" w:rsidRDefault="005B0206" w:rsidP="00461F3A">
      <w:pPr>
        <w:pStyle w:val="ListParagraph"/>
        <w:numPr>
          <w:ilvl w:val="0"/>
          <w:numId w:val="13"/>
        </w:numPr>
      </w:pPr>
      <w:r>
        <w:t>X, Y, Z *</w:t>
      </w:r>
    </w:p>
    <w:p w14:paraId="75EDB0A0" w14:textId="2C877367" w:rsidR="005B0206" w:rsidRDefault="005B0206" w:rsidP="00461F3A">
      <w:pPr>
        <w:pStyle w:val="ListParagraph"/>
        <w:numPr>
          <w:ilvl w:val="0"/>
          <w:numId w:val="13"/>
        </w:numPr>
      </w:pPr>
      <w:r>
        <w:t>A, B, C</w:t>
      </w:r>
    </w:p>
    <w:p w14:paraId="3A9DE47C" w14:textId="54F3C013" w:rsidR="005B0206" w:rsidRDefault="005B0206" w:rsidP="00461F3A">
      <w:pPr>
        <w:pStyle w:val="ListParagraph"/>
        <w:numPr>
          <w:ilvl w:val="0"/>
          <w:numId w:val="13"/>
        </w:numPr>
      </w:pPr>
      <w:r>
        <w:t>U, V, W</w:t>
      </w:r>
    </w:p>
    <w:p w14:paraId="56533459" w14:textId="49C62978" w:rsidR="005B0206" w:rsidRDefault="005B0206" w:rsidP="00461F3A">
      <w:pPr>
        <w:pStyle w:val="ListParagraph"/>
        <w:numPr>
          <w:ilvl w:val="0"/>
          <w:numId w:val="13"/>
        </w:numPr>
      </w:pPr>
      <w:r>
        <w:t xml:space="preserve">D, E, F </w:t>
      </w:r>
    </w:p>
    <w:p w14:paraId="510C293A" w14:textId="77777777" w:rsidR="005B0206" w:rsidRDefault="005B0206" w:rsidP="005B0206">
      <w:r>
        <w:t>points:1.00</w:t>
      </w:r>
    </w:p>
    <w:p w14:paraId="5A966950" w14:textId="77777777" w:rsidR="005B0206" w:rsidRDefault="005B0206" w:rsidP="005B0206"/>
    <w:p w14:paraId="57531AB2" w14:textId="77777777" w:rsidR="005B0206" w:rsidRDefault="005B0206" w:rsidP="005B0206">
      <w:r>
        <w:t>What is the primary purpose of Barrier Guards, as defined by OSHA?</w:t>
      </w:r>
    </w:p>
    <w:p w14:paraId="2A340970" w14:textId="77777777" w:rsidR="005B0206" w:rsidRDefault="005B0206" w:rsidP="00461F3A">
      <w:pPr>
        <w:pStyle w:val="ListParagraph"/>
        <w:numPr>
          <w:ilvl w:val="0"/>
          <w:numId w:val="14"/>
        </w:numPr>
      </w:pPr>
      <w:r>
        <w:t>To enhance machine performance</w:t>
      </w:r>
    </w:p>
    <w:p w14:paraId="295AE14F" w14:textId="77777777" w:rsidR="005B0206" w:rsidRDefault="005B0206" w:rsidP="00461F3A">
      <w:pPr>
        <w:pStyle w:val="ListParagraph"/>
        <w:numPr>
          <w:ilvl w:val="0"/>
          <w:numId w:val="14"/>
        </w:numPr>
      </w:pPr>
      <w:r>
        <w:t>To facilitate easy access to machine parts</w:t>
      </w:r>
    </w:p>
    <w:p w14:paraId="1E826274" w14:textId="77777777" w:rsidR="005B0206" w:rsidRDefault="005B0206" w:rsidP="00461F3A">
      <w:pPr>
        <w:pStyle w:val="ListParagraph"/>
        <w:numPr>
          <w:ilvl w:val="0"/>
          <w:numId w:val="14"/>
        </w:numPr>
      </w:pPr>
      <w:r>
        <w:t>To safeguard against accidents in the "danger zone"*</w:t>
      </w:r>
    </w:p>
    <w:p w14:paraId="0B07ABF3" w14:textId="77777777" w:rsidR="005B0206" w:rsidRDefault="005B0206" w:rsidP="00461F3A">
      <w:pPr>
        <w:pStyle w:val="ListParagraph"/>
        <w:numPr>
          <w:ilvl w:val="0"/>
          <w:numId w:val="14"/>
        </w:numPr>
      </w:pPr>
      <w:r>
        <w:lastRenderedPageBreak/>
        <w:t>To prevent machine breakdowns</w:t>
      </w:r>
    </w:p>
    <w:p w14:paraId="405C3868" w14:textId="77777777" w:rsidR="005B0206" w:rsidRDefault="005B0206" w:rsidP="005B0206">
      <w:r>
        <w:t>points:1.00</w:t>
      </w:r>
    </w:p>
    <w:p w14:paraId="2CECD14A" w14:textId="77777777" w:rsidR="005B0206" w:rsidRDefault="005B0206" w:rsidP="005B0206"/>
    <w:p w14:paraId="1425BFC1" w14:textId="77777777" w:rsidR="005B0206" w:rsidRDefault="005B0206" w:rsidP="005B0206">
      <w:r>
        <w:t>What does OSHA's Lockout/Tag-out Standard (29 CFR 1910.147) require employers to do?</w:t>
      </w:r>
    </w:p>
    <w:p w14:paraId="073A079D" w14:textId="77777777" w:rsidR="005B0206" w:rsidRDefault="005B0206" w:rsidP="00461F3A">
      <w:pPr>
        <w:pStyle w:val="ListParagraph"/>
        <w:numPr>
          <w:ilvl w:val="0"/>
          <w:numId w:val="15"/>
        </w:numPr>
      </w:pPr>
      <w:r>
        <w:t>Enhance machine speed</w:t>
      </w:r>
    </w:p>
    <w:p w14:paraId="5842C3DC" w14:textId="77777777" w:rsidR="005B0206" w:rsidRDefault="005B0206" w:rsidP="00461F3A">
      <w:pPr>
        <w:pStyle w:val="ListParagraph"/>
        <w:numPr>
          <w:ilvl w:val="0"/>
          <w:numId w:val="15"/>
        </w:numPr>
      </w:pPr>
      <w:r>
        <w:t>Train employees on energy drink consumption</w:t>
      </w:r>
    </w:p>
    <w:p w14:paraId="1460C71C" w14:textId="77777777" w:rsidR="005B0206" w:rsidRDefault="005B0206" w:rsidP="00461F3A">
      <w:pPr>
        <w:pStyle w:val="ListParagraph"/>
        <w:numPr>
          <w:ilvl w:val="0"/>
          <w:numId w:val="15"/>
        </w:numPr>
      </w:pPr>
      <w:r>
        <w:t>Turn off, disconnect from any energy source, and relieve stored energy before machine servicing*</w:t>
      </w:r>
    </w:p>
    <w:p w14:paraId="5FC33E22" w14:textId="77777777" w:rsidR="005B0206" w:rsidRDefault="005B0206" w:rsidP="00461F3A">
      <w:pPr>
        <w:pStyle w:val="ListParagraph"/>
        <w:numPr>
          <w:ilvl w:val="0"/>
          <w:numId w:val="15"/>
        </w:numPr>
      </w:pPr>
      <w:r>
        <w:t>Increase production quotas</w:t>
      </w:r>
    </w:p>
    <w:p w14:paraId="60338AB2" w14:textId="77777777" w:rsidR="005B0206" w:rsidRDefault="005B0206" w:rsidP="005B0206">
      <w:r>
        <w:t>points:1.00</w:t>
      </w:r>
    </w:p>
    <w:p w14:paraId="345CC188" w14:textId="77777777" w:rsidR="005B0206" w:rsidRDefault="005B0206" w:rsidP="005B0206"/>
    <w:p w14:paraId="65794357" w14:textId="77777777" w:rsidR="005B0206" w:rsidRDefault="005B0206" w:rsidP="005B0206">
      <w:r>
        <w:t xml:space="preserve">&lt;p&gt;What is the purpose of Tagout labels according to OSHA </w:t>
      </w:r>
      <w:proofErr w:type="gramStart"/>
      <w:r>
        <w:t>standards?&lt;</w:t>
      </w:r>
      <w:proofErr w:type="gramEnd"/>
      <w:r>
        <w:t>/p&gt;</w:t>
      </w:r>
    </w:p>
    <w:p w14:paraId="78193EA3" w14:textId="77777777" w:rsidR="005B0206" w:rsidRDefault="005B0206" w:rsidP="00461F3A">
      <w:pPr>
        <w:pStyle w:val="ListParagraph"/>
        <w:numPr>
          <w:ilvl w:val="0"/>
          <w:numId w:val="16"/>
        </w:numPr>
      </w:pPr>
      <w:r>
        <w:t>To decorate the machinery</w:t>
      </w:r>
    </w:p>
    <w:p w14:paraId="7B84F1D7" w14:textId="77777777" w:rsidR="005B0206" w:rsidRDefault="005B0206" w:rsidP="00461F3A">
      <w:pPr>
        <w:pStyle w:val="ListParagraph"/>
        <w:numPr>
          <w:ilvl w:val="0"/>
          <w:numId w:val="16"/>
        </w:numPr>
      </w:pPr>
      <w:r>
        <w:t>To warn unauthorized personnel*</w:t>
      </w:r>
    </w:p>
    <w:p w14:paraId="363EC469" w14:textId="77777777" w:rsidR="005B0206" w:rsidRDefault="005B0206" w:rsidP="00461F3A">
      <w:pPr>
        <w:pStyle w:val="ListParagraph"/>
        <w:numPr>
          <w:ilvl w:val="0"/>
          <w:numId w:val="16"/>
        </w:numPr>
      </w:pPr>
      <w:r>
        <w:t>To mark production quotas</w:t>
      </w:r>
    </w:p>
    <w:p w14:paraId="2101BB00" w14:textId="77777777" w:rsidR="005B0206" w:rsidRDefault="005B0206" w:rsidP="00461F3A">
      <w:pPr>
        <w:pStyle w:val="ListParagraph"/>
        <w:numPr>
          <w:ilvl w:val="0"/>
          <w:numId w:val="16"/>
        </w:numPr>
      </w:pPr>
      <w:r>
        <w:t>To increase machine efficiency</w:t>
      </w:r>
    </w:p>
    <w:p w14:paraId="5A6FB415" w14:textId="77777777" w:rsidR="005B0206" w:rsidRDefault="005B0206" w:rsidP="005B0206">
      <w:r>
        <w:t>points:1.00</w:t>
      </w:r>
    </w:p>
    <w:p w14:paraId="0A5C759B" w14:textId="77777777" w:rsidR="005B0206" w:rsidRDefault="005B0206" w:rsidP="005B0206"/>
    <w:p w14:paraId="181864F9" w14:textId="0B521FAC" w:rsidR="005B0206" w:rsidRDefault="005B0206" w:rsidP="005B0206">
      <w:r>
        <w:t xml:space="preserve">What is the </w:t>
      </w:r>
      <w:proofErr w:type="gramStart"/>
      <w:r>
        <w:t>sine</w:t>
      </w:r>
      <w:proofErr w:type="gramEnd"/>
      <w:r>
        <w:t xml:space="preserve"> of a 30-degree angle?</w:t>
      </w:r>
    </w:p>
    <w:p w14:paraId="7AE657A1" w14:textId="77777777" w:rsidR="005B0206" w:rsidRDefault="005B0206" w:rsidP="00461F3A">
      <w:pPr>
        <w:pStyle w:val="ListParagraph"/>
        <w:numPr>
          <w:ilvl w:val="0"/>
          <w:numId w:val="17"/>
        </w:numPr>
      </w:pPr>
      <w:r>
        <w:t>0</w:t>
      </w:r>
    </w:p>
    <w:p w14:paraId="71BCBE03" w14:textId="77777777" w:rsidR="005B0206" w:rsidRDefault="005B0206" w:rsidP="00461F3A">
      <w:pPr>
        <w:pStyle w:val="ListParagraph"/>
        <w:numPr>
          <w:ilvl w:val="0"/>
          <w:numId w:val="17"/>
        </w:numPr>
      </w:pPr>
      <w:r>
        <w:t>0.5*</w:t>
      </w:r>
    </w:p>
    <w:p w14:paraId="70D2631C" w14:textId="77777777" w:rsidR="005B0206" w:rsidRDefault="005B0206" w:rsidP="00461F3A">
      <w:pPr>
        <w:pStyle w:val="ListParagraph"/>
        <w:numPr>
          <w:ilvl w:val="0"/>
          <w:numId w:val="17"/>
        </w:numPr>
      </w:pPr>
      <w:r>
        <w:t>1</w:t>
      </w:r>
    </w:p>
    <w:p w14:paraId="52312A46" w14:textId="7538BC5B" w:rsidR="005B0206" w:rsidRDefault="005B0206" w:rsidP="00461F3A">
      <w:pPr>
        <w:pStyle w:val="ListParagraph"/>
        <w:numPr>
          <w:ilvl w:val="0"/>
          <w:numId w:val="17"/>
        </w:numPr>
      </w:pPr>
      <w:r>
        <w:t>√3/2</w:t>
      </w:r>
    </w:p>
    <w:p w14:paraId="20AE6CDC" w14:textId="77777777" w:rsidR="001239E7" w:rsidRDefault="005B0206" w:rsidP="005B0206">
      <w:r>
        <w:t>points:1.00</w:t>
      </w:r>
    </w:p>
    <w:p w14:paraId="097036CD" w14:textId="61F8CBC7" w:rsidR="005B0206" w:rsidRDefault="005B0206" w:rsidP="005B0206">
      <w:r>
        <w:t>If cos θ = 0.8, what is the value of sin θ in a right-angled triangle?</w:t>
      </w:r>
    </w:p>
    <w:p w14:paraId="30F31EB4" w14:textId="77777777" w:rsidR="005B0206" w:rsidRDefault="005B0206" w:rsidP="001239E7">
      <w:pPr>
        <w:pStyle w:val="ListParagraph"/>
        <w:numPr>
          <w:ilvl w:val="0"/>
          <w:numId w:val="18"/>
        </w:numPr>
      </w:pPr>
      <w:r>
        <w:t>0.2*</w:t>
      </w:r>
    </w:p>
    <w:p w14:paraId="79EDBD1F" w14:textId="77777777" w:rsidR="005B0206" w:rsidRDefault="005B0206" w:rsidP="001239E7">
      <w:pPr>
        <w:pStyle w:val="ListParagraph"/>
        <w:numPr>
          <w:ilvl w:val="0"/>
          <w:numId w:val="18"/>
        </w:numPr>
      </w:pPr>
      <w:r>
        <w:t>0.5</w:t>
      </w:r>
    </w:p>
    <w:p w14:paraId="307D5762" w14:textId="77777777" w:rsidR="005B0206" w:rsidRDefault="005B0206" w:rsidP="001239E7">
      <w:pPr>
        <w:pStyle w:val="ListParagraph"/>
        <w:numPr>
          <w:ilvl w:val="0"/>
          <w:numId w:val="18"/>
        </w:numPr>
      </w:pPr>
      <w:r>
        <w:t>0.6</w:t>
      </w:r>
    </w:p>
    <w:p w14:paraId="538E0DA9" w14:textId="77777777" w:rsidR="005B0206" w:rsidRDefault="005B0206" w:rsidP="001239E7">
      <w:pPr>
        <w:pStyle w:val="ListParagraph"/>
        <w:numPr>
          <w:ilvl w:val="0"/>
          <w:numId w:val="18"/>
        </w:numPr>
      </w:pPr>
      <w:r>
        <w:t>0.866</w:t>
      </w:r>
    </w:p>
    <w:p w14:paraId="0BAEFC0B" w14:textId="77777777" w:rsidR="005B0206" w:rsidRDefault="005B0206" w:rsidP="005B0206">
      <w:r>
        <w:t>points:1.00</w:t>
      </w:r>
    </w:p>
    <w:p w14:paraId="5307D7D6" w14:textId="77777777" w:rsidR="005B0206" w:rsidRDefault="005B0206" w:rsidP="005B0206"/>
    <w:p w14:paraId="6EEFFC2A" w14:textId="26CB0379" w:rsidR="005B0206" w:rsidRDefault="005B0206" w:rsidP="005B0206">
      <w:r>
        <w:t>In a right-angled triangle, if the tangent of an angle is 0.75, what is the value of the corresponding acute angle?</w:t>
      </w:r>
    </w:p>
    <w:p w14:paraId="07A9C5C8" w14:textId="0FCDF443" w:rsidR="005B0206" w:rsidRDefault="005B0206" w:rsidP="001239E7">
      <w:pPr>
        <w:pStyle w:val="ListParagraph"/>
        <w:numPr>
          <w:ilvl w:val="0"/>
          <w:numId w:val="19"/>
        </w:numPr>
      </w:pPr>
      <w:r>
        <w:t>30 degrees</w:t>
      </w:r>
    </w:p>
    <w:p w14:paraId="17153A23" w14:textId="320F4B71" w:rsidR="005B0206" w:rsidRDefault="005B0206" w:rsidP="001239E7">
      <w:pPr>
        <w:pStyle w:val="ListParagraph"/>
        <w:numPr>
          <w:ilvl w:val="0"/>
          <w:numId w:val="19"/>
        </w:numPr>
      </w:pPr>
      <w:r>
        <w:t>45 degrees</w:t>
      </w:r>
    </w:p>
    <w:p w14:paraId="24641833" w14:textId="63B1AB8E" w:rsidR="005B0206" w:rsidRDefault="005B0206" w:rsidP="001239E7">
      <w:pPr>
        <w:pStyle w:val="ListParagraph"/>
        <w:numPr>
          <w:ilvl w:val="0"/>
          <w:numId w:val="19"/>
        </w:numPr>
      </w:pPr>
      <w:r>
        <w:t>60 degrees</w:t>
      </w:r>
    </w:p>
    <w:p w14:paraId="2F011AF2" w14:textId="601818B8" w:rsidR="005B0206" w:rsidRDefault="005B0206" w:rsidP="001239E7">
      <w:pPr>
        <w:pStyle w:val="ListParagraph"/>
        <w:numPr>
          <w:ilvl w:val="0"/>
          <w:numId w:val="19"/>
        </w:numPr>
      </w:pPr>
      <w:r>
        <w:t>75 degrees</w:t>
      </w:r>
    </w:p>
    <w:p w14:paraId="58737527" w14:textId="77777777" w:rsidR="005B0206" w:rsidRDefault="005B0206" w:rsidP="005B0206">
      <w:r>
        <w:t>points:1.00</w:t>
      </w:r>
    </w:p>
    <w:p w14:paraId="60623EB2" w14:textId="77777777" w:rsidR="005B0206" w:rsidRDefault="005B0206" w:rsidP="005B0206"/>
    <w:p w14:paraId="340C113A" w14:textId="3AF46A22" w:rsidR="005B0206" w:rsidRDefault="005B0206" w:rsidP="005B0206">
      <w:r>
        <w:t>In CNC programming, which letter address is used to specify the location in the Y-axis direction</w:t>
      </w:r>
      <w:r w:rsidR="00F44A64">
        <w:t>?</w:t>
      </w:r>
    </w:p>
    <w:p w14:paraId="4DFD9A63" w14:textId="6317BF82" w:rsidR="005B0206" w:rsidRDefault="005B0206" w:rsidP="00F44A64">
      <w:pPr>
        <w:pStyle w:val="ListParagraph"/>
        <w:numPr>
          <w:ilvl w:val="0"/>
          <w:numId w:val="20"/>
        </w:numPr>
      </w:pPr>
      <w:r>
        <w:t>X</w:t>
      </w:r>
    </w:p>
    <w:p w14:paraId="1518AA46" w14:textId="1C169331" w:rsidR="005B0206" w:rsidRDefault="005B0206" w:rsidP="00F44A64">
      <w:pPr>
        <w:pStyle w:val="ListParagraph"/>
        <w:numPr>
          <w:ilvl w:val="0"/>
          <w:numId w:val="20"/>
        </w:numPr>
      </w:pPr>
      <w:r>
        <w:t>Y</w:t>
      </w:r>
      <w:r w:rsidR="00F44A64">
        <w:t>*</w:t>
      </w:r>
    </w:p>
    <w:p w14:paraId="6E48FEE4" w14:textId="51671246" w:rsidR="005B0206" w:rsidRDefault="005B0206" w:rsidP="00F44A64">
      <w:pPr>
        <w:pStyle w:val="ListParagraph"/>
        <w:numPr>
          <w:ilvl w:val="0"/>
          <w:numId w:val="20"/>
        </w:numPr>
      </w:pPr>
      <w:r>
        <w:t>Z</w:t>
      </w:r>
    </w:p>
    <w:p w14:paraId="01676B44" w14:textId="59E0E3AB" w:rsidR="005B0206" w:rsidRDefault="005B0206" w:rsidP="00F44A64">
      <w:pPr>
        <w:pStyle w:val="ListParagraph"/>
        <w:numPr>
          <w:ilvl w:val="0"/>
          <w:numId w:val="20"/>
        </w:numPr>
      </w:pPr>
      <w:r>
        <w:t>H</w:t>
      </w:r>
    </w:p>
    <w:p w14:paraId="778ABBAF" w14:textId="77777777" w:rsidR="005B0206" w:rsidRDefault="005B0206" w:rsidP="005B0206">
      <w:r>
        <w:t>points:1.00</w:t>
      </w:r>
    </w:p>
    <w:p w14:paraId="204F1A52" w14:textId="77777777" w:rsidR="005B0206" w:rsidRDefault="005B0206" w:rsidP="005B0206"/>
    <w:p w14:paraId="15B17077" w14:textId="5AE741B8" w:rsidR="005B0206" w:rsidRDefault="005B0206" w:rsidP="005B0206">
      <w:r>
        <w:t>What does the letter address "F" represent in CNC programming?</w:t>
      </w:r>
    </w:p>
    <w:p w14:paraId="5334534E" w14:textId="4445CAF6" w:rsidR="005B0206" w:rsidRDefault="005B0206" w:rsidP="008123B8">
      <w:pPr>
        <w:pStyle w:val="ListParagraph"/>
        <w:numPr>
          <w:ilvl w:val="0"/>
          <w:numId w:val="21"/>
        </w:numPr>
      </w:pPr>
      <w:r>
        <w:t>Spindle speed</w:t>
      </w:r>
    </w:p>
    <w:p w14:paraId="196CBB85" w14:textId="21C4E057" w:rsidR="005B0206" w:rsidRDefault="005B0206" w:rsidP="008123B8">
      <w:pPr>
        <w:pStyle w:val="ListParagraph"/>
        <w:numPr>
          <w:ilvl w:val="0"/>
          <w:numId w:val="21"/>
        </w:numPr>
      </w:pPr>
      <w:r>
        <w:t>Tool selection code</w:t>
      </w:r>
    </w:p>
    <w:p w14:paraId="7B628B2B" w14:textId="13972D90" w:rsidR="005B0206" w:rsidRDefault="005B0206" w:rsidP="008123B8">
      <w:pPr>
        <w:pStyle w:val="ListParagraph"/>
        <w:numPr>
          <w:ilvl w:val="0"/>
          <w:numId w:val="21"/>
        </w:numPr>
      </w:pPr>
      <w:r>
        <w:t>Feed rate</w:t>
      </w:r>
      <w:r w:rsidR="00F44A64">
        <w:t>*</w:t>
      </w:r>
    </w:p>
    <w:p w14:paraId="0E81F71F" w14:textId="143AB7B4" w:rsidR="005B0206" w:rsidRDefault="005B0206" w:rsidP="008123B8">
      <w:pPr>
        <w:pStyle w:val="ListParagraph"/>
        <w:numPr>
          <w:ilvl w:val="0"/>
          <w:numId w:val="21"/>
        </w:numPr>
      </w:pPr>
      <w:r>
        <w:t>Dwell command</w:t>
      </w:r>
    </w:p>
    <w:p w14:paraId="2AF2158A" w14:textId="77777777" w:rsidR="005B0206" w:rsidRDefault="005B0206" w:rsidP="005B0206">
      <w:r>
        <w:t>points:1.00</w:t>
      </w:r>
    </w:p>
    <w:p w14:paraId="2431083B" w14:textId="77777777" w:rsidR="005B0206" w:rsidRDefault="005B0206" w:rsidP="005B0206"/>
    <w:p w14:paraId="081582A6" w14:textId="35690E99" w:rsidR="005B0206" w:rsidRDefault="008123B8" w:rsidP="005B0206">
      <w:r>
        <w:t xml:space="preserve"> </w:t>
      </w:r>
      <w:r w:rsidR="005B0206">
        <w:t>What does the G01 code represent in CNC milling?</w:t>
      </w:r>
    </w:p>
    <w:p w14:paraId="3C41CB29" w14:textId="328E55DD" w:rsidR="005B0206" w:rsidRDefault="005B0206" w:rsidP="00807D66">
      <w:pPr>
        <w:pStyle w:val="ListParagraph"/>
        <w:numPr>
          <w:ilvl w:val="0"/>
          <w:numId w:val="22"/>
        </w:numPr>
      </w:pPr>
      <w:r>
        <w:t>Rapid traverse motion</w:t>
      </w:r>
    </w:p>
    <w:p w14:paraId="431BA7DB" w14:textId="65B383DF" w:rsidR="005B0206" w:rsidRDefault="005B0206" w:rsidP="00807D66">
      <w:pPr>
        <w:pStyle w:val="ListParagraph"/>
        <w:numPr>
          <w:ilvl w:val="0"/>
          <w:numId w:val="22"/>
        </w:numPr>
      </w:pPr>
      <w:r>
        <w:t>Circular interpolation-Clockwise</w:t>
      </w:r>
    </w:p>
    <w:p w14:paraId="17034CBC" w14:textId="0275365F" w:rsidR="005B0206" w:rsidRDefault="005B0206" w:rsidP="00807D66">
      <w:pPr>
        <w:pStyle w:val="ListParagraph"/>
        <w:numPr>
          <w:ilvl w:val="0"/>
          <w:numId w:val="22"/>
        </w:numPr>
      </w:pPr>
      <w:r>
        <w:t>Cutter Compensation ON LEFT</w:t>
      </w:r>
    </w:p>
    <w:p w14:paraId="74A38968" w14:textId="14259FEE" w:rsidR="005B0206" w:rsidRDefault="005B0206" w:rsidP="00807D66">
      <w:pPr>
        <w:pStyle w:val="ListParagraph"/>
        <w:numPr>
          <w:ilvl w:val="0"/>
          <w:numId w:val="22"/>
        </w:numPr>
      </w:pPr>
      <w:r>
        <w:t>strong&gt;Linear interpolation motion</w:t>
      </w:r>
      <w:r w:rsidR="008123B8">
        <w:t>*</w:t>
      </w:r>
    </w:p>
    <w:p w14:paraId="40DB5511" w14:textId="77777777" w:rsidR="005B0206" w:rsidRDefault="005B0206" w:rsidP="005B0206">
      <w:r>
        <w:t>points:1.00</w:t>
      </w:r>
    </w:p>
    <w:p w14:paraId="395B3170" w14:textId="77777777" w:rsidR="005B0206" w:rsidRDefault="005B0206" w:rsidP="005B0206"/>
    <w:p w14:paraId="7A845B5E" w14:textId="1C3ADA1C" w:rsidR="005B0206" w:rsidRDefault="005B0206" w:rsidP="005B0206">
      <w:r>
        <w:t>What is the purpose of the M06 code in CNC programming?</w:t>
      </w:r>
    </w:p>
    <w:p w14:paraId="42B22281" w14:textId="17831EA2" w:rsidR="005B0206" w:rsidRDefault="005B0206" w:rsidP="00807D66">
      <w:pPr>
        <w:pStyle w:val="ListParagraph"/>
        <w:numPr>
          <w:ilvl w:val="0"/>
          <w:numId w:val="23"/>
        </w:numPr>
      </w:pPr>
      <w:r>
        <w:t>strong&gt;Stops the spindle</w:t>
      </w:r>
    </w:p>
    <w:p w14:paraId="46E2845B" w14:textId="3C5EAF98" w:rsidR="005B0206" w:rsidRDefault="005B0206" w:rsidP="00807D66">
      <w:pPr>
        <w:pStyle w:val="ListParagraph"/>
        <w:numPr>
          <w:ilvl w:val="0"/>
          <w:numId w:val="23"/>
        </w:numPr>
      </w:pPr>
      <w:r>
        <w:t>strong&gt;Tool change command*</w:t>
      </w:r>
    </w:p>
    <w:p w14:paraId="7AFC7A8F" w14:textId="2A7A997A" w:rsidR="005B0206" w:rsidRDefault="005B0206" w:rsidP="00807D66">
      <w:pPr>
        <w:pStyle w:val="ListParagraph"/>
        <w:numPr>
          <w:ilvl w:val="0"/>
          <w:numId w:val="23"/>
        </w:numPr>
      </w:pPr>
      <w:r>
        <w:t>strong&gt;Coolant ON command</w:t>
      </w:r>
    </w:p>
    <w:p w14:paraId="42F6C88B" w14:textId="70C6C59C" w:rsidR="005B0206" w:rsidRDefault="005B0206" w:rsidP="00807D66">
      <w:pPr>
        <w:pStyle w:val="ListParagraph"/>
        <w:numPr>
          <w:ilvl w:val="0"/>
          <w:numId w:val="23"/>
        </w:numPr>
      </w:pPr>
      <w:r>
        <w:t>Program End and Reset</w:t>
      </w:r>
    </w:p>
    <w:p w14:paraId="3E7ACCF0" w14:textId="10785B6F" w:rsidR="00F654DF" w:rsidRDefault="005B0206" w:rsidP="005B0206">
      <w:r>
        <w:t>points:1.00</w:t>
      </w:r>
    </w:p>
    <w:p w14:paraId="016157A7" w14:textId="7EAD88A4" w:rsidR="00944D0C" w:rsidRDefault="00944D0C" w:rsidP="00944D0C">
      <w:r>
        <w:t>What is the main disadvantage of T-Slots in work holding?</w:t>
      </w:r>
    </w:p>
    <w:p w14:paraId="01C73B18" w14:textId="0E6C5F1D" w:rsidR="00807D66" w:rsidRDefault="00944D0C" w:rsidP="00944D0C">
      <w:r>
        <w:t>points:1.00</w:t>
      </w:r>
    </w:p>
    <w:sectPr w:rsidR="00807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B1D34"/>
    <w:multiLevelType w:val="hybridMultilevel"/>
    <w:tmpl w:val="2D6037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017"/>
    <w:multiLevelType w:val="hybridMultilevel"/>
    <w:tmpl w:val="2604A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08D"/>
    <w:multiLevelType w:val="hybridMultilevel"/>
    <w:tmpl w:val="DFEE7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177F"/>
    <w:multiLevelType w:val="hybridMultilevel"/>
    <w:tmpl w:val="220224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3619C"/>
    <w:multiLevelType w:val="hybridMultilevel"/>
    <w:tmpl w:val="F62A6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34E9"/>
    <w:multiLevelType w:val="hybridMultilevel"/>
    <w:tmpl w:val="0E74DE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5CB6"/>
    <w:multiLevelType w:val="hybridMultilevel"/>
    <w:tmpl w:val="F4CCC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1406"/>
    <w:multiLevelType w:val="hybridMultilevel"/>
    <w:tmpl w:val="B24A3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6619"/>
    <w:multiLevelType w:val="hybridMultilevel"/>
    <w:tmpl w:val="4D04E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10CCD"/>
    <w:multiLevelType w:val="hybridMultilevel"/>
    <w:tmpl w:val="D2F0F3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412FF"/>
    <w:multiLevelType w:val="hybridMultilevel"/>
    <w:tmpl w:val="CB6443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25D6"/>
    <w:multiLevelType w:val="hybridMultilevel"/>
    <w:tmpl w:val="86AE52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598D"/>
    <w:multiLevelType w:val="hybridMultilevel"/>
    <w:tmpl w:val="5B14A6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B25FC"/>
    <w:multiLevelType w:val="hybridMultilevel"/>
    <w:tmpl w:val="CFAC88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662FA"/>
    <w:multiLevelType w:val="hybridMultilevel"/>
    <w:tmpl w:val="A1E43C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24DE4"/>
    <w:multiLevelType w:val="hybridMultilevel"/>
    <w:tmpl w:val="D5140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52F5F"/>
    <w:multiLevelType w:val="hybridMultilevel"/>
    <w:tmpl w:val="F83CB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03874"/>
    <w:multiLevelType w:val="hybridMultilevel"/>
    <w:tmpl w:val="D5884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A14F1"/>
    <w:multiLevelType w:val="hybridMultilevel"/>
    <w:tmpl w:val="452894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19FE"/>
    <w:multiLevelType w:val="hybridMultilevel"/>
    <w:tmpl w:val="D146E6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741EB"/>
    <w:multiLevelType w:val="hybridMultilevel"/>
    <w:tmpl w:val="0D0A7C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F7CDE"/>
    <w:multiLevelType w:val="hybridMultilevel"/>
    <w:tmpl w:val="6696F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5916"/>
    <w:multiLevelType w:val="hybridMultilevel"/>
    <w:tmpl w:val="E17E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7611">
    <w:abstractNumId w:val="22"/>
  </w:num>
  <w:num w:numId="2" w16cid:durableId="1268927942">
    <w:abstractNumId w:val="9"/>
  </w:num>
  <w:num w:numId="3" w16cid:durableId="765538802">
    <w:abstractNumId w:val="10"/>
  </w:num>
  <w:num w:numId="4" w16cid:durableId="2089886175">
    <w:abstractNumId w:val="1"/>
  </w:num>
  <w:num w:numId="5" w16cid:durableId="377779281">
    <w:abstractNumId w:val="2"/>
  </w:num>
  <w:num w:numId="6" w16cid:durableId="1949583392">
    <w:abstractNumId w:val="7"/>
  </w:num>
  <w:num w:numId="7" w16cid:durableId="156969786">
    <w:abstractNumId w:val="3"/>
  </w:num>
  <w:num w:numId="8" w16cid:durableId="1288393111">
    <w:abstractNumId w:val="17"/>
  </w:num>
  <w:num w:numId="9" w16cid:durableId="207844155">
    <w:abstractNumId w:val="18"/>
  </w:num>
  <w:num w:numId="10" w16cid:durableId="1978996238">
    <w:abstractNumId w:val="12"/>
  </w:num>
  <w:num w:numId="11" w16cid:durableId="447622954">
    <w:abstractNumId w:val="5"/>
  </w:num>
  <w:num w:numId="12" w16cid:durableId="1060134216">
    <w:abstractNumId w:val="13"/>
  </w:num>
  <w:num w:numId="13" w16cid:durableId="2034332630">
    <w:abstractNumId w:val="6"/>
  </w:num>
  <w:num w:numId="14" w16cid:durableId="278460">
    <w:abstractNumId w:val="11"/>
  </w:num>
  <w:num w:numId="15" w16cid:durableId="1930382577">
    <w:abstractNumId w:val="0"/>
  </w:num>
  <w:num w:numId="16" w16cid:durableId="698972160">
    <w:abstractNumId w:val="16"/>
  </w:num>
  <w:num w:numId="17" w16cid:durableId="138158508">
    <w:abstractNumId w:val="21"/>
  </w:num>
  <w:num w:numId="18" w16cid:durableId="31154387">
    <w:abstractNumId w:val="8"/>
  </w:num>
  <w:num w:numId="19" w16cid:durableId="283268456">
    <w:abstractNumId w:val="14"/>
  </w:num>
  <w:num w:numId="20" w16cid:durableId="844128923">
    <w:abstractNumId w:val="4"/>
  </w:num>
  <w:num w:numId="21" w16cid:durableId="1472400647">
    <w:abstractNumId w:val="20"/>
  </w:num>
  <w:num w:numId="22" w16cid:durableId="1024482645">
    <w:abstractNumId w:val="15"/>
  </w:num>
  <w:num w:numId="23" w16cid:durableId="580677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0"/>
    <w:rsid w:val="00024BAF"/>
    <w:rsid w:val="001239E7"/>
    <w:rsid w:val="001377C8"/>
    <w:rsid w:val="001B3E03"/>
    <w:rsid w:val="002272AA"/>
    <w:rsid w:val="00350C45"/>
    <w:rsid w:val="00390599"/>
    <w:rsid w:val="00461F3A"/>
    <w:rsid w:val="0053516E"/>
    <w:rsid w:val="005B0206"/>
    <w:rsid w:val="00807D66"/>
    <w:rsid w:val="008123B8"/>
    <w:rsid w:val="00944D0C"/>
    <w:rsid w:val="009A6FBC"/>
    <w:rsid w:val="00A22EE3"/>
    <w:rsid w:val="00CE0AFD"/>
    <w:rsid w:val="00CE1616"/>
    <w:rsid w:val="00E53CC0"/>
    <w:rsid w:val="00F44A64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D398"/>
  <w15:chartTrackingRefBased/>
  <w15:docId w15:val="{587FF618-51A0-4BDA-B9BF-2D1CB721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FC1C96-F572-487B-BEFD-8EC45AE58C04}"/>
</file>

<file path=customXml/itemProps2.xml><?xml version="1.0" encoding="utf-8"?>
<ds:datastoreItem xmlns:ds="http://schemas.openxmlformats.org/officeDocument/2006/customXml" ds:itemID="{31BC70CA-0D8A-4679-9A48-DCA10625F24E}"/>
</file>

<file path=customXml/itemProps3.xml><?xml version="1.0" encoding="utf-8"?>
<ds:datastoreItem xmlns:ds="http://schemas.openxmlformats.org/officeDocument/2006/customXml" ds:itemID="{4A8E4AB7-AD1F-4ADD-9F87-725FB111F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17</cp:revision>
  <dcterms:created xsi:type="dcterms:W3CDTF">2024-08-08T16:22:00Z</dcterms:created>
  <dcterms:modified xsi:type="dcterms:W3CDTF">2024-08-08T16:44:00Z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