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58C87" w14:textId="346097B2" w:rsidR="00D030FB" w:rsidRDefault="00D030FB" w:rsidP="00D030FB">
      <w:r>
        <w:t>In the example of Word Address "N01 G02 X1500 Y2000 F4 S400 T10," what does the letter 'G' represent?</w:t>
      </w:r>
    </w:p>
    <w:p w14:paraId="196CE366" w14:textId="5C0B9C45" w:rsidR="00D030FB" w:rsidRDefault="00D030FB" w:rsidP="00B569DD">
      <w:pPr>
        <w:pStyle w:val="ListParagraph"/>
        <w:numPr>
          <w:ilvl w:val="0"/>
          <w:numId w:val="1"/>
        </w:numPr>
      </w:pPr>
      <w:r>
        <w:t>Gear ratio</w:t>
      </w:r>
    </w:p>
    <w:p w14:paraId="015C770E" w14:textId="1E9E069C" w:rsidR="00D030FB" w:rsidRDefault="00D030FB" w:rsidP="00B569DD">
      <w:pPr>
        <w:pStyle w:val="ListParagraph"/>
        <w:numPr>
          <w:ilvl w:val="0"/>
          <w:numId w:val="1"/>
        </w:numPr>
      </w:pPr>
      <w:r>
        <w:t>Preparatory command</w:t>
      </w:r>
    </w:p>
    <w:p w14:paraId="53501400" w14:textId="68EF6F27" w:rsidR="00D030FB" w:rsidRDefault="00D030FB" w:rsidP="00B569DD">
      <w:pPr>
        <w:pStyle w:val="ListParagraph"/>
        <w:numPr>
          <w:ilvl w:val="0"/>
          <w:numId w:val="1"/>
        </w:numPr>
      </w:pPr>
      <w:r>
        <w:t>Graphical representation</w:t>
      </w:r>
    </w:p>
    <w:p w14:paraId="421C1B85" w14:textId="3AA1B6D2" w:rsidR="00D030FB" w:rsidRDefault="00D030FB" w:rsidP="00B569DD">
      <w:pPr>
        <w:pStyle w:val="ListParagraph"/>
        <w:numPr>
          <w:ilvl w:val="0"/>
          <w:numId w:val="1"/>
        </w:numPr>
      </w:pPr>
      <w:r>
        <w:t>General instruction</w:t>
      </w:r>
    </w:p>
    <w:p w14:paraId="4B588240" w14:textId="77777777" w:rsidR="00D030FB" w:rsidRDefault="00D030FB" w:rsidP="00D030FB">
      <w:r>
        <w:t>points:1.00</w:t>
      </w:r>
    </w:p>
    <w:p w14:paraId="46165BC9" w14:textId="786130D7" w:rsidR="00D030FB" w:rsidRDefault="00D030FB" w:rsidP="00D030FB">
      <w:r>
        <w:t>What is the primary difference between vertical milling and horizontal milling in CNC machining?</w:t>
      </w:r>
    </w:p>
    <w:p w14:paraId="62CC06CF" w14:textId="3FBB168B" w:rsidR="00D030FB" w:rsidRDefault="00D030FB" w:rsidP="00910D7A">
      <w:pPr>
        <w:pStyle w:val="ListParagraph"/>
        <w:numPr>
          <w:ilvl w:val="0"/>
          <w:numId w:val="2"/>
        </w:numPr>
      </w:pPr>
      <w:r>
        <w:t>The type of material removed</w:t>
      </w:r>
    </w:p>
    <w:p w14:paraId="482E1667" w14:textId="075CBB8D" w:rsidR="00D030FB" w:rsidRDefault="00D030FB" w:rsidP="00910D7A">
      <w:pPr>
        <w:pStyle w:val="ListParagraph"/>
        <w:numPr>
          <w:ilvl w:val="0"/>
          <w:numId w:val="2"/>
        </w:numPr>
      </w:pPr>
      <w:r>
        <w:t>The direction of tooling rotation *</w:t>
      </w:r>
    </w:p>
    <w:p w14:paraId="2B1E5A24" w14:textId="0B93B6AA" w:rsidR="00D030FB" w:rsidRDefault="00D030FB" w:rsidP="00910D7A">
      <w:pPr>
        <w:pStyle w:val="ListParagraph"/>
        <w:numPr>
          <w:ilvl w:val="0"/>
          <w:numId w:val="2"/>
        </w:numPr>
      </w:pPr>
      <w:r>
        <w:t>The cost-effectiveness</w:t>
      </w:r>
    </w:p>
    <w:p w14:paraId="4674E00F" w14:textId="42A407BA" w:rsidR="00D030FB" w:rsidRDefault="00D030FB" w:rsidP="00910D7A">
      <w:pPr>
        <w:pStyle w:val="ListParagraph"/>
        <w:numPr>
          <w:ilvl w:val="0"/>
          <w:numId w:val="2"/>
        </w:numPr>
      </w:pPr>
      <w:r>
        <w:t>The number of axes</w:t>
      </w:r>
    </w:p>
    <w:p w14:paraId="0CC47625" w14:textId="77777777" w:rsidR="00D030FB" w:rsidRDefault="00D030FB" w:rsidP="00D030FB">
      <w:r>
        <w:t>points:1.00</w:t>
      </w:r>
    </w:p>
    <w:p w14:paraId="424C0A91" w14:textId="24F98C1F" w:rsidR="00D030FB" w:rsidRDefault="00D030FB" w:rsidP="00D030FB">
      <w:r>
        <w:t>In CNC machining, what distinguishes a 5-axis milling machine from a 3-axis or 4-axis machine?</w:t>
      </w:r>
    </w:p>
    <w:p w14:paraId="7A3E4187" w14:textId="38664646" w:rsidR="00D030FB" w:rsidRDefault="00D030FB" w:rsidP="00E11668">
      <w:pPr>
        <w:pStyle w:val="ListParagraph"/>
        <w:numPr>
          <w:ilvl w:val="0"/>
          <w:numId w:val="4"/>
        </w:numPr>
      </w:pPr>
      <w:r>
        <w:t>Pivoting action at the joint of the table</w:t>
      </w:r>
      <w:r w:rsidR="00910D7A">
        <w:t>*</w:t>
      </w:r>
    </w:p>
    <w:p w14:paraId="4164C49D" w14:textId="24BE6CF2" w:rsidR="00D030FB" w:rsidRDefault="00D030FB" w:rsidP="00E11668">
      <w:pPr>
        <w:pStyle w:val="ListParagraph"/>
        <w:numPr>
          <w:ilvl w:val="0"/>
          <w:numId w:val="4"/>
        </w:numPr>
      </w:pPr>
      <w:r>
        <w:t>Geneva Mechanism for continuous machining</w:t>
      </w:r>
    </w:p>
    <w:p w14:paraId="51D79C84" w14:textId="60EDFAE1" w:rsidR="00D030FB" w:rsidRDefault="00D030FB" w:rsidP="00E11668">
      <w:pPr>
        <w:pStyle w:val="ListParagraph"/>
        <w:numPr>
          <w:ilvl w:val="0"/>
          <w:numId w:val="4"/>
        </w:numPr>
      </w:pPr>
      <w:r>
        <w:t>Use of CAD/CAM programming</w:t>
      </w:r>
    </w:p>
    <w:p w14:paraId="579C59DB" w14:textId="261A7B03" w:rsidR="00D030FB" w:rsidRDefault="00D030FB" w:rsidP="00E11668">
      <w:pPr>
        <w:pStyle w:val="ListParagraph"/>
        <w:numPr>
          <w:ilvl w:val="0"/>
          <w:numId w:val="4"/>
        </w:numPr>
      </w:pPr>
      <w:r>
        <w:t>Ability to simultaneously hit five different sides of a part</w:t>
      </w:r>
    </w:p>
    <w:p w14:paraId="24300199" w14:textId="77777777" w:rsidR="00D030FB" w:rsidRDefault="00D030FB" w:rsidP="00D030FB">
      <w:r>
        <w:t>points:1.00</w:t>
      </w:r>
    </w:p>
    <w:p w14:paraId="60BA18A8" w14:textId="77777777" w:rsidR="00D030FB" w:rsidRDefault="00D030FB" w:rsidP="00D030FB"/>
    <w:p w14:paraId="5E50C935" w14:textId="7250D74F" w:rsidR="00D030FB" w:rsidRDefault="00D030FB" w:rsidP="00D030FB">
      <w:r>
        <w:t>part of a CNC milling machine is responsible for holding and driving the cutting tools, as well as serving as a placeholder for various tools?</w:t>
      </w:r>
    </w:p>
    <w:p w14:paraId="5C43F0D6" w14:textId="7A280AEC" w:rsidR="00D030FB" w:rsidRDefault="00D030FB" w:rsidP="00E11668">
      <w:pPr>
        <w:pStyle w:val="ListParagraph"/>
        <w:numPr>
          <w:ilvl w:val="0"/>
          <w:numId w:val="5"/>
        </w:numPr>
      </w:pPr>
      <w:r>
        <w:t>Column and Base</w:t>
      </w:r>
    </w:p>
    <w:p w14:paraId="239D06AC" w14:textId="446C1832" w:rsidR="00E11668" w:rsidRDefault="00D030FB" w:rsidP="00E11668">
      <w:pPr>
        <w:pStyle w:val="ListParagraph"/>
        <w:numPr>
          <w:ilvl w:val="0"/>
          <w:numId w:val="5"/>
        </w:numPr>
      </w:pPr>
      <w:r>
        <w:t>Power Feed Mechanism</w:t>
      </w:r>
    </w:p>
    <w:p w14:paraId="4FCF69F0" w14:textId="32DEACEE" w:rsidR="00D030FB" w:rsidRDefault="00D030FB" w:rsidP="00E11668">
      <w:pPr>
        <w:pStyle w:val="ListParagraph"/>
        <w:numPr>
          <w:ilvl w:val="0"/>
          <w:numId w:val="5"/>
        </w:numPr>
      </w:pPr>
      <w:proofErr w:type="gramStart"/>
      <w:r>
        <w:t>Work Table</w:t>
      </w:r>
      <w:proofErr w:type="gramEnd"/>
    </w:p>
    <w:p w14:paraId="631FF4AD" w14:textId="1E607B07" w:rsidR="00D030FB" w:rsidRDefault="00D030FB" w:rsidP="00E11668">
      <w:pPr>
        <w:pStyle w:val="ListParagraph"/>
        <w:numPr>
          <w:ilvl w:val="0"/>
          <w:numId w:val="5"/>
        </w:numPr>
      </w:pPr>
      <w:r>
        <w:t xml:space="preserve">Spindle </w:t>
      </w:r>
      <w:r w:rsidR="00E11668">
        <w:t>*</w:t>
      </w:r>
    </w:p>
    <w:p w14:paraId="5BFA7E8B" w14:textId="77777777" w:rsidR="00D030FB" w:rsidRDefault="00D030FB" w:rsidP="00D030FB">
      <w:r>
        <w:t>points:1.00</w:t>
      </w:r>
    </w:p>
    <w:p w14:paraId="33D57157" w14:textId="77777777" w:rsidR="00D030FB" w:rsidRDefault="00D030FB" w:rsidP="00D030FB"/>
    <w:p w14:paraId="135064BB" w14:textId="03E1F1DA" w:rsidR="00B560D4" w:rsidRDefault="00B560D4" w:rsidP="00B560D4">
      <w:r>
        <w:t xml:space="preserve"> </w:t>
      </w:r>
      <w:r w:rsidR="00D030FB">
        <w:t>According to OSHA, what are the common hazards associated with points of operation?</w:t>
      </w:r>
    </w:p>
    <w:p w14:paraId="5E79D6C5" w14:textId="0E07EFDF" w:rsidR="00D030FB" w:rsidRDefault="00D030FB" w:rsidP="00B560D4">
      <w:pPr>
        <w:pStyle w:val="ListParagraph"/>
        <w:numPr>
          <w:ilvl w:val="0"/>
          <w:numId w:val="6"/>
        </w:numPr>
      </w:pPr>
      <w:r>
        <w:lastRenderedPageBreak/>
        <w:t>Electrical shocks and burns</w:t>
      </w:r>
    </w:p>
    <w:p w14:paraId="0331292C" w14:textId="3F0CDC46" w:rsidR="00D030FB" w:rsidRDefault="00D030FB" w:rsidP="00B560D4">
      <w:pPr>
        <w:pStyle w:val="ListParagraph"/>
        <w:numPr>
          <w:ilvl w:val="0"/>
          <w:numId w:val="6"/>
        </w:numPr>
      </w:pPr>
      <w:r>
        <w:t>Pinch points and cutting edges</w:t>
      </w:r>
      <w:r w:rsidR="00B560D4">
        <w:t>*</w:t>
      </w:r>
    </w:p>
    <w:p w14:paraId="10053C27" w14:textId="5FEC5C6C" w:rsidR="00D030FB" w:rsidRDefault="00D030FB" w:rsidP="00B560D4">
      <w:pPr>
        <w:pStyle w:val="ListParagraph"/>
        <w:numPr>
          <w:ilvl w:val="0"/>
          <w:numId w:val="6"/>
        </w:numPr>
      </w:pPr>
      <w:r>
        <w:t>Noise pollution</w:t>
      </w:r>
    </w:p>
    <w:p w14:paraId="33E15C5E" w14:textId="41634249" w:rsidR="00D030FB" w:rsidRDefault="00D030FB" w:rsidP="00B560D4">
      <w:pPr>
        <w:pStyle w:val="ListParagraph"/>
        <w:numPr>
          <w:ilvl w:val="0"/>
          <w:numId w:val="6"/>
        </w:numPr>
      </w:pPr>
      <w:r>
        <w:t>Slip and fall accidents</w:t>
      </w:r>
    </w:p>
    <w:p w14:paraId="67A15577" w14:textId="77777777" w:rsidR="00D030FB" w:rsidRDefault="00D030FB" w:rsidP="00D030FB">
      <w:r>
        <w:t>points:1.00</w:t>
      </w:r>
    </w:p>
    <w:p w14:paraId="3358B5D6" w14:textId="77777777" w:rsidR="00D030FB" w:rsidRDefault="00D030FB" w:rsidP="00D030FB"/>
    <w:p w14:paraId="6D449307" w14:textId="678A96B3" w:rsidR="00D030FB" w:rsidRDefault="00B560D4" w:rsidP="00D030FB">
      <w:r>
        <w:t xml:space="preserve"> </w:t>
      </w:r>
      <w:r w:rsidR="00D030FB">
        <w:t>What is the function of Interlocking Guards in machine safety?</w:t>
      </w:r>
    </w:p>
    <w:p w14:paraId="7AC96DE6" w14:textId="6EF1E586" w:rsidR="00D030FB" w:rsidRDefault="00D030FB" w:rsidP="00644E38">
      <w:pPr>
        <w:pStyle w:val="ListParagraph"/>
        <w:numPr>
          <w:ilvl w:val="0"/>
          <w:numId w:val="7"/>
        </w:numPr>
      </w:pPr>
      <w:r>
        <w:t>To provide additional power to the machine</w:t>
      </w:r>
    </w:p>
    <w:p w14:paraId="18BF6BBC" w14:textId="5F0C1E43" w:rsidR="00644E38" w:rsidRDefault="00D030FB" w:rsidP="00644E38">
      <w:pPr>
        <w:pStyle w:val="ListParagraph"/>
        <w:numPr>
          <w:ilvl w:val="0"/>
          <w:numId w:val="7"/>
        </w:numPr>
      </w:pPr>
      <w:r>
        <w:t>To regulate temperature in the workplace</w:t>
      </w:r>
    </w:p>
    <w:p w14:paraId="75840D4F" w14:textId="083C9F7E" w:rsidR="00D030FB" w:rsidRDefault="00D030FB" w:rsidP="00644E38">
      <w:pPr>
        <w:pStyle w:val="ListParagraph"/>
        <w:numPr>
          <w:ilvl w:val="0"/>
          <w:numId w:val="7"/>
        </w:numPr>
      </w:pPr>
      <w:r>
        <w:t>To shut off power and prevent machine cycling when the guard is opened</w:t>
      </w:r>
      <w:r w:rsidR="00644E38">
        <w:t>*</w:t>
      </w:r>
    </w:p>
    <w:p w14:paraId="65FF9046" w14:textId="579C5D70" w:rsidR="00D030FB" w:rsidRDefault="00D030FB" w:rsidP="00644E38">
      <w:pPr>
        <w:pStyle w:val="ListParagraph"/>
        <w:numPr>
          <w:ilvl w:val="0"/>
          <w:numId w:val="7"/>
        </w:numPr>
      </w:pPr>
      <w:r>
        <w:t>To improve the aesthetics of the machin</w:t>
      </w:r>
      <w:r w:rsidR="00644E38">
        <w:t>e</w:t>
      </w:r>
    </w:p>
    <w:p w14:paraId="184EC1F2" w14:textId="77777777" w:rsidR="00D030FB" w:rsidRDefault="00D030FB" w:rsidP="00D030FB">
      <w:r>
        <w:t>points:1.00</w:t>
      </w:r>
    </w:p>
    <w:p w14:paraId="207325B3" w14:textId="77777777" w:rsidR="00D030FB" w:rsidRDefault="00D030FB" w:rsidP="00D030FB"/>
    <w:p w14:paraId="7C7A141F" w14:textId="1B7D3495" w:rsidR="00D030FB" w:rsidRDefault="00D030FB" w:rsidP="00D030FB">
      <w:r>
        <w:t>In CNC programming, what does the G90 code signify?</w:t>
      </w:r>
    </w:p>
    <w:p w14:paraId="7262F021" w14:textId="380024D1" w:rsidR="00D030FB" w:rsidRDefault="00D030FB" w:rsidP="00644E38">
      <w:pPr>
        <w:pStyle w:val="ListParagraph"/>
        <w:numPr>
          <w:ilvl w:val="0"/>
          <w:numId w:val="8"/>
        </w:numPr>
      </w:pPr>
      <w:r>
        <w:t>Canned cycle CANCEL</w:t>
      </w:r>
    </w:p>
    <w:p w14:paraId="58A32064" w14:textId="4982BFAD" w:rsidR="00D030FB" w:rsidRDefault="00D030FB" w:rsidP="00644E38">
      <w:pPr>
        <w:pStyle w:val="ListParagraph"/>
        <w:numPr>
          <w:ilvl w:val="0"/>
          <w:numId w:val="8"/>
        </w:numPr>
      </w:pPr>
      <w:r>
        <w:t>Absolute Programming Positioning</w:t>
      </w:r>
      <w:r w:rsidR="00644E38">
        <w:t>*</w:t>
      </w:r>
    </w:p>
    <w:p w14:paraId="051E86A8" w14:textId="6562C718" w:rsidR="00D030FB" w:rsidRDefault="00D030FB" w:rsidP="00644E38">
      <w:pPr>
        <w:pStyle w:val="ListParagraph"/>
        <w:numPr>
          <w:ilvl w:val="0"/>
          <w:numId w:val="8"/>
        </w:numPr>
      </w:pPr>
      <w:r>
        <w:t>Peck Drill - canned cycle</w:t>
      </w:r>
    </w:p>
    <w:p w14:paraId="7F2084D6" w14:textId="3CCD80E1" w:rsidR="00D030FB" w:rsidRDefault="00D030FB" w:rsidP="00644E38">
      <w:pPr>
        <w:pStyle w:val="ListParagraph"/>
        <w:numPr>
          <w:ilvl w:val="0"/>
          <w:numId w:val="8"/>
        </w:numPr>
      </w:pPr>
      <w:r>
        <w:t>Work Coordinate #1 (Part zero offset location) Return</w:t>
      </w:r>
    </w:p>
    <w:p w14:paraId="1D951395" w14:textId="77777777" w:rsidR="00D030FB" w:rsidRDefault="00D030FB" w:rsidP="00D030FB">
      <w:r>
        <w:t>points:1.00</w:t>
      </w:r>
    </w:p>
    <w:p w14:paraId="7B1D0F1F" w14:textId="77777777" w:rsidR="00D030FB" w:rsidRDefault="00D030FB" w:rsidP="00D030FB"/>
    <w:p w14:paraId="24DA09DB" w14:textId="5A395F5B" w:rsidR="00D030FB" w:rsidRDefault="00D030FB" w:rsidP="00D030FB">
      <w:r>
        <w:t>What is Cutting Speed (CS) in milling, and how is it measured?</w:t>
      </w:r>
    </w:p>
    <w:p w14:paraId="5BB8D81F" w14:textId="5392091F" w:rsidR="00D030FB" w:rsidRDefault="00D030FB" w:rsidP="00644E38">
      <w:pPr>
        <w:pStyle w:val="ListParagraph"/>
        <w:numPr>
          <w:ilvl w:val="0"/>
          <w:numId w:val="9"/>
        </w:numPr>
      </w:pPr>
      <w:r>
        <w:t>The rate at which the tool is moved into the part, measured in inches per minute.</w:t>
      </w:r>
    </w:p>
    <w:p w14:paraId="5D47F4A0" w14:textId="388E7E91" w:rsidR="00D030FB" w:rsidRDefault="00D030FB" w:rsidP="00644E38">
      <w:pPr>
        <w:pStyle w:val="ListParagraph"/>
        <w:numPr>
          <w:ilvl w:val="0"/>
          <w:numId w:val="9"/>
        </w:numPr>
      </w:pPr>
      <w:r>
        <w:t>The revolutions per minute (RPM) of the milling cutter</w:t>
      </w:r>
      <w:r w:rsidR="00644E38">
        <w:t>.</w:t>
      </w:r>
    </w:p>
    <w:p w14:paraId="2C809663" w14:textId="13FDE5C7" w:rsidR="00D030FB" w:rsidRDefault="00D030FB" w:rsidP="00644E38">
      <w:pPr>
        <w:pStyle w:val="ListParagraph"/>
        <w:numPr>
          <w:ilvl w:val="0"/>
          <w:numId w:val="9"/>
        </w:numPr>
      </w:pPr>
      <w:r>
        <w:t>The distance the cutter would roll on the floor in one minute, measured in surface feet per minute (SFM</w:t>
      </w:r>
      <w:proofErr w:type="gramStart"/>
      <w:r>
        <w:t>).*</w:t>
      </w:r>
      <w:proofErr w:type="gramEnd"/>
    </w:p>
    <w:p w14:paraId="5C161BE5" w14:textId="45D4E910" w:rsidR="00D030FB" w:rsidRDefault="00D030FB" w:rsidP="00644E38">
      <w:pPr>
        <w:pStyle w:val="ListParagraph"/>
        <w:numPr>
          <w:ilvl w:val="0"/>
          <w:numId w:val="9"/>
        </w:numPr>
      </w:pPr>
      <w:r>
        <w:t>The width of cut (W) in inche</w:t>
      </w:r>
      <w:r w:rsidR="00644E38">
        <w:t>s.</w:t>
      </w:r>
    </w:p>
    <w:p w14:paraId="5739086A" w14:textId="77777777" w:rsidR="00D030FB" w:rsidRDefault="00D030FB" w:rsidP="00D030FB">
      <w:r>
        <w:t>points:1.00</w:t>
      </w:r>
    </w:p>
    <w:p w14:paraId="4204BDBF" w14:textId="77777777" w:rsidR="00D030FB" w:rsidRDefault="00D030FB" w:rsidP="00D030FB"/>
    <w:p w14:paraId="4AF03029" w14:textId="33027736" w:rsidR="00D030FB" w:rsidRDefault="00D030FB" w:rsidP="00D030FB">
      <w:r>
        <w:t>In milling, what is the formula to calculate Spindle Speed (RPM), and how is it applied?</w:t>
      </w:r>
    </w:p>
    <w:p w14:paraId="7B7484AF" w14:textId="4D2E8902" w:rsidR="00D030FB" w:rsidRDefault="00D030FB" w:rsidP="00CB6DA3">
      <w:pPr>
        <w:pStyle w:val="ListParagraph"/>
        <w:numPr>
          <w:ilvl w:val="0"/>
          <w:numId w:val="10"/>
        </w:numPr>
      </w:pPr>
      <w:r>
        <w:t>RPM = (3.82 × CS) / D</w:t>
      </w:r>
    </w:p>
    <w:p w14:paraId="40132E14" w14:textId="3E8CE9BC" w:rsidR="00D030FB" w:rsidRDefault="00D030FB" w:rsidP="00CB6DA3">
      <w:pPr>
        <w:pStyle w:val="ListParagraph"/>
        <w:numPr>
          <w:ilvl w:val="0"/>
          <w:numId w:val="10"/>
        </w:numPr>
      </w:pPr>
      <w:r>
        <w:lastRenderedPageBreak/>
        <w:t>RPM = (CS × 4) / D</w:t>
      </w:r>
    </w:p>
    <w:p w14:paraId="3ADB7C86" w14:textId="0E8C7C65" w:rsidR="00D030FB" w:rsidRDefault="00D030FB" w:rsidP="00CB6DA3">
      <w:pPr>
        <w:pStyle w:val="ListParagraph"/>
        <w:numPr>
          <w:ilvl w:val="0"/>
          <w:numId w:val="10"/>
        </w:numPr>
      </w:pPr>
      <w:r>
        <w:t>RPM = IPM × N × FTP</w:t>
      </w:r>
      <w:r w:rsidR="00644E38">
        <w:t>*</w:t>
      </w:r>
    </w:p>
    <w:p w14:paraId="1144F08E" w14:textId="25CEEDFB" w:rsidR="00D030FB" w:rsidRDefault="00D030FB" w:rsidP="00CB6DA3">
      <w:pPr>
        <w:pStyle w:val="ListParagraph"/>
        <w:numPr>
          <w:ilvl w:val="0"/>
          <w:numId w:val="10"/>
        </w:numPr>
      </w:pPr>
      <w:r>
        <w:t>RPM = (D × RPM) / (3.82)</w:t>
      </w:r>
    </w:p>
    <w:p w14:paraId="1CCD4331" w14:textId="77777777" w:rsidR="00D030FB" w:rsidRDefault="00D030FB" w:rsidP="00D030FB">
      <w:r>
        <w:t>points:1.00</w:t>
      </w:r>
    </w:p>
    <w:p w14:paraId="09976CD8" w14:textId="77777777" w:rsidR="00D030FB" w:rsidRDefault="00D030FB" w:rsidP="00D030FB"/>
    <w:p w14:paraId="11375D3C" w14:textId="0142DCE3" w:rsidR="00D030FB" w:rsidRDefault="00D030FB" w:rsidP="00D030FB">
      <w:r>
        <w:t>What is the relationship between cutting speed and work material hardness, and how does it influence recommended cutting spee</w:t>
      </w:r>
      <w:r w:rsidR="00CB6DA3">
        <w:t>d?</w:t>
      </w:r>
    </w:p>
    <w:p w14:paraId="14007435" w14:textId="31FE96EE" w:rsidR="00D030FB" w:rsidRDefault="00D030FB" w:rsidP="00CB6DA3">
      <w:pPr>
        <w:pStyle w:val="ListParagraph"/>
        <w:numPr>
          <w:ilvl w:val="0"/>
          <w:numId w:val="11"/>
        </w:numPr>
      </w:pPr>
      <w:r>
        <w:t xml:space="preserve">The harder the work material, the faster the cutting speed; the softer the material, the slower the cutting </w:t>
      </w:r>
      <w:proofErr w:type="gramStart"/>
      <w:r>
        <w:t>speed.*</w:t>
      </w:r>
      <w:proofErr w:type="gramEnd"/>
    </w:p>
    <w:p w14:paraId="7076CB93" w14:textId="1B9D4EC2" w:rsidR="00D030FB" w:rsidRDefault="00D030FB" w:rsidP="00CB6DA3">
      <w:pPr>
        <w:pStyle w:val="ListParagraph"/>
        <w:numPr>
          <w:ilvl w:val="0"/>
          <w:numId w:val="11"/>
        </w:numPr>
      </w:pPr>
      <w:r>
        <w:t>The softer the work material, the faster the cutting speed; the harder the material, the slower the cutting speed</w:t>
      </w:r>
      <w:r w:rsidR="00CB6DA3">
        <w:t>.</w:t>
      </w:r>
    </w:p>
    <w:p w14:paraId="186CBAB2" w14:textId="5D1F7A22" w:rsidR="00D030FB" w:rsidRDefault="00D030FB" w:rsidP="00CB6DA3">
      <w:pPr>
        <w:pStyle w:val="ListParagraph"/>
        <w:numPr>
          <w:ilvl w:val="0"/>
          <w:numId w:val="11"/>
        </w:numPr>
      </w:pPr>
      <w:r>
        <w:t>Cutting speed is not influenced by work material hardness.</w:t>
      </w:r>
    </w:p>
    <w:p w14:paraId="1E42EE8C" w14:textId="5A147027" w:rsidR="00D030FB" w:rsidRDefault="00D030FB" w:rsidP="00CB6DA3">
      <w:pPr>
        <w:pStyle w:val="ListParagraph"/>
        <w:numPr>
          <w:ilvl w:val="0"/>
          <w:numId w:val="11"/>
        </w:numPr>
      </w:pPr>
      <w:r>
        <w:t>Cutting speed is solely determined by the type of cutter used.</w:t>
      </w:r>
    </w:p>
    <w:p w14:paraId="08C626F6" w14:textId="77777777" w:rsidR="00D030FB" w:rsidRDefault="00D030FB" w:rsidP="00D030FB">
      <w:r>
        <w:t>points:1.00</w:t>
      </w:r>
    </w:p>
    <w:p w14:paraId="34D16463" w14:textId="77777777" w:rsidR="00D030FB" w:rsidRDefault="00D030FB" w:rsidP="00D030FB"/>
    <w:p w14:paraId="60050C92" w14:textId="6CF8BA08" w:rsidR="00D030FB" w:rsidRDefault="00D030FB" w:rsidP="00D030FB">
      <w:r>
        <w:t>What is the purpose of using oil during the drilling and tapping process?</w:t>
      </w:r>
    </w:p>
    <w:p w14:paraId="3CC01861" w14:textId="76566F4C" w:rsidR="00D030FB" w:rsidRDefault="00D030FB" w:rsidP="00CB6DA3">
      <w:pPr>
        <w:pStyle w:val="ListParagraph"/>
        <w:numPr>
          <w:ilvl w:val="0"/>
          <w:numId w:val="12"/>
        </w:numPr>
      </w:pPr>
      <w:r>
        <w:t>To make the cut smoother and quieter</w:t>
      </w:r>
      <w:r w:rsidR="00CB6DA3">
        <w:t>.</w:t>
      </w:r>
    </w:p>
    <w:p w14:paraId="307404D3" w14:textId="630FF5D2" w:rsidR="00D030FB" w:rsidRDefault="00D030FB" w:rsidP="00CB6DA3">
      <w:pPr>
        <w:pStyle w:val="ListParagraph"/>
        <w:numPr>
          <w:ilvl w:val="0"/>
          <w:numId w:val="12"/>
        </w:numPr>
      </w:pPr>
      <w:r>
        <w:t>To increase the speed of the spindle.</w:t>
      </w:r>
    </w:p>
    <w:p w14:paraId="6DE9E658" w14:textId="6ADE0919" w:rsidR="00D030FB" w:rsidRDefault="00D030FB" w:rsidP="00CB6DA3">
      <w:pPr>
        <w:pStyle w:val="ListParagraph"/>
        <w:numPr>
          <w:ilvl w:val="0"/>
          <w:numId w:val="12"/>
        </w:numPr>
      </w:pPr>
      <w:r>
        <w:t xml:space="preserve">To keep the bits from overheating and breaking, and to clean out the </w:t>
      </w:r>
      <w:proofErr w:type="gramStart"/>
      <w:r>
        <w:t>chips.*</w:t>
      </w:r>
      <w:proofErr w:type="gramEnd"/>
    </w:p>
    <w:p w14:paraId="4136BA0D" w14:textId="321F03B5" w:rsidR="00D030FB" w:rsidRDefault="00D030FB" w:rsidP="00CB6DA3">
      <w:pPr>
        <w:pStyle w:val="ListParagraph"/>
        <w:numPr>
          <w:ilvl w:val="0"/>
          <w:numId w:val="12"/>
        </w:numPr>
      </w:pPr>
      <w:r>
        <w:t>To prevent the need for pecking.</w:t>
      </w:r>
    </w:p>
    <w:p w14:paraId="6B8C56C4" w14:textId="77777777" w:rsidR="00D030FB" w:rsidRDefault="00D030FB" w:rsidP="00D030FB">
      <w:r>
        <w:t>points:1.00</w:t>
      </w:r>
    </w:p>
    <w:p w14:paraId="01E99970" w14:textId="77777777" w:rsidR="00D030FB" w:rsidRDefault="00D030FB" w:rsidP="00D030FB"/>
    <w:p w14:paraId="4B5E9A0D" w14:textId="77777777" w:rsidR="007B2F18" w:rsidRDefault="007B2F18" w:rsidP="00D030FB">
      <w:r>
        <w:t xml:space="preserve"> </w:t>
      </w:r>
      <w:r w:rsidR="00D030FB">
        <w:t>What is the significance of pecking in drilling or tapping procedures?</w:t>
      </w:r>
    </w:p>
    <w:p w14:paraId="7380BF11" w14:textId="4DEE55CE" w:rsidR="00D030FB" w:rsidRDefault="00D030FB" w:rsidP="007B2F18">
      <w:pPr>
        <w:pStyle w:val="ListParagraph"/>
        <w:numPr>
          <w:ilvl w:val="0"/>
          <w:numId w:val="13"/>
        </w:numPr>
      </w:pPr>
      <w:r>
        <w:t xml:space="preserve">To rotate the handle a full turn then </w:t>
      </w:r>
      <w:proofErr w:type="gramStart"/>
      <w:r>
        <w:t>back</w:t>
      </w:r>
      <w:proofErr w:type="gramEnd"/>
      <w:r>
        <w:t xml:space="preserve"> a half turn.</w:t>
      </w:r>
    </w:p>
    <w:p w14:paraId="2D2EDEBF" w14:textId="5FF27555" w:rsidR="00D030FB" w:rsidRDefault="00D030FB" w:rsidP="007B2F18">
      <w:pPr>
        <w:pStyle w:val="ListParagraph"/>
        <w:numPr>
          <w:ilvl w:val="0"/>
          <w:numId w:val="13"/>
        </w:numPr>
      </w:pPr>
      <w:r>
        <w:t>To ensure the drill or tap is straight and centered.</w:t>
      </w:r>
    </w:p>
    <w:p w14:paraId="7A240AB1" w14:textId="6C85B15F" w:rsidR="00D030FB" w:rsidRDefault="00D030FB" w:rsidP="007B2F18">
      <w:pPr>
        <w:pStyle w:val="ListParagraph"/>
        <w:numPr>
          <w:ilvl w:val="0"/>
          <w:numId w:val="13"/>
        </w:numPr>
      </w:pPr>
      <w:r>
        <w:t xml:space="preserve">To remove chips and allow the piece to cool, preventing overheating and </w:t>
      </w:r>
      <w:proofErr w:type="gramStart"/>
      <w:r>
        <w:t>breakage.*</w:t>
      </w:r>
      <w:proofErr w:type="gramEnd"/>
    </w:p>
    <w:p w14:paraId="53BB292D" w14:textId="683D045C" w:rsidR="00D030FB" w:rsidRDefault="00D030FB" w:rsidP="007B2F18">
      <w:pPr>
        <w:pStyle w:val="ListParagraph"/>
        <w:numPr>
          <w:ilvl w:val="0"/>
          <w:numId w:val="13"/>
        </w:numPr>
      </w:pPr>
      <w:r>
        <w:t>To select the appropriate drill size from the chart.</w:t>
      </w:r>
    </w:p>
    <w:p w14:paraId="4E278D5F" w14:textId="77777777" w:rsidR="00D030FB" w:rsidRDefault="00D030FB" w:rsidP="00D030FB">
      <w:r>
        <w:t>points:1.00</w:t>
      </w:r>
    </w:p>
    <w:p w14:paraId="5E67502C" w14:textId="77777777" w:rsidR="00D030FB" w:rsidRDefault="00D030FB" w:rsidP="00D030FB"/>
    <w:p w14:paraId="3C7B9FF2" w14:textId="4BB4671B" w:rsidR="00D030FB" w:rsidRDefault="00D030FB" w:rsidP="00D030FB">
      <w:r>
        <w:t>In CNC programming, what is the significance of the "/" symbol?</w:t>
      </w:r>
    </w:p>
    <w:p w14:paraId="6DB3D955" w14:textId="75A95847" w:rsidR="00D030FB" w:rsidRDefault="00D030FB" w:rsidP="00EA0EDF">
      <w:pPr>
        <w:pStyle w:val="ListParagraph"/>
        <w:numPr>
          <w:ilvl w:val="0"/>
          <w:numId w:val="14"/>
        </w:numPr>
      </w:pPr>
      <w:r>
        <w:lastRenderedPageBreak/>
        <w:t>It specifies the end of a CNC program.</w:t>
      </w:r>
    </w:p>
    <w:p w14:paraId="27A58A97" w14:textId="69AB8F67" w:rsidR="00D030FB" w:rsidRDefault="00D030FB" w:rsidP="00EA0EDF">
      <w:pPr>
        <w:pStyle w:val="ListParagraph"/>
        <w:numPr>
          <w:ilvl w:val="0"/>
          <w:numId w:val="14"/>
        </w:numPr>
      </w:pPr>
      <w:r>
        <w:t xml:space="preserve">It defines an optional block that can be ignored with the "Block Delete" </w:t>
      </w:r>
      <w:proofErr w:type="gramStart"/>
      <w:r>
        <w:t>button.*</w:t>
      </w:r>
      <w:proofErr w:type="gramEnd"/>
    </w:p>
    <w:p w14:paraId="14C28E50" w14:textId="2F61F722" w:rsidR="00D030FB" w:rsidRDefault="00D030FB" w:rsidP="00EA0EDF">
      <w:pPr>
        <w:pStyle w:val="ListParagraph"/>
        <w:numPr>
          <w:ilvl w:val="0"/>
          <w:numId w:val="14"/>
        </w:numPr>
      </w:pPr>
      <w:r>
        <w:t>It indicates the start of a new block.</w:t>
      </w:r>
    </w:p>
    <w:p w14:paraId="06DA432C" w14:textId="3C23402E" w:rsidR="00D030FB" w:rsidRDefault="00D030FB" w:rsidP="00EA0EDF">
      <w:pPr>
        <w:pStyle w:val="ListParagraph"/>
        <w:numPr>
          <w:ilvl w:val="0"/>
          <w:numId w:val="14"/>
        </w:numPr>
      </w:pPr>
      <w:r>
        <w:t>It is used to separate G and M codes</w:t>
      </w:r>
    </w:p>
    <w:p w14:paraId="7E4F939F" w14:textId="77777777" w:rsidR="00D030FB" w:rsidRDefault="00D030FB" w:rsidP="00D030FB">
      <w:r>
        <w:t>points:1.00</w:t>
      </w:r>
    </w:p>
    <w:p w14:paraId="4DDF3425" w14:textId="77777777" w:rsidR="00D030FB" w:rsidRDefault="00D030FB" w:rsidP="00D030FB"/>
    <w:p w14:paraId="06E0532D" w14:textId="4C43677E" w:rsidR="00D030FB" w:rsidRDefault="00D030FB" w:rsidP="00D030FB">
      <w:r>
        <w:t xml:space="preserve">What is the correct order of blocks in a CNC program? </w:t>
      </w:r>
    </w:p>
    <w:p w14:paraId="66E38FC1" w14:textId="1C964FCE" w:rsidR="00D030FB" w:rsidRDefault="00D030FB" w:rsidP="00EA0EDF">
      <w:pPr>
        <w:pStyle w:val="ListParagraph"/>
        <w:numPr>
          <w:ilvl w:val="0"/>
          <w:numId w:val="15"/>
        </w:numPr>
      </w:pPr>
      <w:r>
        <w:t>Rapid to position above part, Coolant On, Spindle On, Machining operation</w:t>
      </w:r>
      <w:r w:rsidR="00EA0EDF">
        <w:t>.</w:t>
      </w:r>
    </w:p>
    <w:p w14:paraId="430ED7F9" w14:textId="4DA0602C" w:rsidR="00D030FB" w:rsidRDefault="00D030FB" w:rsidP="00EA0EDF">
      <w:pPr>
        <w:pStyle w:val="ListParagraph"/>
        <w:numPr>
          <w:ilvl w:val="0"/>
          <w:numId w:val="15"/>
        </w:numPr>
      </w:pPr>
      <w:r>
        <w:t>Start Program, Load Tool, Spindle Off, Coolant Off.</w:t>
      </w:r>
    </w:p>
    <w:p w14:paraId="2B8044C6" w14:textId="254B1CE6" w:rsidR="00D030FB" w:rsidRDefault="00D030FB" w:rsidP="00EA0EDF">
      <w:pPr>
        <w:pStyle w:val="ListParagraph"/>
        <w:numPr>
          <w:ilvl w:val="0"/>
          <w:numId w:val="15"/>
        </w:numPr>
      </w:pPr>
      <w:r>
        <w:t xml:space="preserve">Program Start, Load Tool, Coolant On, Move to safe </w:t>
      </w:r>
      <w:proofErr w:type="gramStart"/>
      <w:r>
        <w:t>position.*</w:t>
      </w:r>
      <w:proofErr w:type="gramEnd"/>
    </w:p>
    <w:p w14:paraId="72DB272F" w14:textId="419FAA0A" w:rsidR="00D030FB" w:rsidRDefault="00D030FB" w:rsidP="00EA0EDF">
      <w:pPr>
        <w:pStyle w:val="ListParagraph"/>
        <w:numPr>
          <w:ilvl w:val="0"/>
          <w:numId w:val="15"/>
        </w:numPr>
      </w:pPr>
      <w:r>
        <w:t>Spindle On, Coolant On, Rapid to safe plane, End program.</w:t>
      </w:r>
    </w:p>
    <w:p w14:paraId="5C7B2C4F" w14:textId="77777777" w:rsidR="00D030FB" w:rsidRDefault="00D030FB" w:rsidP="00D030FB">
      <w:r>
        <w:t>points:1.00</w:t>
      </w:r>
    </w:p>
    <w:p w14:paraId="7C5FC4D0" w14:textId="77777777" w:rsidR="00D030FB" w:rsidRDefault="00D030FB" w:rsidP="00D030FB"/>
    <w:p w14:paraId="010E51E8" w14:textId="0825EF56" w:rsidR="00D030FB" w:rsidRDefault="00D030FB" w:rsidP="00D030FB">
      <w:r>
        <w:t>What is the purpose of the "%" symbol in a CNC program?</w:t>
      </w:r>
    </w:p>
    <w:p w14:paraId="1D68EBF4" w14:textId="7DC1A00C" w:rsidR="00D030FB" w:rsidRDefault="00D030FB" w:rsidP="002A5E27">
      <w:pPr>
        <w:pStyle w:val="ListParagraph"/>
        <w:numPr>
          <w:ilvl w:val="0"/>
          <w:numId w:val="16"/>
        </w:numPr>
      </w:pPr>
      <w:r>
        <w:t xml:space="preserve">Indicates the start or end of the </w:t>
      </w:r>
      <w:proofErr w:type="gramStart"/>
      <w:r>
        <w:t>program.*</w:t>
      </w:r>
      <w:proofErr w:type="gramEnd"/>
    </w:p>
    <w:p w14:paraId="5D30ABBC" w14:textId="4B7FB7F9" w:rsidR="00D030FB" w:rsidRDefault="00D030FB" w:rsidP="002A5E27">
      <w:pPr>
        <w:pStyle w:val="ListParagraph"/>
        <w:numPr>
          <w:ilvl w:val="0"/>
          <w:numId w:val="16"/>
        </w:numPr>
      </w:pPr>
      <w:r>
        <w:t>Represents a comment to the operator</w:t>
      </w:r>
      <w:r w:rsidR="00EA0EDF">
        <w:t>.</w:t>
      </w:r>
    </w:p>
    <w:p w14:paraId="2F392433" w14:textId="24F7A4F3" w:rsidR="00D030FB" w:rsidRDefault="00D030FB" w:rsidP="002A5E27">
      <w:pPr>
        <w:pStyle w:val="ListParagraph"/>
        <w:numPr>
          <w:ilvl w:val="0"/>
          <w:numId w:val="16"/>
        </w:numPr>
      </w:pPr>
      <w:r>
        <w:t>Initiates a rapid motion</w:t>
      </w:r>
      <w:r w:rsidR="00EA0EDF">
        <w:t>.</w:t>
      </w:r>
    </w:p>
    <w:p w14:paraId="3E2E930B" w14:textId="523A6313" w:rsidR="00D030FB" w:rsidRDefault="00D030FB" w:rsidP="002A5E27">
      <w:pPr>
        <w:pStyle w:val="ListParagraph"/>
        <w:numPr>
          <w:ilvl w:val="0"/>
          <w:numId w:val="16"/>
        </w:numPr>
      </w:pPr>
      <w:r>
        <w:t>Defines an optional block</w:t>
      </w:r>
      <w:r w:rsidR="00EA0EDF">
        <w:t>.</w:t>
      </w:r>
    </w:p>
    <w:p w14:paraId="1BCBD0A9" w14:textId="77777777" w:rsidR="00D030FB" w:rsidRDefault="00D030FB" w:rsidP="00D030FB">
      <w:r>
        <w:t>points:1.00</w:t>
      </w:r>
    </w:p>
    <w:p w14:paraId="751097B1" w14:textId="77777777" w:rsidR="00D030FB" w:rsidRDefault="00D030FB" w:rsidP="00D030FB"/>
    <w:p w14:paraId="18985944" w14:textId="65010AFB" w:rsidR="00D030FB" w:rsidRDefault="00D030FB" w:rsidP="00D030FB">
      <w:r>
        <w:t>Which G-code is used for rapid motion?</w:t>
      </w:r>
    </w:p>
    <w:p w14:paraId="27A531D6" w14:textId="6AF6D12B" w:rsidR="00D030FB" w:rsidRDefault="00D030FB" w:rsidP="00BE41E3">
      <w:pPr>
        <w:pStyle w:val="ListParagraph"/>
        <w:numPr>
          <w:ilvl w:val="0"/>
          <w:numId w:val="17"/>
        </w:numPr>
      </w:pPr>
      <w:r>
        <w:t>G01</w:t>
      </w:r>
    </w:p>
    <w:p w14:paraId="0775B80F" w14:textId="407E2123" w:rsidR="00D030FB" w:rsidRDefault="00D030FB" w:rsidP="00BE41E3">
      <w:pPr>
        <w:pStyle w:val="ListParagraph"/>
        <w:numPr>
          <w:ilvl w:val="0"/>
          <w:numId w:val="17"/>
        </w:numPr>
      </w:pPr>
      <w:r>
        <w:t>G02</w:t>
      </w:r>
    </w:p>
    <w:p w14:paraId="4A22DEB5" w14:textId="5CE9781A" w:rsidR="00D030FB" w:rsidRDefault="00D030FB" w:rsidP="00BE41E3">
      <w:pPr>
        <w:pStyle w:val="ListParagraph"/>
        <w:numPr>
          <w:ilvl w:val="0"/>
          <w:numId w:val="17"/>
        </w:numPr>
      </w:pPr>
      <w:r>
        <w:t>G00</w:t>
      </w:r>
      <w:r w:rsidR="00BE41E3">
        <w:t xml:space="preserve"> </w:t>
      </w:r>
      <w:r>
        <w:t>*</w:t>
      </w:r>
    </w:p>
    <w:p w14:paraId="36C695A1" w14:textId="4FD296A1" w:rsidR="00D030FB" w:rsidRDefault="00D030FB" w:rsidP="00BE41E3">
      <w:pPr>
        <w:pStyle w:val="ListParagraph"/>
        <w:numPr>
          <w:ilvl w:val="0"/>
          <w:numId w:val="17"/>
        </w:numPr>
      </w:pPr>
      <w:r>
        <w:t>G03</w:t>
      </w:r>
    </w:p>
    <w:p w14:paraId="7B670D16" w14:textId="77777777" w:rsidR="00D030FB" w:rsidRDefault="00D030FB" w:rsidP="00D030FB">
      <w:r>
        <w:t>points:1.00</w:t>
      </w:r>
    </w:p>
    <w:p w14:paraId="3B6E0FC3" w14:textId="77777777" w:rsidR="00D030FB" w:rsidRDefault="00D030FB" w:rsidP="00D030FB"/>
    <w:p w14:paraId="085F6E9B" w14:textId="085BEE17" w:rsidR="00D030FB" w:rsidRDefault="00D030FB" w:rsidP="00D030FB">
      <w:r>
        <w:t>What does G43 do in CNC programming?</w:t>
      </w:r>
    </w:p>
    <w:p w14:paraId="5022DDB7" w14:textId="30C03CA6" w:rsidR="00D030FB" w:rsidRDefault="00D030FB" w:rsidP="00BE41E3">
      <w:pPr>
        <w:pStyle w:val="ListParagraph"/>
        <w:numPr>
          <w:ilvl w:val="0"/>
          <w:numId w:val="18"/>
        </w:numPr>
      </w:pPr>
      <w:r>
        <w:t xml:space="preserve">Activates tool length </w:t>
      </w:r>
      <w:r w:rsidR="00BE41E3">
        <w:t>compensation. *</w:t>
      </w:r>
    </w:p>
    <w:p w14:paraId="64A0922A" w14:textId="66003363" w:rsidR="00D030FB" w:rsidRDefault="00D030FB" w:rsidP="00BE41E3">
      <w:pPr>
        <w:pStyle w:val="ListParagraph"/>
        <w:numPr>
          <w:ilvl w:val="0"/>
          <w:numId w:val="18"/>
        </w:numPr>
      </w:pPr>
      <w:r>
        <w:t>Defines an arc in the clockwise direction</w:t>
      </w:r>
      <w:r w:rsidR="00BE41E3">
        <w:t>.</w:t>
      </w:r>
    </w:p>
    <w:p w14:paraId="7F14498B" w14:textId="16E18D8E" w:rsidR="00D030FB" w:rsidRDefault="00D030FB" w:rsidP="00BE41E3">
      <w:pPr>
        <w:pStyle w:val="ListParagraph"/>
        <w:numPr>
          <w:ilvl w:val="0"/>
          <w:numId w:val="18"/>
        </w:numPr>
      </w:pPr>
      <w:r>
        <w:lastRenderedPageBreak/>
        <w:t>Controls spindle direction.</w:t>
      </w:r>
    </w:p>
    <w:p w14:paraId="4856561A" w14:textId="530C3888" w:rsidR="00D030FB" w:rsidRDefault="00D030FB" w:rsidP="00BE41E3">
      <w:pPr>
        <w:pStyle w:val="ListParagraph"/>
        <w:numPr>
          <w:ilvl w:val="0"/>
          <w:numId w:val="18"/>
        </w:numPr>
      </w:pPr>
      <w:r>
        <w:t>Cancels cutter diameter compensation</w:t>
      </w:r>
      <w:r w:rsidR="00BE41E3">
        <w:t>.</w:t>
      </w:r>
    </w:p>
    <w:p w14:paraId="3331FFFC" w14:textId="77777777" w:rsidR="00D030FB" w:rsidRDefault="00D030FB" w:rsidP="00D030FB">
      <w:r>
        <w:t>points:1.00</w:t>
      </w:r>
    </w:p>
    <w:p w14:paraId="2036268A" w14:textId="77777777" w:rsidR="00D030FB" w:rsidRDefault="00D030FB" w:rsidP="00D030FB"/>
    <w:p w14:paraId="58713441" w14:textId="028C7E11" w:rsidR="00D030FB" w:rsidRDefault="00D030FB" w:rsidP="00D030FB">
      <w:r>
        <w:t>Which G-code cancels cutter diameter compensation?</w:t>
      </w:r>
    </w:p>
    <w:p w14:paraId="09EE7D54" w14:textId="04A805D2" w:rsidR="00D030FB" w:rsidRDefault="00D030FB" w:rsidP="00D068DC">
      <w:pPr>
        <w:pStyle w:val="ListParagraph"/>
        <w:numPr>
          <w:ilvl w:val="0"/>
          <w:numId w:val="19"/>
        </w:numPr>
      </w:pPr>
      <w:r>
        <w:t>G42</w:t>
      </w:r>
    </w:p>
    <w:p w14:paraId="1D4ABF95" w14:textId="7E5B03A6" w:rsidR="00D030FB" w:rsidRDefault="00D030FB" w:rsidP="00D068DC">
      <w:pPr>
        <w:pStyle w:val="ListParagraph"/>
        <w:numPr>
          <w:ilvl w:val="0"/>
          <w:numId w:val="19"/>
        </w:numPr>
      </w:pPr>
      <w:r>
        <w:t>G40</w:t>
      </w:r>
      <w:r w:rsidR="00BE41E3">
        <w:t xml:space="preserve"> </w:t>
      </w:r>
      <w:r>
        <w:t>*</w:t>
      </w:r>
    </w:p>
    <w:p w14:paraId="57A47638" w14:textId="11A0D048" w:rsidR="00D030FB" w:rsidRDefault="00D030FB" w:rsidP="00D068DC">
      <w:pPr>
        <w:pStyle w:val="ListParagraph"/>
        <w:numPr>
          <w:ilvl w:val="0"/>
          <w:numId w:val="19"/>
        </w:numPr>
      </w:pPr>
      <w:r>
        <w:t>G43</w:t>
      </w:r>
    </w:p>
    <w:p w14:paraId="5B5819EF" w14:textId="7802771F" w:rsidR="00D030FB" w:rsidRDefault="00D030FB" w:rsidP="00D068DC">
      <w:pPr>
        <w:pStyle w:val="ListParagraph"/>
        <w:numPr>
          <w:ilvl w:val="0"/>
          <w:numId w:val="19"/>
        </w:numPr>
      </w:pPr>
      <w:r>
        <w:t>G41</w:t>
      </w:r>
    </w:p>
    <w:p w14:paraId="5DE7CCA0" w14:textId="77777777" w:rsidR="00D030FB" w:rsidRDefault="00D030FB" w:rsidP="00D030FB">
      <w:r>
        <w:t>points:1.00</w:t>
      </w:r>
    </w:p>
    <w:p w14:paraId="20A1F80F" w14:textId="77777777" w:rsidR="00D030FB" w:rsidRDefault="00D030FB" w:rsidP="00D030FB"/>
    <w:p w14:paraId="00B61A70" w14:textId="352FAFE0" w:rsidR="00D030FB" w:rsidRDefault="00D030FB" w:rsidP="00D030FB">
      <w:r>
        <w:t>When is Cutter Radius Compensation (CRC) used in a CNC machining program</w:t>
      </w:r>
      <w:r w:rsidR="00D068DC">
        <w:t>?</w:t>
      </w:r>
    </w:p>
    <w:p w14:paraId="6520FCFF" w14:textId="2B73581E" w:rsidR="00D030FB" w:rsidRDefault="00D030FB" w:rsidP="00D068DC">
      <w:pPr>
        <w:pStyle w:val="ListParagraph"/>
        <w:numPr>
          <w:ilvl w:val="0"/>
          <w:numId w:val="20"/>
        </w:numPr>
      </w:pPr>
      <w:r>
        <w:t>Only for small-sized tools</w:t>
      </w:r>
    </w:p>
    <w:p w14:paraId="3D96B953" w14:textId="507ECC60" w:rsidR="00D030FB" w:rsidRDefault="00D030FB" w:rsidP="00D068DC">
      <w:pPr>
        <w:pStyle w:val="ListParagraph"/>
        <w:numPr>
          <w:ilvl w:val="0"/>
          <w:numId w:val="20"/>
        </w:numPr>
      </w:pPr>
      <w:r>
        <w:t>To compensate for the tool centerline</w:t>
      </w:r>
    </w:p>
    <w:p w14:paraId="5A507FAA" w14:textId="190AB175" w:rsidR="00D030FB" w:rsidRDefault="00D030FB" w:rsidP="00D068DC">
      <w:pPr>
        <w:pStyle w:val="ListParagraph"/>
        <w:numPr>
          <w:ilvl w:val="0"/>
          <w:numId w:val="20"/>
        </w:numPr>
      </w:pPr>
      <w:r>
        <w:t>To shift the cutter edge along the tool path*</w:t>
      </w:r>
    </w:p>
    <w:p w14:paraId="5D3E86C8" w14:textId="585D942F" w:rsidR="00D030FB" w:rsidRDefault="00D030FB" w:rsidP="00D068DC">
      <w:pPr>
        <w:pStyle w:val="ListParagraph"/>
        <w:numPr>
          <w:ilvl w:val="0"/>
          <w:numId w:val="20"/>
        </w:numPr>
      </w:pPr>
      <w:r>
        <w:t>Only when the tool diameter is constant</w:t>
      </w:r>
    </w:p>
    <w:p w14:paraId="42C58152" w14:textId="77777777" w:rsidR="00D030FB" w:rsidRDefault="00D030FB" w:rsidP="00D030FB">
      <w:r>
        <w:t>points:1.00</w:t>
      </w:r>
    </w:p>
    <w:p w14:paraId="2DFEF863" w14:textId="77777777" w:rsidR="00D030FB" w:rsidRDefault="00D030FB" w:rsidP="00D030FB"/>
    <w:p w14:paraId="298BC063" w14:textId="17887934" w:rsidR="00D030FB" w:rsidRDefault="00D030FB" w:rsidP="00D030FB">
      <w:r>
        <w:t>What is the primary advantage of using Cutter Radius Compensation (CRC) in CNC programming</w:t>
      </w:r>
      <w:r w:rsidR="00D068DC">
        <w:t>?</w:t>
      </w:r>
    </w:p>
    <w:p w14:paraId="7160684F" w14:textId="4DA2A7F8" w:rsidR="00D030FB" w:rsidRDefault="00D030FB" w:rsidP="00D068DC">
      <w:pPr>
        <w:pStyle w:val="ListParagraph"/>
        <w:numPr>
          <w:ilvl w:val="0"/>
          <w:numId w:val="21"/>
        </w:numPr>
      </w:pPr>
      <w:r>
        <w:t>Simplifies the CNC simulator</w:t>
      </w:r>
    </w:p>
    <w:p w14:paraId="1A8E9071" w14:textId="29C6E096" w:rsidR="00D030FB" w:rsidRDefault="00D030FB" w:rsidP="00D068DC">
      <w:pPr>
        <w:pStyle w:val="ListParagraph"/>
        <w:numPr>
          <w:ilvl w:val="0"/>
          <w:numId w:val="21"/>
        </w:numPr>
      </w:pPr>
      <w:r>
        <w:t>Only works for contour shapes</w:t>
      </w:r>
    </w:p>
    <w:p w14:paraId="6A480EB3" w14:textId="598DA384" w:rsidR="00D030FB" w:rsidRDefault="00D030FB" w:rsidP="00D068DC">
      <w:pPr>
        <w:pStyle w:val="ListParagraph"/>
        <w:numPr>
          <w:ilvl w:val="0"/>
          <w:numId w:val="21"/>
        </w:numPr>
      </w:pPr>
      <w:r>
        <w:t>Reduces the need for CNC machine setup</w:t>
      </w:r>
    </w:p>
    <w:p w14:paraId="6968C616" w14:textId="194DD268" w:rsidR="00D030FB" w:rsidRDefault="00D030FB" w:rsidP="00D068DC">
      <w:pPr>
        <w:pStyle w:val="ListParagraph"/>
        <w:numPr>
          <w:ilvl w:val="0"/>
          <w:numId w:val="21"/>
        </w:numPr>
      </w:pPr>
      <w:r>
        <w:t>Allows various tool sizes without changing the part shape*</w:t>
      </w:r>
    </w:p>
    <w:p w14:paraId="73842AC2" w14:textId="77777777" w:rsidR="00D030FB" w:rsidRDefault="00D030FB" w:rsidP="00D030FB">
      <w:r>
        <w:t>points:1.00</w:t>
      </w:r>
    </w:p>
    <w:p w14:paraId="30693C7A" w14:textId="77777777" w:rsidR="00D030FB" w:rsidRDefault="00D030FB" w:rsidP="00D030FB"/>
    <w:p w14:paraId="5041F2A8" w14:textId="320C521F" w:rsidR="00D030FB" w:rsidRDefault="00D030FB" w:rsidP="00D030FB">
      <w:r>
        <w:t>What does the term "center cutting" refer to in the context of endmills</w:t>
      </w:r>
      <w:r w:rsidR="00D068DC">
        <w:t>?</w:t>
      </w:r>
    </w:p>
    <w:p w14:paraId="0D06E4CF" w14:textId="31DF999B" w:rsidR="00D030FB" w:rsidRDefault="00D030FB" w:rsidP="00D068DC">
      <w:pPr>
        <w:pStyle w:val="ListParagraph"/>
        <w:numPr>
          <w:ilvl w:val="0"/>
          <w:numId w:val="22"/>
        </w:numPr>
      </w:pPr>
      <w:r>
        <w:t>The ability to cut on both the bottom and sides of the cutter</w:t>
      </w:r>
    </w:p>
    <w:p w14:paraId="5C84A181" w14:textId="797252CE" w:rsidR="00D030FB" w:rsidRDefault="00D030FB" w:rsidP="00D068DC">
      <w:pPr>
        <w:pStyle w:val="ListParagraph"/>
        <w:numPr>
          <w:ilvl w:val="0"/>
          <w:numId w:val="22"/>
        </w:numPr>
      </w:pPr>
      <w:r>
        <w:t>The number of flutes on the endmill</w:t>
      </w:r>
    </w:p>
    <w:p w14:paraId="6734B691" w14:textId="579E92CB" w:rsidR="00D030FB" w:rsidRDefault="00D030FB" w:rsidP="00D068DC">
      <w:pPr>
        <w:pStyle w:val="ListParagraph"/>
        <w:numPr>
          <w:ilvl w:val="0"/>
          <w:numId w:val="22"/>
        </w:numPr>
      </w:pPr>
      <w:r>
        <w:t>The material used to manufacture the endmill</w:t>
      </w:r>
    </w:p>
    <w:p w14:paraId="6C4CB74F" w14:textId="4F7BB369" w:rsidR="00D030FB" w:rsidRDefault="00D030FB" w:rsidP="00D068DC">
      <w:pPr>
        <w:pStyle w:val="ListParagraph"/>
        <w:numPr>
          <w:ilvl w:val="0"/>
          <w:numId w:val="22"/>
        </w:numPr>
      </w:pPr>
      <w:r>
        <w:lastRenderedPageBreak/>
        <w:t>The capacity to create holes in a material by plunging*</w:t>
      </w:r>
    </w:p>
    <w:p w14:paraId="56213B59" w14:textId="77777777" w:rsidR="00D030FB" w:rsidRDefault="00D030FB" w:rsidP="00D030FB">
      <w:r>
        <w:t>points:1.00</w:t>
      </w:r>
    </w:p>
    <w:p w14:paraId="53EEA3AA" w14:textId="77777777" w:rsidR="00D030FB" w:rsidRDefault="00D030FB" w:rsidP="00D030FB"/>
    <w:p w14:paraId="0509A4E7" w14:textId="59F1A8DF" w:rsidR="00D030FB" w:rsidRDefault="00D030FB" w:rsidP="00D030FB">
      <w:r>
        <w:t>When using jobbers drills for deep holes, what cycle is recommended to break chips</w:t>
      </w:r>
      <w:r w:rsidR="00D068DC">
        <w:t>?</w:t>
      </w:r>
    </w:p>
    <w:p w14:paraId="5E07D3DC" w14:textId="7DBC1DC8" w:rsidR="00D030FB" w:rsidRDefault="00D030FB" w:rsidP="00D068DC">
      <w:pPr>
        <w:pStyle w:val="ListParagraph"/>
        <w:numPr>
          <w:ilvl w:val="0"/>
          <w:numId w:val="23"/>
        </w:numPr>
      </w:pPr>
      <w:r>
        <w:t>Continuous drilling</w:t>
      </w:r>
    </w:p>
    <w:p w14:paraId="6D5783A0" w14:textId="071E6433" w:rsidR="00D030FB" w:rsidRDefault="00D030FB" w:rsidP="00D068DC">
      <w:pPr>
        <w:pStyle w:val="ListParagraph"/>
        <w:numPr>
          <w:ilvl w:val="0"/>
          <w:numId w:val="23"/>
        </w:numPr>
      </w:pPr>
      <w:r>
        <w:t>Peck drill cycle*</w:t>
      </w:r>
    </w:p>
    <w:p w14:paraId="51616FC2" w14:textId="4B368F25" w:rsidR="00D030FB" w:rsidRDefault="00D030FB" w:rsidP="00D068DC">
      <w:pPr>
        <w:pStyle w:val="ListParagraph"/>
        <w:numPr>
          <w:ilvl w:val="0"/>
          <w:numId w:val="23"/>
        </w:numPr>
      </w:pPr>
      <w:r>
        <w:t>Spot drilling</w:t>
      </w:r>
    </w:p>
    <w:p w14:paraId="22094F34" w14:textId="0CE513D5" w:rsidR="00D030FB" w:rsidRDefault="00D030FB" w:rsidP="00D068DC">
      <w:pPr>
        <w:pStyle w:val="ListParagraph"/>
        <w:numPr>
          <w:ilvl w:val="0"/>
          <w:numId w:val="23"/>
        </w:numPr>
      </w:pPr>
      <w:r>
        <w:t>Center drilling</w:t>
      </w:r>
    </w:p>
    <w:p w14:paraId="5A303CAE" w14:textId="77777777" w:rsidR="00D030FB" w:rsidRDefault="00D030FB" w:rsidP="00D030FB">
      <w:r>
        <w:t>points:1.00</w:t>
      </w:r>
    </w:p>
    <w:p w14:paraId="0794C14C" w14:textId="77777777" w:rsidR="00D030FB" w:rsidRDefault="00D030FB" w:rsidP="00D030FB"/>
    <w:p w14:paraId="70C82B2A" w14:textId="3F4547C7" w:rsidR="00D030FB" w:rsidRDefault="00D030FB" w:rsidP="00D030FB">
      <w:r>
        <w:t>What is the purpose of center drilling before performing a drilling operation?</w:t>
      </w:r>
    </w:p>
    <w:p w14:paraId="4A2CF10E" w14:textId="1B032D4C" w:rsidR="00D030FB" w:rsidRDefault="00D030FB" w:rsidP="00D068DC">
      <w:pPr>
        <w:pStyle w:val="ListParagraph"/>
        <w:numPr>
          <w:ilvl w:val="0"/>
          <w:numId w:val="24"/>
        </w:numPr>
      </w:pPr>
      <w:r>
        <w:t>To calculate the Z depth accurately</w:t>
      </w:r>
    </w:p>
    <w:p w14:paraId="3928773C" w14:textId="3C78D237" w:rsidR="00D030FB" w:rsidRDefault="00D030FB" w:rsidP="00D068DC">
      <w:pPr>
        <w:pStyle w:val="ListParagraph"/>
        <w:numPr>
          <w:ilvl w:val="0"/>
          <w:numId w:val="24"/>
        </w:numPr>
      </w:pPr>
      <w:r>
        <w:t>To reduce burrs on parts</w:t>
      </w:r>
    </w:p>
    <w:p w14:paraId="607307C5" w14:textId="483F38F4" w:rsidR="00D030FB" w:rsidRDefault="00D030FB" w:rsidP="00D068DC">
      <w:pPr>
        <w:pStyle w:val="ListParagraph"/>
        <w:numPr>
          <w:ilvl w:val="0"/>
          <w:numId w:val="24"/>
        </w:numPr>
      </w:pPr>
      <w:r>
        <w:t>To ensure a smooth chamfer</w:t>
      </w:r>
    </w:p>
    <w:p w14:paraId="37FDFBA4" w14:textId="464C8DF3" w:rsidR="00D030FB" w:rsidRDefault="00D030FB" w:rsidP="00D068DC">
      <w:pPr>
        <w:pStyle w:val="ListParagraph"/>
        <w:numPr>
          <w:ilvl w:val="0"/>
          <w:numId w:val="24"/>
        </w:numPr>
      </w:pPr>
      <w:r>
        <w:t>To get the drilling operation off to a good start*</w:t>
      </w:r>
    </w:p>
    <w:p w14:paraId="25AB8BB6" w14:textId="77777777" w:rsidR="00D030FB" w:rsidRDefault="00D030FB" w:rsidP="00D030FB">
      <w:r>
        <w:t>points:1.00</w:t>
      </w:r>
    </w:p>
    <w:p w14:paraId="411B8362" w14:textId="77777777" w:rsidR="00D030FB" w:rsidRDefault="00D030FB" w:rsidP="00D030FB"/>
    <w:p w14:paraId="578C1E44" w14:textId="49F0BC10" w:rsidR="00D030FB" w:rsidRDefault="00D030FB" w:rsidP="00D030FB">
      <w:r>
        <w:t>Which conditional switch is used to perform a test of a CNC program with no material, allowing for machine movement without actual cutting?</w:t>
      </w:r>
    </w:p>
    <w:p w14:paraId="35720479" w14:textId="1731D976" w:rsidR="00D030FB" w:rsidRDefault="00D030FB" w:rsidP="001F2796">
      <w:pPr>
        <w:pStyle w:val="ListParagraph"/>
        <w:numPr>
          <w:ilvl w:val="0"/>
          <w:numId w:val="25"/>
        </w:numPr>
      </w:pPr>
      <w:r>
        <w:t>Single Block</w:t>
      </w:r>
    </w:p>
    <w:p w14:paraId="722273C4" w14:textId="4E28B218" w:rsidR="00D030FB" w:rsidRDefault="00D030FB" w:rsidP="001F2796">
      <w:pPr>
        <w:pStyle w:val="ListParagraph"/>
        <w:numPr>
          <w:ilvl w:val="0"/>
          <w:numId w:val="25"/>
        </w:numPr>
      </w:pPr>
      <w:r>
        <w:t>Option Stop</w:t>
      </w:r>
    </w:p>
    <w:p w14:paraId="2EC00FEE" w14:textId="5DCAF513" w:rsidR="00D030FB" w:rsidRDefault="00D030FB" w:rsidP="001F2796">
      <w:pPr>
        <w:pStyle w:val="ListParagraph"/>
        <w:numPr>
          <w:ilvl w:val="0"/>
          <w:numId w:val="25"/>
        </w:numPr>
      </w:pPr>
      <w:r>
        <w:t>Block Delete</w:t>
      </w:r>
    </w:p>
    <w:p w14:paraId="192FDC54" w14:textId="546FBDA3" w:rsidR="00D030FB" w:rsidRDefault="00D030FB" w:rsidP="001F2796">
      <w:pPr>
        <w:pStyle w:val="ListParagraph"/>
        <w:numPr>
          <w:ilvl w:val="0"/>
          <w:numId w:val="25"/>
        </w:numPr>
      </w:pPr>
      <w:r>
        <w:t>Dry Run*</w:t>
      </w:r>
    </w:p>
    <w:p w14:paraId="5C244533" w14:textId="77777777" w:rsidR="00D030FB" w:rsidRDefault="00D030FB" w:rsidP="00D030FB">
      <w:r>
        <w:t>points:1.00</w:t>
      </w:r>
    </w:p>
    <w:p w14:paraId="767FA8B0" w14:textId="77777777" w:rsidR="00D030FB" w:rsidRDefault="00D030FB" w:rsidP="00D030FB"/>
    <w:p w14:paraId="1A776F1C" w14:textId="611EC572" w:rsidR="00D030FB" w:rsidRDefault="00D030FB" w:rsidP="00D030FB">
      <w:r>
        <w:t>Which dimension of quality is concerned with the product's reputation and the perceived standing of the company or product in the eyes of the consumers?</w:t>
      </w:r>
    </w:p>
    <w:p w14:paraId="72EE52B8" w14:textId="33DC3F1D" w:rsidR="00D030FB" w:rsidRDefault="00D030FB" w:rsidP="007E5DE2">
      <w:pPr>
        <w:pStyle w:val="ListParagraph"/>
        <w:numPr>
          <w:ilvl w:val="0"/>
          <w:numId w:val="26"/>
        </w:numPr>
      </w:pPr>
      <w:r>
        <w:t>Performance</w:t>
      </w:r>
    </w:p>
    <w:p w14:paraId="3BE85CF9" w14:textId="1848972C" w:rsidR="00D030FB" w:rsidRDefault="00D030FB" w:rsidP="007E5DE2">
      <w:pPr>
        <w:pStyle w:val="ListParagraph"/>
        <w:numPr>
          <w:ilvl w:val="0"/>
          <w:numId w:val="26"/>
        </w:numPr>
      </w:pPr>
      <w:r>
        <w:t>Reliability</w:t>
      </w:r>
    </w:p>
    <w:p w14:paraId="5C43874F" w14:textId="3933EE45" w:rsidR="00D030FB" w:rsidRDefault="00D030FB" w:rsidP="007E5DE2">
      <w:pPr>
        <w:pStyle w:val="ListParagraph"/>
        <w:numPr>
          <w:ilvl w:val="0"/>
          <w:numId w:val="26"/>
        </w:numPr>
      </w:pPr>
      <w:r>
        <w:t>Features</w:t>
      </w:r>
    </w:p>
    <w:p w14:paraId="25AACD26" w14:textId="572B74FD" w:rsidR="00D030FB" w:rsidRDefault="00D030FB" w:rsidP="007E5DE2">
      <w:pPr>
        <w:pStyle w:val="ListParagraph"/>
        <w:numPr>
          <w:ilvl w:val="0"/>
          <w:numId w:val="26"/>
        </w:numPr>
      </w:pPr>
      <w:r>
        <w:lastRenderedPageBreak/>
        <w:t>Perceived Quality*</w:t>
      </w:r>
    </w:p>
    <w:p w14:paraId="248CF06A" w14:textId="77777777" w:rsidR="00D030FB" w:rsidRDefault="00D030FB" w:rsidP="00D030FB">
      <w:r>
        <w:t>points:1.00</w:t>
      </w:r>
    </w:p>
    <w:p w14:paraId="4DEFE288" w14:textId="77777777" w:rsidR="00D030FB" w:rsidRDefault="00D030FB" w:rsidP="00D030FB"/>
    <w:p w14:paraId="06D254F3" w14:textId="5A2CB0FF" w:rsidR="00D030FB" w:rsidRDefault="00D030FB" w:rsidP="00D030FB">
      <w:r>
        <w:t xml:space="preserve">Which dimension of quality is concerned with how long the </w:t>
      </w:r>
      <w:proofErr w:type="gramStart"/>
      <w:r>
        <w:t>project with last</w:t>
      </w:r>
      <w:proofErr w:type="gramEnd"/>
      <w:r>
        <w:t>?</w:t>
      </w:r>
    </w:p>
    <w:p w14:paraId="4E11A413" w14:textId="5FFD2EE6" w:rsidR="00D030FB" w:rsidRDefault="00D030FB" w:rsidP="007E5DE2">
      <w:pPr>
        <w:pStyle w:val="ListParagraph"/>
        <w:numPr>
          <w:ilvl w:val="0"/>
          <w:numId w:val="27"/>
        </w:numPr>
      </w:pPr>
      <w:r>
        <w:t>Performance</w:t>
      </w:r>
    </w:p>
    <w:p w14:paraId="15D056C7" w14:textId="14DF9253" w:rsidR="00D030FB" w:rsidRDefault="00D030FB" w:rsidP="007E5DE2">
      <w:pPr>
        <w:pStyle w:val="ListParagraph"/>
        <w:numPr>
          <w:ilvl w:val="0"/>
          <w:numId w:val="27"/>
        </w:numPr>
      </w:pPr>
      <w:r>
        <w:t xml:space="preserve">Reliability </w:t>
      </w:r>
    </w:p>
    <w:p w14:paraId="749DDD04" w14:textId="53AC5256" w:rsidR="00D030FB" w:rsidRDefault="00D030FB" w:rsidP="007E5DE2">
      <w:pPr>
        <w:pStyle w:val="ListParagraph"/>
        <w:numPr>
          <w:ilvl w:val="0"/>
          <w:numId w:val="27"/>
        </w:numPr>
      </w:pPr>
      <w:r>
        <w:t>Durability</w:t>
      </w:r>
      <w:r w:rsidR="007E5DE2">
        <w:t>*</w:t>
      </w:r>
    </w:p>
    <w:p w14:paraId="6734E2A7" w14:textId="03B1B653" w:rsidR="00D030FB" w:rsidRDefault="00D030FB" w:rsidP="007E5DE2">
      <w:pPr>
        <w:pStyle w:val="ListParagraph"/>
        <w:numPr>
          <w:ilvl w:val="0"/>
          <w:numId w:val="27"/>
        </w:numPr>
      </w:pPr>
      <w:r>
        <w:t xml:space="preserve">Serviceability </w:t>
      </w:r>
    </w:p>
    <w:p w14:paraId="53C75628" w14:textId="72E818C6" w:rsidR="00F654DF" w:rsidRDefault="00D030FB" w:rsidP="00D030FB">
      <w:r>
        <w:t>points:1.00</w:t>
      </w:r>
    </w:p>
    <w:p w14:paraId="0E3B289F" w14:textId="7866246A" w:rsidR="004E5DA3" w:rsidRDefault="004E5DA3" w:rsidP="004E5DA3">
      <w:r>
        <w:t xml:space="preserve">Describe the difference between incremental and absolute position. </w:t>
      </w:r>
    </w:p>
    <w:p w14:paraId="0E921AEE" w14:textId="77777777" w:rsidR="004E5DA3" w:rsidRDefault="004E5DA3" w:rsidP="004E5DA3">
      <w:r>
        <w:t>points:1.00</w:t>
      </w:r>
    </w:p>
    <w:p w14:paraId="161FD4A9" w14:textId="77777777" w:rsidR="004E5DA3" w:rsidRDefault="004E5DA3" w:rsidP="004E5DA3"/>
    <w:p w14:paraId="5E2E13B6" w14:textId="2C337B04" w:rsidR="004E5DA3" w:rsidRDefault="004E5DA3" w:rsidP="004E5DA3">
      <w:r>
        <w:t>How do Fixture Sub-Plates (Tooling Plates) contribute to efficient CNC machining, especially in terms of setup time</w:t>
      </w:r>
      <w:r>
        <w:t>?</w:t>
      </w:r>
    </w:p>
    <w:p w14:paraId="28B70F6D" w14:textId="77777777" w:rsidR="004E5DA3" w:rsidRDefault="004E5DA3" w:rsidP="004E5DA3">
      <w:r>
        <w:t>points:1.00</w:t>
      </w:r>
    </w:p>
    <w:p w14:paraId="11D78811" w14:textId="77777777" w:rsidR="004E5DA3" w:rsidRDefault="004E5DA3" w:rsidP="004E5DA3"/>
    <w:p w14:paraId="148BA1E3" w14:textId="2AD32AC7" w:rsidR="004E5DA3" w:rsidRDefault="004E5DA3" w:rsidP="004E5DA3">
      <w:r>
        <w:t>What is the main purpose of CNC interpolation in machining on CNC machines?</w:t>
      </w:r>
    </w:p>
    <w:p w14:paraId="4BCE2D4C" w14:textId="77777777" w:rsidR="004E5DA3" w:rsidRDefault="004E5DA3" w:rsidP="004E5DA3">
      <w:r>
        <w:t>points:1.00</w:t>
      </w:r>
    </w:p>
    <w:p w14:paraId="3FACA06A" w14:textId="77777777" w:rsidR="004E5DA3" w:rsidRDefault="004E5DA3" w:rsidP="004E5DA3"/>
    <w:p w14:paraId="5C92DA3F" w14:textId="27E602AF" w:rsidR="004E5DA3" w:rsidRDefault="004E5DA3" w:rsidP="004E5DA3">
      <w:r>
        <w:t>Describe the difference between Climb vs Conventional Milling</w:t>
      </w:r>
    </w:p>
    <w:p w14:paraId="08CB97A1" w14:textId="77777777" w:rsidR="004E5DA3" w:rsidRDefault="004E5DA3" w:rsidP="004E5DA3">
      <w:r>
        <w:t>points:1.00</w:t>
      </w:r>
    </w:p>
    <w:p w14:paraId="0584AED1" w14:textId="51708B1A" w:rsidR="004E5DA3" w:rsidRDefault="002332ED" w:rsidP="004E5DA3">
      <w:r>
        <w:rPr>
          <w:noProof/>
        </w:rPr>
        <w:lastRenderedPageBreak/>
        <w:drawing>
          <wp:inline distT="0" distB="0" distL="0" distR="0" wp14:anchorId="044D8FEF" wp14:editId="485887F2">
            <wp:extent cx="2318084" cy="2961253"/>
            <wp:effectExtent l="0" t="0" r="6350" b="0"/>
            <wp:docPr id="374818105" name="Picture 1" descr="Diagram of a simple machine part with the specifics listed to allow students to create a code to create that pa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 of a simple machine part with the specifics listed to allow students to create a code to create that par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639" cy="297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48EFE" w14:textId="3E01C4E0" w:rsidR="007E5DE2" w:rsidRDefault="004E5DA3" w:rsidP="004E5DA3">
      <w:r>
        <w:t>Fill out the final exercise code as depicted above using the above shop print.</w:t>
      </w:r>
    </w:p>
    <w:p w14:paraId="161367DD" w14:textId="77777777" w:rsidR="004E5DA3" w:rsidRDefault="004E5DA3" w:rsidP="004E5DA3"/>
    <w:sectPr w:rsidR="004E5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1442"/>
    <w:multiLevelType w:val="hybridMultilevel"/>
    <w:tmpl w:val="C73CC9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282"/>
    <w:multiLevelType w:val="hybridMultilevel"/>
    <w:tmpl w:val="E21600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E3E4E"/>
    <w:multiLevelType w:val="hybridMultilevel"/>
    <w:tmpl w:val="CFC8BF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F190C"/>
    <w:multiLevelType w:val="hybridMultilevel"/>
    <w:tmpl w:val="4AD8AA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361"/>
    <w:multiLevelType w:val="hybridMultilevel"/>
    <w:tmpl w:val="601EB4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04134"/>
    <w:multiLevelType w:val="hybridMultilevel"/>
    <w:tmpl w:val="50F686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E79D0"/>
    <w:multiLevelType w:val="hybridMultilevel"/>
    <w:tmpl w:val="F72866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C16E3"/>
    <w:multiLevelType w:val="hybridMultilevel"/>
    <w:tmpl w:val="6E622E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4897"/>
    <w:multiLevelType w:val="hybridMultilevel"/>
    <w:tmpl w:val="3BA8FA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23A2A"/>
    <w:multiLevelType w:val="hybridMultilevel"/>
    <w:tmpl w:val="19320D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31923"/>
    <w:multiLevelType w:val="hybridMultilevel"/>
    <w:tmpl w:val="28964B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C2F9F"/>
    <w:multiLevelType w:val="hybridMultilevel"/>
    <w:tmpl w:val="695C6A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010E7"/>
    <w:multiLevelType w:val="hybridMultilevel"/>
    <w:tmpl w:val="1F9865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A5318"/>
    <w:multiLevelType w:val="hybridMultilevel"/>
    <w:tmpl w:val="E88018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F4386"/>
    <w:multiLevelType w:val="hybridMultilevel"/>
    <w:tmpl w:val="60D2B2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D6C4E"/>
    <w:multiLevelType w:val="hybridMultilevel"/>
    <w:tmpl w:val="7EACF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C1860"/>
    <w:multiLevelType w:val="hybridMultilevel"/>
    <w:tmpl w:val="ADB0C2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96994"/>
    <w:multiLevelType w:val="hybridMultilevel"/>
    <w:tmpl w:val="3A5426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72F40"/>
    <w:multiLevelType w:val="hybridMultilevel"/>
    <w:tmpl w:val="E43A0B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36E6B"/>
    <w:multiLevelType w:val="hybridMultilevel"/>
    <w:tmpl w:val="BA68A9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E7C31"/>
    <w:multiLevelType w:val="hybridMultilevel"/>
    <w:tmpl w:val="6BE24B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971C2"/>
    <w:multiLevelType w:val="hybridMultilevel"/>
    <w:tmpl w:val="F96E96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51CE5"/>
    <w:multiLevelType w:val="hybridMultilevel"/>
    <w:tmpl w:val="46D6DE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D1EF4"/>
    <w:multiLevelType w:val="hybridMultilevel"/>
    <w:tmpl w:val="481E37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606E4"/>
    <w:multiLevelType w:val="hybridMultilevel"/>
    <w:tmpl w:val="386608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974CD"/>
    <w:multiLevelType w:val="hybridMultilevel"/>
    <w:tmpl w:val="744855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B7EB8"/>
    <w:multiLevelType w:val="hybridMultilevel"/>
    <w:tmpl w:val="35D6B8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504011">
    <w:abstractNumId w:val="19"/>
  </w:num>
  <w:num w:numId="2" w16cid:durableId="53167361">
    <w:abstractNumId w:val="23"/>
  </w:num>
  <w:num w:numId="3" w16cid:durableId="945308399">
    <w:abstractNumId w:val="7"/>
  </w:num>
  <w:num w:numId="4" w16cid:durableId="482157650">
    <w:abstractNumId w:val="4"/>
  </w:num>
  <w:num w:numId="5" w16cid:durableId="1809934922">
    <w:abstractNumId w:val="17"/>
  </w:num>
  <w:num w:numId="6" w16cid:durableId="1885748237">
    <w:abstractNumId w:val="21"/>
  </w:num>
  <w:num w:numId="7" w16cid:durableId="1901625055">
    <w:abstractNumId w:val="3"/>
  </w:num>
  <w:num w:numId="8" w16cid:durableId="28652793">
    <w:abstractNumId w:val="22"/>
  </w:num>
  <w:num w:numId="9" w16cid:durableId="388187874">
    <w:abstractNumId w:val="6"/>
  </w:num>
  <w:num w:numId="10" w16cid:durableId="962922869">
    <w:abstractNumId w:val="1"/>
  </w:num>
  <w:num w:numId="11" w16cid:durableId="1220676958">
    <w:abstractNumId w:val="25"/>
  </w:num>
  <w:num w:numId="12" w16cid:durableId="872964210">
    <w:abstractNumId w:val="12"/>
  </w:num>
  <w:num w:numId="13" w16cid:durableId="759986796">
    <w:abstractNumId w:val="15"/>
  </w:num>
  <w:num w:numId="14" w16cid:durableId="2021197679">
    <w:abstractNumId w:val="14"/>
  </w:num>
  <w:num w:numId="15" w16cid:durableId="1309935974">
    <w:abstractNumId w:val="10"/>
  </w:num>
  <w:num w:numId="16" w16cid:durableId="44915288">
    <w:abstractNumId w:val="8"/>
  </w:num>
  <w:num w:numId="17" w16cid:durableId="539443402">
    <w:abstractNumId w:val="13"/>
  </w:num>
  <w:num w:numId="18" w16cid:durableId="950431481">
    <w:abstractNumId w:val="2"/>
  </w:num>
  <w:num w:numId="19" w16cid:durableId="1616867721">
    <w:abstractNumId w:val="20"/>
  </w:num>
  <w:num w:numId="20" w16cid:durableId="770049692">
    <w:abstractNumId w:val="11"/>
  </w:num>
  <w:num w:numId="21" w16cid:durableId="1568765204">
    <w:abstractNumId w:val="16"/>
  </w:num>
  <w:num w:numId="22" w16cid:durableId="1880432714">
    <w:abstractNumId w:val="0"/>
  </w:num>
  <w:num w:numId="23" w16cid:durableId="1398166414">
    <w:abstractNumId w:val="9"/>
  </w:num>
  <w:num w:numId="24" w16cid:durableId="1361083566">
    <w:abstractNumId w:val="26"/>
  </w:num>
  <w:num w:numId="25" w16cid:durableId="60101403">
    <w:abstractNumId w:val="5"/>
  </w:num>
  <w:num w:numId="26" w16cid:durableId="1786926388">
    <w:abstractNumId w:val="24"/>
  </w:num>
  <w:num w:numId="27" w16cid:durableId="14329675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BE"/>
    <w:rsid w:val="00024BAF"/>
    <w:rsid w:val="000A5ABE"/>
    <w:rsid w:val="001F2796"/>
    <w:rsid w:val="002332ED"/>
    <w:rsid w:val="002A5E27"/>
    <w:rsid w:val="004E5DA3"/>
    <w:rsid w:val="00644E38"/>
    <w:rsid w:val="007B2F18"/>
    <w:rsid w:val="007E5DE2"/>
    <w:rsid w:val="00910D7A"/>
    <w:rsid w:val="00B560D4"/>
    <w:rsid w:val="00B569DD"/>
    <w:rsid w:val="00BE41E3"/>
    <w:rsid w:val="00C20E09"/>
    <w:rsid w:val="00CB6DA3"/>
    <w:rsid w:val="00CE0AFD"/>
    <w:rsid w:val="00D030FB"/>
    <w:rsid w:val="00D068DC"/>
    <w:rsid w:val="00E03BF8"/>
    <w:rsid w:val="00E11668"/>
    <w:rsid w:val="00EA0EDF"/>
    <w:rsid w:val="00F654DF"/>
    <w:rsid w:val="00FB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715E"/>
  <w15:chartTrackingRefBased/>
  <w15:docId w15:val="{32111E3F-876E-4314-96C9-B0D08CAD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A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A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A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A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A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C62381-6510-4539-8087-28C2071D0BBF}"/>
</file>

<file path=customXml/itemProps2.xml><?xml version="1.0" encoding="utf-8"?>
<ds:datastoreItem xmlns:ds="http://schemas.openxmlformats.org/officeDocument/2006/customXml" ds:itemID="{E85D8CC6-6265-4843-AB92-762B4763BB02}"/>
</file>

<file path=customXml/itemProps3.xml><?xml version="1.0" encoding="utf-8"?>
<ds:datastoreItem xmlns:ds="http://schemas.openxmlformats.org/officeDocument/2006/customXml" ds:itemID="{E2F5A4A2-B5FC-43E1-B04C-D72D11EDE0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19</cp:revision>
  <dcterms:created xsi:type="dcterms:W3CDTF">2024-08-08T16:49:00Z</dcterms:created>
  <dcterms:modified xsi:type="dcterms:W3CDTF">2024-08-09T13:59:00Z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