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26C0C" w14:textId="726A0561" w:rsidR="000C4B8C" w:rsidRDefault="000C4B8C" w:rsidP="00145396">
      <w:r>
        <w:rPr>
          <w:noProof/>
        </w:rPr>
        <w:drawing>
          <wp:inline distT="0" distB="0" distL="0" distR="0" wp14:anchorId="0918F26E" wp14:editId="507D7B9C">
            <wp:extent cx="5534233" cy="1356360"/>
            <wp:effectExtent l="0" t="0" r="9525" b="0"/>
            <wp:docPr id="1170976122" name="Picture 1" descr="Drawing of a ruler with 6 places marked for measure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a ruler with 6 places marked for measuremen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44" cy="135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0C825" w14:textId="37CE918C" w:rsidR="00145396" w:rsidRDefault="00145396" w:rsidP="00145396">
      <w:r>
        <w:t>What is the proper measurement for J on the above image?</w:t>
      </w:r>
    </w:p>
    <w:p w14:paraId="5B0AF860" w14:textId="1F25B880" w:rsidR="00145396" w:rsidRDefault="00145396" w:rsidP="00145396">
      <w:pPr>
        <w:pStyle w:val="ListParagraph"/>
        <w:numPr>
          <w:ilvl w:val="0"/>
          <w:numId w:val="1"/>
        </w:numPr>
      </w:pPr>
      <w:r>
        <w:t>7/16ths of an inch</w:t>
      </w:r>
      <w:r w:rsidR="00F41B65">
        <w:t>*</w:t>
      </w:r>
    </w:p>
    <w:p w14:paraId="4EE758E9" w14:textId="77777777" w:rsidR="00145396" w:rsidRDefault="00145396" w:rsidP="00145396">
      <w:pPr>
        <w:pStyle w:val="ListParagraph"/>
        <w:numPr>
          <w:ilvl w:val="0"/>
          <w:numId w:val="1"/>
        </w:numPr>
      </w:pPr>
      <w:r>
        <w:t>5/16ths of an inch</w:t>
      </w:r>
    </w:p>
    <w:p w14:paraId="1C4ABAEA" w14:textId="77777777" w:rsidR="00145396" w:rsidRDefault="00145396" w:rsidP="00145396">
      <w:pPr>
        <w:pStyle w:val="ListParagraph"/>
        <w:numPr>
          <w:ilvl w:val="0"/>
          <w:numId w:val="1"/>
        </w:numPr>
      </w:pPr>
      <w:r>
        <w:t>9/16ths of an inch</w:t>
      </w:r>
    </w:p>
    <w:p w14:paraId="79F1556E" w14:textId="77777777" w:rsidR="00145396" w:rsidRDefault="00145396" w:rsidP="00145396">
      <w:pPr>
        <w:pStyle w:val="ListParagraph"/>
        <w:numPr>
          <w:ilvl w:val="0"/>
          <w:numId w:val="1"/>
        </w:numPr>
      </w:pPr>
      <w:r>
        <w:t>3/16ths of an inch</w:t>
      </w:r>
    </w:p>
    <w:p w14:paraId="3A676688" w14:textId="77777777" w:rsidR="00145396" w:rsidRDefault="00145396" w:rsidP="00145396">
      <w:r>
        <w:t>points:1.00</w:t>
      </w:r>
    </w:p>
    <w:p w14:paraId="2BD535C4" w14:textId="1FD378A4" w:rsidR="00145396" w:rsidRDefault="009262A2" w:rsidP="00145396">
      <w:r>
        <w:rPr>
          <w:noProof/>
        </w:rPr>
        <w:drawing>
          <wp:inline distT="0" distB="0" distL="0" distR="0" wp14:anchorId="27A36313" wp14:editId="719489CB">
            <wp:extent cx="5440959" cy="1333500"/>
            <wp:effectExtent l="0" t="0" r="7620" b="0"/>
            <wp:docPr id="63036794" name="Picture 2" descr="A drawing of a ruler with six places marked for questions regarding measur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rawing of a ruler with six places marked for questions regarding measur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083" cy="13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692F" w14:textId="76BDCFC8" w:rsidR="00145396" w:rsidRDefault="00145396" w:rsidP="00145396">
      <w:r>
        <w:t>What is the measurement for M on the above image?</w:t>
      </w:r>
    </w:p>
    <w:p w14:paraId="18DC06C5" w14:textId="77777777" w:rsidR="00145396" w:rsidRDefault="00145396" w:rsidP="00145396">
      <w:pPr>
        <w:pStyle w:val="ListParagraph"/>
        <w:numPr>
          <w:ilvl w:val="0"/>
          <w:numId w:val="2"/>
        </w:numPr>
      </w:pPr>
      <w:r>
        <w:t>3/16ths of an inch</w:t>
      </w:r>
    </w:p>
    <w:p w14:paraId="4BFC6D1C" w14:textId="77777777" w:rsidR="00145396" w:rsidRDefault="00145396" w:rsidP="00145396">
      <w:pPr>
        <w:pStyle w:val="ListParagraph"/>
        <w:numPr>
          <w:ilvl w:val="0"/>
          <w:numId w:val="2"/>
        </w:numPr>
      </w:pPr>
      <w:r>
        <w:t>2 and 3/16ths of an inch</w:t>
      </w:r>
    </w:p>
    <w:p w14:paraId="2DF2B832" w14:textId="0523D448" w:rsidR="00145396" w:rsidRDefault="00145396" w:rsidP="00145396">
      <w:pPr>
        <w:pStyle w:val="ListParagraph"/>
        <w:numPr>
          <w:ilvl w:val="0"/>
          <w:numId w:val="2"/>
        </w:numPr>
      </w:pPr>
      <w:r>
        <w:t>1 and 3/16ths of an inch</w:t>
      </w:r>
      <w:r w:rsidR="00F41B65">
        <w:t>*</w:t>
      </w:r>
    </w:p>
    <w:p w14:paraId="539114A7" w14:textId="77777777" w:rsidR="00145396" w:rsidRDefault="00145396" w:rsidP="00145396">
      <w:pPr>
        <w:pStyle w:val="ListParagraph"/>
        <w:numPr>
          <w:ilvl w:val="0"/>
          <w:numId w:val="2"/>
        </w:numPr>
      </w:pPr>
      <w:r>
        <w:t>15/16ths of an inch</w:t>
      </w:r>
    </w:p>
    <w:p w14:paraId="7FD2373C" w14:textId="77777777" w:rsidR="00145396" w:rsidRDefault="00145396" w:rsidP="00145396">
      <w:r>
        <w:t>points:1.00</w:t>
      </w:r>
    </w:p>
    <w:p w14:paraId="3E9E0091" w14:textId="0E7EB3C7" w:rsidR="00145396" w:rsidRDefault="009262A2" w:rsidP="00145396">
      <w:r>
        <w:rPr>
          <w:noProof/>
        </w:rPr>
        <w:drawing>
          <wp:inline distT="0" distB="0" distL="0" distR="0" wp14:anchorId="5319FC41" wp14:editId="69D24113">
            <wp:extent cx="5943600" cy="1456690"/>
            <wp:effectExtent l="0" t="0" r="0" b="0"/>
            <wp:docPr id="2139061272" name="Picture 3" descr="Drawing of a ruler with six spots marked out for measurement ques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wing of a ruler with six spots marked out for measurement question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999C" w14:textId="761A0B81" w:rsidR="00145396" w:rsidRDefault="00145396" w:rsidP="00145396">
      <w:r>
        <w:t>What is the measurement for K pictured above?</w:t>
      </w:r>
    </w:p>
    <w:p w14:paraId="6979D4D4" w14:textId="77777777" w:rsidR="00145396" w:rsidRDefault="00145396" w:rsidP="00145396">
      <w:pPr>
        <w:pStyle w:val="ListParagraph"/>
        <w:numPr>
          <w:ilvl w:val="0"/>
          <w:numId w:val="3"/>
        </w:numPr>
      </w:pPr>
      <w:r>
        <w:lastRenderedPageBreak/>
        <w:t>3/16ths of an inch</w:t>
      </w:r>
    </w:p>
    <w:p w14:paraId="01E6BD15" w14:textId="77777777" w:rsidR="00145396" w:rsidRDefault="00145396" w:rsidP="00145396">
      <w:pPr>
        <w:pStyle w:val="ListParagraph"/>
        <w:numPr>
          <w:ilvl w:val="0"/>
          <w:numId w:val="3"/>
        </w:numPr>
      </w:pPr>
      <w:r>
        <w:t>1 and 3/16ths of an inch</w:t>
      </w:r>
    </w:p>
    <w:p w14:paraId="0BF08FF8" w14:textId="11B6FDC3" w:rsidR="00145396" w:rsidRDefault="00145396" w:rsidP="00145396">
      <w:pPr>
        <w:pStyle w:val="ListParagraph"/>
        <w:numPr>
          <w:ilvl w:val="0"/>
          <w:numId w:val="3"/>
        </w:numPr>
      </w:pPr>
      <w:r>
        <w:t>11/16ths of an inch</w:t>
      </w:r>
      <w:r w:rsidR="00F41B65">
        <w:t>*</w:t>
      </w:r>
    </w:p>
    <w:p w14:paraId="26CFDF8F" w14:textId="77777777" w:rsidR="00145396" w:rsidRDefault="00145396" w:rsidP="00145396">
      <w:pPr>
        <w:pStyle w:val="ListParagraph"/>
        <w:numPr>
          <w:ilvl w:val="0"/>
          <w:numId w:val="3"/>
        </w:numPr>
      </w:pPr>
      <w:r>
        <w:t>2 and 3/16ths of an inch</w:t>
      </w:r>
    </w:p>
    <w:p w14:paraId="0FC03FD8" w14:textId="77777777" w:rsidR="00145396" w:rsidRDefault="00145396" w:rsidP="00145396">
      <w:r>
        <w:t>points:1.00</w:t>
      </w:r>
    </w:p>
    <w:p w14:paraId="5D5DEFF6" w14:textId="77777777" w:rsidR="00145396" w:rsidRDefault="00145396" w:rsidP="00145396"/>
    <w:p w14:paraId="77CB922F" w14:textId="77777777" w:rsidR="00145396" w:rsidRDefault="00145396" w:rsidP="00145396">
      <w:r>
        <w:t>How many sides does a pentagon have?</w:t>
      </w:r>
    </w:p>
    <w:p w14:paraId="57B4071D" w14:textId="77777777" w:rsidR="00145396" w:rsidRDefault="00145396" w:rsidP="00145396">
      <w:pPr>
        <w:pStyle w:val="ListParagraph"/>
        <w:numPr>
          <w:ilvl w:val="0"/>
          <w:numId w:val="4"/>
        </w:numPr>
      </w:pPr>
      <w:r>
        <w:t>3</w:t>
      </w:r>
    </w:p>
    <w:p w14:paraId="3081CF0F" w14:textId="77777777" w:rsidR="00145396" w:rsidRDefault="00145396" w:rsidP="00145396">
      <w:pPr>
        <w:pStyle w:val="ListParagraph"/>
        <w:numPr>
          <w:ilvl w:val="0"/>
          <w:numId w:val="4"/>
        </w:numPr>
      </w:pPr>
      <w:r>
        <w:t>6</w:t>
      </w:r>
    </w:p>
    <w:p w14:paraId="7EF13F06" w14:textId="77777777" w:rsidR="00145396" w:rsidRDefault="00145396" w:rsidP="00145396">
      <w:pPr>
        <w:pStyle w:val="ListParagraph"/>
        <w:numPr>
          <w:ilvl w:val="0"/>
          <w:numId w:val="4"/>
        </w:numPr>
      </w:pPr>
      <w:r>
        <w:t>4</w:t>
      </w:r>
    </w:p>
    <w:p w14:paraId="080BBB73" w14:textId="3431DF5B" w:rsidR="00145396" w:rsidRDefault="00145396" w:rsidP="00145396">
      <w:pPr>
        <w:pStyle w:val="ListParagraph"/>
        <w:numPr>
          <w:ilvl w:val="0"/>
          <w:numId w:val="4"/>
        </w:numPr>
      </w:pPr>
      <w:r>
        <w:t>5</w:t>
      </w:r>
      <w:r w:rsidR="00F41B65">
        <w:t>*</w:t>
      </w:r>
    </w:p>
    <w:p w14:paraId="4522DE67" w14:textId="77777777" w:rsidR="00145396" w:rsidRDefault="00145396" w:rsidP="00145396">
      <w:r>
        <w:t>points:1.00</w:t>
      </w:r>
    </w:p>
    <w:p w14:paraId="65BAF506" w14:textId="456D4E32" w:rsidR="00145396" w:rsidRDefault="00A33669" w:rsidP="00145396">
      <w:r>
        <w:rPr>
          <w:noProof/>
        </w:rPr>
        <w:drawing>
          <wp:inline distT="0" distB="0" distL="0" distR="0" wp14:anchorId="16E7D007" wp14:editId="05A927EC">
            <wp:extent cx="3733800" cy="1790700"/>
            <wp:effectExtent l="0" t="0" r="0" b="0"/>
            <wp:docPr id="2005541854" name="Picture 4" descr="A welding symbol pointed at lap jo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welding symbol pointed at lap join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DEB1" w14:textId="7A8390AE" w:rsidR="00145396" w:rsidRDefault="00145396" w:rsidP="00145396">
      <w:r>
        <w:t>Which side of the joint is the arrow side according to the above welding symbol?</w:t>
      </w:r>
    </w:p>
    <w:p w14:paraId="2FA9FB47" w14:textId="77777777" w:rsidR="00145396" w:rsidRDefault="00145396" w:rsidP="00145396">
      <w:r>
        <w:t>Side A</w:t>
      </w:r>
    </w:p>
    <w:p w14:paraId="27199781" w14:textId="785284C4" w:rsidR="00145396" w:rsidRDefault="00145396" w:rsidP="00145396">
      <w:r>
        <w:t>Side B</w:t>
      </w:r>
      <w:r w:rsidR="00F41B65">
        <w:t>*</w:t>
      </w:r>
    </w:p>
    <w:p w14:paraId="1BD5F8FF" w14:textId="77777777" w:rsidR="00145396" w:rsidRDefault="00145396" w:rsidP="00145396">
      <w:r>
        <w:t>points:1.00</w:t>
      </w:r>
    </w:p>
    <w:p w14:paraId="7ABE0CE6" w14:textId="5289F1B1" w:rsidR="00145396" w:rsidRDefault="00A33669" w:rsidP="00145396">
      <w:r>
        <w:rPr>
          <w:noProof/>
        </w:rPr>
        <w:drawing>
          <wp:inline distT="0" distB="0" distL="0" distR="0" wp14:anchorId="482FC9A1" wp14:editId="1ABCA81C">
            <wp:extent cx="1059180" cy="1143000"/>
            <wp:effectExtent l="0" t="0" r="7620" b="0"/>
            <wp:docPr id="1972654489" name="Picture 5" descr="Bevel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vel weld symb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1D195" w14:textId="790DE490" w:rsidR="00145396" w:rsidRDefault="00145396" w:rsidP="00145396">
      <w:r>
        <w:t xml:space="preserve">What type of weld is the symbol above signifying. </w:t>
      </w:r>
    </w:p>
    <w:p w14:paraId="28D22F0D" w14:textId="77777777" w:rsidR="00145396" w:rsidRDefault="00145396" w:rsidP="00145396">
      <w:pPr>
        <w:pStyle w:val="ListParagraph"/>
        <w:numPr>
          <w:ilvl w:val="0"/>
          <w:numId w:val="5"/>
        </w:numPr>
      </w:pPr>
      <w:r>
        <w:t>V Groove</w:t>
      </w:r>
    </w:p>
    <w:p w14:paraId="2263CB1C" w14:textId="77777777" w:rsidR="00145396" w:rsidRDefault="00145396" w:rsidP="00145396">
      <w:pPr>
        <w:pStyle w:val="ListParagraph"/>
        <w:numPr>
          <w:ilvl w:val="0"/>
          <w:numId w:val="5"/>
        </w:numPr>
      </w:pPr>
      <w:r>
        <w:lastRenderedPageBreak/>
        <w:t>Flare V</w:t>
      </w:r>
    </w:p>
    <w:p w14:paraId="6973AC4A" w14:textId="77777777" w:rsidR="00145396" w:rsidRDefault="00145396" w:rsidP="00145396">
      <w:pPr>
        <w:pStyle w:val="ListParagraph"/>
        <w:numPr>
          <w:ilvl w:val="0"/>
          <w:numId w:val="5"/>
        </w:numPr>
      </w:pPr>
      <w:r>
        <w:t>Double Bevel</w:t>
      </w:r>
    </w:p>
    <w:p w14:paraId="15A578CA" w14:textId="4A845843" w:rsidR="00145396" w:rsidRDefault="00145396" w:rsidP="00145396">
      <w:pPr>
        <w:pStyle w:val="ListParagraph"/>
        <w:numPr>
          <w:ilvl w:val="0"/>
          <w:numId w:val="5"/>
        </w:numPr>
      </w:pPr>
      <w:r>
        <w:t>Bevel</w:t>
      </w:r>
      <w:r w:rsidR="00232270">
        <w:t>*</w:t>
      </w:r>
    </w:p>
    <w:p w14:paraId="08179210" w14:textId="77777777" w:rsidR="00145396" w:rsidRDefault="00145396" w:rsidP="00145396">
      <w:r>
        <w:t>points:1.00</w:t>
      </w:r>
    </w:p>
    <w:p w14:paraId="0B4B1787" w14:textId="0B86EAE5" w:rsidR="00145396" w:rsidRDefault="00524EE4" w:rsidP="00145396">
      <w:r>
        <w:rPr>
          <w:noProof/>
        </w:rPr>
        <w:drawing>
          <wp:inline distT="0" distB="0" distL="0" distR="0" wp14:anchorId="4AB4804E" wp14:editId="118DE495">
            <wp:extent cx="1333500" cy="1264920"/>
            <wp:effectExtent l="0" t="0" r="0" b="0"/>
            <wp:docPr id="551030071" name="Picture 6" descr="Fillet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let Weld Symb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53DC" w14:textId="4848084E" w:rsidR="00145396" w:rsidRDefault="00145396" w:rsidP="00145396">
      <w:r>
        <w:t>What type of weld does the above symbol signify?</w:t>
      </w:r>
    </w:p>
    <w:p w14:paraId="51E7F324" w14:textId="523AE984" w:rsidR="00145396" w:rsidRDefault="00145396" w:rsidP="00145396">
      <w:pPr>
        <w:pStyle w:val="ListParagraph"/>
        <w:numPr>
          <w:ilvl w:val="0"/>
          <w:numId w:val="6"/>
        </w:numPr>
      </w:pPr>
      <w:r>
        <w:t>Fillet Weld</w:t>
      </w:r>
      <w:r w:rsidR="00232270">
        <w:t>*</w:t>
      </w:r>
    </w:p>
    <w:p w14:paraId="4A678C36" w14:textId="77777777" w:rsidR="00145396" w:rsidRDefault="00145396" w:rsidP="00145396">
      <w:pPr>
        <w:pStyle w:val="ListParagraph"/>
        <w:numPr>
          <w:ilvl w:val="0"/>
          <w:numId w:val="6"/>
        </w:numPr>
      </w:pPr>
      <w:r>
        <w:t>Groove Weld</w:t>
      </w:r>
    </w:p>
    <w:p w14:paraId="017ACF2F" w14:textId="77777777" w:rsidR="00145396" w:rsidRDefault="00145396" w:rsidP="00145396">
      <w:pPr>
        <w:pStyle w:val="ListParagraph"/>
        <w:numPr>
          <w:ilvl w:val="0"/>
          <w:numId w:val="6"/>
        </w:numPr>
      </w:pPr>
      <w:r>
        <w:t>Stud Weld</w:t>
      </w:r>
    </w:p>
    <w:p w14:paraId="5F6AF033" w14:textId="77777777" w:rsidR="00145396" w:rsidRDefault="00145396" w:rsidP="00145396">
      <w:pPr>
        <w:pStyle w:val="ListParagraph"/>
        <w:numPr>
          <w:ilvl w:val="0"/>
          <w:numId w:val="6"/>
        </w:numPr>
      </w:pPr>
      <w:r>
        <w:t>Back Weld</w:t>
      </w:r>
    </w:p>
    <w:p w14:paraId="248DC23A" w14:textId="77777777" w:rsidR="00145396" w:rsidRDefault="00145396" w:rsidP="00145396">
      <w:r>
        <w:t>points:1.00</w:t>
      </w:r>
    </w:p>
    <w:p w14:paraId="6D60E703" w14:textId="3ECD1FA6" w:rsidR="00145396" w:rsidRDefault="00524EE4" w:rsidP="00145396">
      <w:r>
        <w:rPr>
          <w:noProof/>
        </w:rPr>
        <w:drawing>
          <wp:inline distT="0" distB="0" distL="0" distR="0" wp14:anchorId="075A6BD1" wp14:editId="2EF8C40F">
            <wp:extent cx="5943600" cy="1784985"/>
            <wp:effectExtent l="0" t="0" r="0" b="5715"/>
            <wp:docPr id="2085149887" name="Picture 7" descr="Title block with areas identified. A - Drawing Number. B - Dash Number. C - Permitted part size tolerances. D - Name given to the part or assembly. E - Sheet number. F - Drawing sheet size. G - Scale of the drawing. H - Responsible signature area. I - Materi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tle block with areas identified. A - Drawing Number. B - Dash Number. C - Permitted part size tolerances. D - Name given to the part or assembly. E - Sheet number. F - Drawing sheet size. G - Scale of the drawing. H - Responsible signature area. I - Materia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43EB" w14:textId="3299CA45" w:rsidR="00145396" w:rsidRDefault="00145396" w:rsidP="00145396">
      <w:r>
        <w:t>What part of a title block is A pointing to.</w:t>
      </w:r>
    </w:p>
    <w:p w14:paraId="2EB96284" w14:textId="77777777" w:rsidR="00145396" w:rsidRDefault="00145396" w:rsidP="00145396">
      <w:pPr>
        <w:pStyle w:val="ListParagraph"/>
        <w:numPr>
          <w:ilvl w:val="0"/>
          <w:numId w:val="7"/>
        </w:numPr>
      </w:pPr>
      <w:r>
        <w:t>Dash Number</w:t>
      </w:r>
    </w:p>
    <w:p w14:paraId="19053B1F" w14:textId="391D4B5D" w:rsidR="00145396" w:rsidRDefault="00145396" w:rsidP="00145396">
      <w:pPr>
        <w:pStyle w:val="ListParagraph"/>
        <w:numPr>
          <w:ilvl w:val="0"/>
          <w:numId w:val="7"/>
        </w:numPr>
      </w:pPr>
      <w:r>
        <w:t>Drawing Number</w:t>
      </w:r>
      <w:r w:rsidR="00232270">
        <w:t>*</w:t>
      </w:r>
    </w:p>
    <w:p w14:paraId="78B9CD94" w14:textId="77777777" w:rsidR="00145396" w:rsidRDefault="00145396" w:rsidP="00145396">
      <w:pPr>
        <w:pStyle w:val="ListParagraph"/>
        <w:numPr>
          <w:ilvl w:val="0"/>
          <w:numId w:val="7"/>
        </w:numPr>
      </w:pPr>
      <w:r>
        <w:t>Sheet Number</w:t>
      </w:r>
    </w:p>
    <w:p w14:paraId="0B10A540" w14:textId="77777777" w:rsidR="00145396" w:rsidRDefault="00145396" w:rsidP="00145396">
      <w:pPr>
        <w:pStyle w:val="ListParagraph"/>
        <w:numPr>
          <w:ilvl w:val="0"/>
          <w:numId w:val="7"/>
        </w:numPr>
      </w:pPr>
      <w:r>
        <w:t>Permitted part size tolerances</w:t>
      </w:r>
    </w:p>
    <w:p w14:paraId="18A02CBE" w14:textId="77777777" w:rsidR="00145396" w:rsidRDefault="00145396" w:rsidP="00145396">
      <w:r>
        <w:t>points:1.00</w:t>
      </w:r>
    </w:p>
    <w:p w14:paraId="53E13A1B" w14:textId="6C4168F5" w:rsidR="00145396" w:rsidRDefault="004B22B4" w:rsidP="00145396">
      <w:r>
        <w:rPr>
          <w:noProof/>
        </w:rPr>
        <w:lastRenderedPageBreak/>
        <w:drawing>
          <wp:inline distT="0" distB="0" distL="0" distR="0" wp14:anchorId="327285CD" wp14:editId="4978BA86">
            <wp:extent cx="4800600" cy="1441719"/>
            <wp:effectExtent l="0" t="0" r="0" b="6350"/>
            <wp:docPr id="1395865985" name="Picture 8" descr="Title block with lettered sections. A - Drawing Number. B - Dash Number. C - Permitted part size tolerances. D - Name given to the part or assembly. E - Sheet number. F - Drawing sheet size. G - Scale of the drawing. H - Responsible signature area. I - Materi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tle block with lettered sections. A - Drawing Number. B - Dash Number. C - Permitted part size tolerances. D - Name given to the part or assembly. E - Sheet number. F - Drawing sheet size. G - Scale of the drawing. H - Responsible signature area. I - Materia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842" cy="144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09C9" w14:textId="0E15A48A" w:rsidR="00145396" w:rsidRDefault="00145396" w:rsidP="00145396">
      <w:r>
        <w:t>What part of a typical title block is the letter B referring to.</w:t>
      </w:r>
    </w:p>
    <w:p w14:paraId="5EA70DAE" w14:textId="33E10388" w:rsidR="00145396" w:rsidRDefault="00145396" w:rsidP="00145396">
      <w:pPr>
        <w:pStyle w:val="ListParagraph"/>
        <w:numPr>
          <w:ilvl w:val="0"/>
          <w:numId w:val="8"/>
        </w:numPr>
      </w:pPr>
      <w:r>
        <w:t>Dash number</w:t>
      </w:r>
      <w:r w:rsidR="00232270">
        <w:t>*</w:t>
      </w:r>
    </w:p>
    <w:p w14:paraId="49C4A5C1" w14:textId="77777777" w:rsidR="00145396" w:rsidRDefault="00145396" w:rsidP="00145396">
      <w:pPr>
        <w:pStyle w:val="ListParagraph"/>
        <w:numPr>
          <w:ilvl w:val="0"/>
          <w:numId w:val="8"/>
        </w:numPr>
      </w:pPr>
      <w:r>
        <w:t>Drawing number</w:t>
      </w:r>
    </w:p>
    <w:p w14:paraId="1817A9EB" w14:textId="77777777" w:rsidR="00145396" w:rsidRDefault="00145396" w:rsidP="00145396">
      <w:pPr>
        <w:pStyle w:val="ListParagraph"/>
        <w:numPr>
          <w:ilvl w:val="0"/>
          <w:numId w:val="8"/>
        </w:numPr>
      </w:pPr>
      <w:r>
        <w:t>Drawing sheet size</w:t>
      </w:r>
    </w:p>
    <w:p w14:paraId="5EDE56D0" w14:textId="77777777" w:rsidR="00145396" w:rsidRDefault="00145396" w:rsidP="00145396">
      <w:pPr>
        <w:pStyle w:val="ListParagraph"/>
        <w:numPr>
          <w:ilvl w:val="0"/>
          <w:numId w:val="8"/>
        </w:numPr>
      </w:pPr>
      <w:r>
        <w:t>Scale of the drawing</w:t>
      </w:r>
    </w:p>
    <w:p w14:paraId="12B55D7B" w14:textId="77777777" w:rsidR="00145396" w:rsidRDefault="00145396" w:rsidP="00145396">
      <w:r>
        <w:t>points:1.00</w:t>
      </w:r>
    </w:p>
    <w:p w14:paraId="52CFEB15" w14:textId="58D06701" w:rsidR="00145396" w:rsidRDefault="004B22B4" w:rsidP="00145396">
      <w:r>
        <w:rPr>
          <w:noProof/>
        </w:rPr>
        <w:drawing>
          <wp:inline distT="0" distB="0" distL="0" distR="0" wp14:anchorId="1DF89219" wp14:editId="3BD79734">
            <wp:extent cx="1021080" cy="1790700"/>
            <wp:effectExtent l="0" t="0" r="7620" b="0"/>
            <wp:docPr id="1846793489" name="Picture 9" descr="Field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eld Weld Symb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75B3" w14:textId="730E02E3" w:rsidR="00145396" w:rsidRDefault="00145396" w:rsidP="00145396">
      <w:r>
        <w:t>What type of weld is the above symbol signifying.</w:t>
      </w:r>
    </w:p>
    <w:p w14:paraId="2E020B2D" w14:textId="77777777" w:rsidR="00145396" w:rsidRDefault="00145396" w:rsidP="00145396">
      <w:pPr>
        <w:pStyle w:val="ListParagraph"/>
        <w:numPr>
          <w:ilvl w:val="0"/>
          <w:numId w:val="9"/>
        </w:numPr>
      </w:pPr>
      <w:r>
        <w:t>Fillet Weld</w:t>
      </w:r>
    </w:p>
    <w:p w14:paraId="1F738B33" w14:textId="5A513C97" w:rsidR="00145396" w:rsidRDefault="00145396" w:rsidP="00145396">
      <w:pPr>
        <w:pStyle w:val="ListParagraph"/>
        <w:numPr>
          <w:ilvl w:val="0"/>
          <w:numId w:val="9"/>
        </w:numPr>
      </w:pPr>
      <w:r>
        <w:t>Field Weld</w:t>
      </w:r>
      <w:r w:rsidR="00232270">
        <w:t>*</w:t>
      </w:r>
    </w:p>
    <w:p w14:paraId="2EAFF2CE" w14:textId="77777777" w:rsidR="00145396" w:rsidRDefault="00145396" w:rsidP="00145396">
      <w:pPr>
        <w:pStyle w:val="ListParagraph"/>
        <w:numPr>
          <w:ilvl w:val="0"/>
          <w:numId w:val="9"/>
        </w:numPr>
      </w:pPr>
      <w:r>
        <w:t>Slot Weld</w:t>
      </w:r>
    </w:p>
    <w:p w14:paraId="2F02830E" w14:textId="77777777" w:rsidR="00145396" w:rsidRDefault="00145396" w:rsidP="00145396">
      <w:pPr>
        <w:pStyle w:val="ListParagraph"/>
        <w:numPr>
          <w:ilvl w:val="0"/>
          <w:numId w:val="9"/>
        </w:numPr>
      </w:pPr>
      <w:r>
        <w:t>Stud Weld</w:t>
      </w:r>
    </w:p>
    <w:p w14:paraId="0E6A8F19" w14:textId="77777777" w:rsidR="00145396" w:rsidRDefault="00145396" w:rsidP="00145396">
      <w:r>
        <w:t>points:1.00</w:t>
      </w:r>
    </w:p>
    <w:p w14:paraId="290071D9" w14:textId="2B987E60" w:rsidR="00145396" w:rsidRDefault="00C90712" w:rsidP="00145396">
      <w:r>
        <w:rPr>
          <w:noProof/>
        </w:rPr>
        <w:drawing>
          <wp:inline distT="0" distB="0" distL="0" distR="0" wp14:anchorId="68E5F53A" wp14:editId="700FDCDA">
            <wp:extent cx="838200" cy="1066800"/>
            <wp:effectExtent l="0" t="0" r="0" b="0"/>
            <wp:docPr id="852365264" name="Picture 10" descr="Slot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ot weld symb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C5B6A" w14:textId="4C9665C7" w:rsidR="00145396" w:rsidRDefault="00145396" w:rsidP="00145396">
      <w:r>
        <w:t>What type of weld is the above symbol signifying?</w:t>
      </w:r>
    </w:p>
    <w:p w14:paraId="07EBB339" w14:textId="77777777" w:rsidR="00145396" w:rsidRDefault="00145396" w:rsidP="00145396">
      <w:pPr>
        <w:pStyle w:val="ListParagraph"/>
        <w:numPr>
          <w:ilvl w:val="0"/>
          <w:numId w:val="10"/>
        </w:numPr>
      </w:pPr>
      <w:r>
        <w:lastRenderedPageBreak/>
        <w:t>Plug Weld</w:t>
      </w:r>
    </w:p>
    <w:p w14:paraId="784750A5" w14:textId="77777777" w:rsidR="00145396" w:rsidRDefault="00145396" w:rsidP="00145396">
      <w:pPr>
        <w:pStyle w:val="ListParagraph"/>
        <w:numPr>
          <w:ilvl w:val="0"/>
          <w:numId w:val="10"/>
        </w:numPr>
      </w:pPr>
      <w:r>
        <w:t>Seam Weld</w:t>
      </w:r>
    </w:p>
    <w:p w14:paraId="62EDB9F5" w14:textId="798E51EE" w:rsidR="00145396" w:rsidRDefault="00145396" w:rsidP="00145396">
      <w:pPr>
        <w:pStyle w:val="ListParagraph"/>
        <w:numPr>
          <w:ilvl w:val="0"/>
          <w:numId w:val="10"/>
        </w:numPr>
      </w:pPr>
      <w:r>
        <w:t>Slot Weld</w:t>
      </w:r>
      <w:r w:rsidR="00232270">
        <w:t>*</w:t>
      </w:r>
    </w:p>
    <w:p w14:paraId="5503DB1F" w14:textId="77777777" w:rsidR="00145396" w:rsidRDefault="00145396" w:rsidP="00145396">
      <w:pPr>
        <w:pStyle w:val="ListParagraph"/>
        <w:numPr>
          <w:ilvl w:val="0"/>
          <w:numId w:val="10"/>
        </w:numPr>
      </w:pPr>
      <w:r>
        <w:t>Edge Weld</w:t>
      </w:r>
    </w:p>
    <w:p w14:paraId="0FFA1C6A" w14:textId="77777777" w:rsidR="00145396" w:rsidRDefault="00145396" w:rsidP="00145396">
      <w:r>
        <w:t>points:1.00</w:t>
      </w:r>
    </w:p>
    <w:p w14:paraId="0920D46B" w14:textId="76C5C799" w:rsidR="00145396" w:rsidRDefault="00C90712" w:rsidP="00145396">
      <w:r>
        <w:rPr>
          <w:noProof/>
        </w:rPr>
        <w:drawing>
          <wp:inline distT="0" distB="0" distL="0" distR="0" wp14:anchorId="635CE218" wp14:editId="5B195B05">
            <wp:extent cx="929640" cy="1264920"/>
            <wp:effectExtent l="0" t="0" r="3810" b="0"/>
            <wp:docPr id="769898826" name="Picture 11" descr="Slot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ot weld symb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D267" w14:textId="4BA87259" w:rsidR="00145396" w:rsidRDefault="00145396" w:rsidP="00145396">
      <w:r>
        <w:t>What type of weld is the above welding symbol signify.</w:t>
      </w:r>
    </w:p>
    <w:p w14:paraId="4E71A8D6" w14:textId="77777777" w:rsidR="00145396" w:rsidRDefault="00145396" w:rsidP="00145396">
      <w:pPr>
        <w:pStyle w:val="ListParagraph"/>
        <w:numPr>
          <w:ilvl w:val="0"/>
          <w:numId w:val="11"/>
        </w:numPr>
      </w:pPr>
      <w:r>
        <w:t>Seam Weld</w:t>
      </w:r>
    </w:p>
    <w:p w14:paraId="7966F766" w14:textId="77777777" w:rsidR="00145396" w:rsidRDefault="00145396" w:rsidP="00145396">
      <w:pPr>
        <w:pStyle w:val="ListParagraph"/>
        <w:numPr>
          <w:ilvl w:val="0"/>
          <w:numId w:val="11"/>
        </w:numPr>
      </w:pPr>
      <w:r>
        <w:t>Groove Weld</w:t>
      </w:r>
    </w:p>
    <w:p w14:paraId="7E2E0634" w14:textId="77777777" w:rsidR="00145396" w:rsidRDefault="00145396" w:rsidP="00145396">
      <w:pPr>
        <w:pStyle w:val="ListParagraph"/>
        <w:numPr>
          <w:ilvl w:val="0"/>
          <w:numId w:val="11"/>
        </w:numPr>
      </w:pPr>
      <w:r>
        <w:t>Fillet Weld</w:t>
      </w:r>
    </w:p>
    <w:p w14:paraId="46B0E65C" w14:textId="56BD2753" w:rsidR="00145396" w:rsidRDefault="00145396" w:rsidP="00145396">
      <w:pPr>
        <w:pStyle w:val="ListParagraph"/>
        <w:numPr>
          <w:ilvl w:val="0"/>
          <w:numId w:val="11"/>
        </w:numPr>
      </w:pPr>
      <w:r>
        <w:t>Stud Weld</w:t>
      </w:r>
      <w:r w:rsidR="004628A4">
        <w:t>*</w:t>
      </w:r>
    </w:p>
    <w:p w14:paraId="0B823FCD" w14:textId="77777777" w:rsidR="00145396" w:rsidRDefault="00145396" w:rsidP="00145396">
      <w:r>
        <w:t>points:1.00</w:t>
      </w:r>
    </w:p>
    <w:p w14:paraId="1ED64FED" w14:textId="5BC339A1" w:rsidR="00145396" w:rsidRDefault="001423CF" w:rsidP="00145396">
      <w:r>
        <w:rPr>
          <w:noProof/>
        </w:rPr>
        <w:drawing>
          <wp:inline distT="0" distB="0" distL="0" distR="0" wp14:anchorId="131DA3E6" wp14:editId="0956A34B">
            <wp:extent cx="830580" cy="731520"/>
            <wp:effectExtent l="0" t="0" r="7620" b="0"/>
            <wp:docPr id="595230022" name="Picture 12" descr="Concave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ncave Weld Symb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4F045" w14:textId="59199808" w:rsidR="00145396" w:rsidRDefault="00145396" w:rsidP="00145396">
      <w:r>
        <w:t>What type of contour is the weld symbol above signifying.</w:t>
      </w:r>
    </w:p>
    <w:p w14:paraId="04425140" w14:textId="77777777" w:rsidR="00145396" w:rsidRDefault="00145396" w:rsidP="00145396">
      <w:pPr>
        <w:pStyle w:val="ListParagraph"/>
        <w:numPr>
          <w:ilvl w:val="0"/>
          <w:numId w:val="12"/>
        </w:numPr>
      </w:pPr>
      <w:r>
        <w:t>Flush/Flat</w:t>
      </w:r>
    </w:p>
    <w:p w14:paraId="7F33B0FB" w14:textId="319A8A92" w:rsidR="00145396" w:rsidRDefault="00145396" w:rsidP="00145396">
      <w:pPr>
        <w:pStyle w:val="ListParagraph"/>
        <w:numPr>
          <w:ilvl w:val="0"/>
          <w:numId w:val="12"/>
        </w:numPr>
      </w:pPr>
      <w:r>
        <w:t>Concave</w:t>
      </w:r>
      <w:r w:rsidR="004628A4">
        <w:t>*</w:t>
      </w:r>
    </w:p>
    <w:p w14:paraId="7D1977E1" w14:textId="77777777" w:rsidR="00145396" w:rsidRDefault="00145396" w:rsidP="00145396">
      <w:pPr>
        <w:pStyle w:val="ListParagraph"/>
        <w:numPr>
          <w:ilvl w:val="0"/>
          <w:numId w:val="12"/>
        </w:numPr>
      </w:pPr>
      <w:r>
        <w:t>Convex</w:t>
      </w:r>
    </w:p>
    <w:p w14:paraId="5518E5C1" w14:textId="77777777" w:rsidR="00145396" w:rsidRDefault="00145396" w:rsidP="00145396">
      <w:r>
        <w:t>points:1.00</w:t>
      </w:r>
    </w:p>
    <w:p w14:paraId="3732F00F" w14:textId="27E3E0F3" w:rsidR="00145396" w:rsidRDefault="00C139FB" w:rsidP="00145396">
      <w:r>
        <w:rPr>
          <w:noProof/>
        </w:rPr>
        <w:drawing>
          <wp:inline distT="0" distB="0" distL="0" distR="0" wp14:anchorId="00295619" wp14:editId="76F1735E">
            <wp:extent cx="1104900" cy="586740"/>
            <wp:effectExtent l="0" t="0" r="0" b="3810"/>
            <wp:docPr id="2042491744" name="Picture 13" descr="Square groove w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quare groove wel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4C36" w14:textId="6B86B6F8" w:rsidR="00145396" w:rsidRDefault="00145396" w:rsidP="00145396">
      <w:r>
        <w:t>What type of groove weld is the above weld symbol signifying.</w:t>
      </w:r>
    </w:p>
    <w:p w14:paraId="2FE88883" w14:textId="77777777" w:rsidR="00145396" w:rsidRDefault="00145396" w:rsidP="00145396">
      <w:pPr>
        <w:pStyle w:val="ListParagraph"/>
        <w:numPr>
          <w:ilvl w:val="0"/>
          <w:numId w:val="13"/>
        </w:numPr>
      </w:pPr>
      <w:r>
        <w:t>Double Squared Groove Weld</w:t>
      </w:r>
    </w:p>
    <w:p w14:paraId="06C9DBB7" w14:textId="77777777" w:rsidR="00145396" w:rsidRDefault="00145396" w:rsidP="00145396">
      <w:pPr>
        <w:pStyle w:val="ListParagraph"/>
        <w:numPr>
          <w:ilvl w:val="0"/>
          <w:numId w:val="13"/>
        </w:numPr>
      </w:pPr>
      <w:r>
        <w:t>Single Bevel Groove Weld</w:t>
      </w:r>
    </w:p>
    <w:p w14:paraId="08FEB1F5" w14:textId="77777777" w:rsidR="00145396" w:rsidRDefault="00145396" w:rsidP="00145396">
      <w:pPr>
        <w:pStyle w:val="ListParagraph"/>
        <w:numPr>
          <w:ilvl w:val="0"/>
          <w:numId w:val="13"/>
        </w:numPr>
      </w:pPr>
      <w:r>
        <w:t>Single V Groove Weld</w:t>
      </w:r>
    </w:p>
    <w:p w14:paraId="2DFDB981" w14:textId="10C2E0B4" w:rsidR="00145396" w:rsidRDefault="00145396" w:rsidP="00145396">
      <w:pPr>
        <w:pStyle w:val="ListParagraph"/>
        <w:numPr>
          <w:ilvl w:val="0"/>
          <w:numId w:val="13"/>
        </w:numPr>
      </w:pPr>
      <w:r>
        <w:lastRenderedPageBreak/>
        <w:t>Squared Groove Weld</w:t>
      </w:r>
      <w:r w:rsidR="004628A4">
        <w:t>*</w:t>
      </w:r>
    </w:p>
    <w:p w14:paraId="79C257DC" w14:textId="77777777" w:rsidR="00145396" w:rsidRDefault="00145396" w:rsidP="00145396">
      <w:r>
        <w:t>points:1.00</w:t>
      </w:r>
    </w:p>
    <w:p w14:paraId="2FB1967F" w14:textId="59D61999" w:rsidR="00145396" w:rsidRDefault="00C139FB" w:rsidP="00145396">
      <w:r>
        <w:rPr>
          <w:noProof/>
        </w:rPr>
        <w:drawing>
          <wp:inline distT="0" distB="0" distL="0" distR="0" wp14:anchorId="401DF01D" wp14:editId="60B34E77">
            <wp:extent cx="1074420" cy="601980"/>
            <wp:effectExtent l="0" t="0" r="0" b="7620"/>
            <wp:docPr id="701904244" name="Picture 14" descr="Double V Groove W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ouble V Groove Wel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75E7A" w14:textId="58525221" w:rsidR="00145396" w:rsidRDefault="00145396" w:rsidP="00145396">
      <w:r>
        <w:t>What type of weld is signified by the image above?</w:t>
      </w:r>
    </w:p>
    <w:p w14:paraId="29204E15" w14:textId="77777777" w:rsidR="00145396" w:rsidRDefault="00145396" w:rsidP="00145396">
      <w:pPr>
        <w:pStyle w:val="ListParagraph"/>
        <w:numPr>
          <w:ilvl w:val="0"/>
          <w:numId w:val="14"/>
        </w:numPr>
      </w:pPr>
      <w:r>
        <w:t>Double Flare V Groove Weld</w:t>
      </w:r>
    </w:p>
    <w:p w14:paraId="57603459" w14:textId="1F330ED1" w:rsidR="00145396" w:rsidRDefault="00145396" w:rsidP="00145396">
      <w:pPr>
        <w:pStyle w:val="ListParagraph"/>
        <w:numPr>
          <w:ilvl w:val="0"/>
          <w:numId w:val="14"/>
        </w:numPr>
      </w:pPr>
      <w:r>
        <w:t>Double V Groove Weld</w:t>
      </w:r>
      <w:r w:rsidR="004628A4">
        <w:t>*</w:t>
      </w:r>
    </w:p>
    <w:p w14:paraId="20C5276E" w14:textId="77777777" w:rsidR="00145396" w:rsidRDefault="00145396" w:rsidP="00145396">
      <w:pPr>
        <w:pStyle w:val="ListParagraph"/>
        <w:numPr>
          <w:ilvl w:val="0"/>
          <w:numId w:val="14"/>
        </w:numPr>
      </w:pPr>
      <w:r>
        <w:t>Double U Groove Weld</w:t>
      </w:r>
    </w:p>
    <w:p w14:paraId="46866C6B" w14:textId="77777777" w:rsidR="00145396" w:rsidRDefault="00145396" w:rsidP="00145396">
      <w:pPr>
        <w:pStyle w:val="ListParagraph"/>
        <w:numPr>
          <w:ilvl w:val="0"/>
          <w:numId w:val="14"/>
        </w:numPr>
      </w:pPr>
      <w:r>
        <w:t>Double Bevel Groove Weld</w:t>
      </w:r>
    </w:p>
    <w:p w14:paraId="2DFA2D53" w14:textId="77777777" w:rsidR="00145396" w:rsidRDefault="00145396" w:rsidP="00145396">
      <w:r>
        <w:t>points:1.00</w:t>
      </w:r>
    </w:p>
    <w:p w14:paraId="71A98491" w14:textId="295CC38C" w:rsidR="00145396" w:rsidRDefault="00AD772D" w:rsidP="00145396">
      <w:r>
        <w:rPr>
          <w:noProof/>
        </w:rPr>
        <w:drawing>
          <wp:inline distT="0" distB="0" distL="0" distR="0" wp14:anchorId="4472D26F" wp14:editId="1F15FB77">
            <wp:extent cx="1112520" cy="495300"/>
            <wp:effectExtent l="0" t="0" r="0" b="0"/>
            <wp:docPr id="984697498" name="Picture 15" descr="Single U Groove W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ngle U Groove Wel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FB074" w14:textId="0A68280D" w:rsidR="00145396" w:rsidRDefault="00145396" w:rsidP="00145396">
      <w:r>
        <w:t>What type of weld is signified by the image above?</w:t>
      </w:r>
    </w:p>
    <w:p w14:paraId="7F311CB1" w14:textId="77777777" w:rsidR="00145396" w:rsidRDefault="00145396" w:rsidP="00145396">
      <w:pPr>
        <w:pStyle w:val="ListParagraph"/>
        <w:numPr>
          <w:ilvl w:val="0"/>
          <w:numId w:val="15"/>
        </w:numPr>
      </w:pPr>
      <w:r>
        <w:t>Single Bevel Groove Weld</w:t>
      </w:r>
    </w:p>
    <w:p w14:paraId="1A26A83E" w14:textId="77777777" w:rsidR="00145396" w:rsidRDefault="00145396" w:rsidP="00145396">
      <w:pPr>
        <w:pStyle w:val="ListParagraph"/>
        <w:numPr>
          <w:ilvl w:val="0"/>
          <w:numId w:val="15"/>
        </w:numPr>
      </w:pPr>
      <w:r>
        <w:t>Single J Groove Weld</w:t>
      </w:r>
    </w:p>
    <w:p w14:paraId="58110267" w14:textId="04CC2EF6" w:rsidR="00145396" w:rsidRDefault="00145396" w:rsidP="00145396">
      <w:pPr>
        <w:pStyle w:val="ListParagraph"/>
        <w:numPr>
          <w:ilvl w:val="0"/>
          <w:numId w:val="15"/>
        </w:numPr>
      </w:pPr>
      <w:r>
        <w:t>Single U Groove Weld</w:t>
      </w:r>
      <w:r w:rsidR="004628A4">
        <w:t>*</w:t>
      </w:r>
    </w:p>
    <w:p w14:paraId="1F9605E2" w14:textId="77777777" w:rsidR="00145396" w:rsidRDefault="00145396" w:rsidP="00145396">
      <w:pPr>
        <w:pStyle w:val="ListParagraph"/>
        <w:numPr>
          <w:ilvl w:val="0"/>
          <w:numId w:val="15"/>
        </w:numPr>
      </w:pPr>
      <w:r>
        <w:t>Single V Groove Weld</w:t>
      </w:r>
    </w:p>
    <w:p w14:paraId="596C681F" w14:textId="77777777" w:rsidR="00145396" w:rsidRDefault="00145396" w:rsidP="00145396">
      <w:r>
        <w:t>points:1.00</w:t>
      </w:r>
    </w:p>
    <w:p w14:paraId="2EE34FDE" w14:textId="5CD12909" w:rsidR="00145396" w:rsidRDefault="00AD772D" w:rsidP="00145396">
      <w:r>
        <w:rPr>
          <w:noProof/>
        </w:rPr>
        <w:drawing>
          <wp:inline distT="0" distB="0" distL="0" distR="0" wp14:anchorId="197338FC" wp14:editId="74C24B56">
            <wp:extent cx="2011680" cy="1074420"/>
            <wp:effectExtent l="0" t="0" r="7620" b="0"/>
            <wp:docPr id="1100872996" name="Picture 16" descr="Visual Test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sual Test Weld Symbo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D2FC" w14:textId="66C697FD" w:rsidR="00145396" w:rsidRDefault="00145396" w:rsidP="00145396">
      <w:r>
        <w:t>What type of testing method is the above image signifying?</w:t>
      </w:r>
    </w:p>
    <w:p w14:paraId="6659F77E" w14:textId="28324E56" w:rsidR="00145396" w:rsidRDefault="00145396" w:rsidP="00145396">
      <w:pPr>
        <w:pStyle w:val="ListParagraph"/>
        <w:numPr>
          <w:ilvl w:val="0"/>
          <w:numId w:val="16"/>
        </w:numPr>
      </w:pPr>
      <w:r>
        <w:t>Visual Test, Other Side</w:t>
      </w:r>
      <w:r w:rsidR="004628A4">
        <w:t>*</w:t>
      </w:r>
    </w:p>
    <w:p w14:paraId="247896D5" w14:textId="77777777" w:rsidR="00145396" w:rsidRDefault="00145396" w:rsidP="00145396">
      <w:pPr>
        <w:pStyle w:val="ListParagraph"/>
        <w:numPr>
          <w:ilvl w:val="0"/>
          <w:numId w:val="16"/>
        </w:numPr>
      </w:pPr>
      <w:r>
        <w:t>Visual Test, Arrow Side</w:t>
      </w:r>
    </w:p>
    <w:p w14:paraId="413F3F19" w14:textId="77777777" w:rsidR="00145396" w:rsidRDefault="00145396" w:rsidP="00145396">
      <w:r>
        <w:t>points:1.00</w:t>
      </w:r>
    </w:p>
    <w:p w14:paraId="32647421" w14:textId="3077C965" w:rsidR="00145396" w:rsidRDefault="00F7409A" w:rsidP="00145396">
      <w:r>
        <w:rPr>
          <w:noProof/>
        </w:rPr>
        <w:lastRenderedPageBreak/>
        <w:drawing>
          <wp:inline distT="0" distB="0" distL="0" distR="0" wp14:anchorId="28A2AD94" wp14:editId="116D7D97">
            <wp:extent cx="2080260" cy="1097280"/>
            <wp:effectExtent l="0" t="0" r="0" b="7620"/>
            <wp:docPr id="1339126092" name="Picture 17" descr="Electromagnetic Testing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lectromagnetic Testing Symbo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7EBDB" w14:textId="71BC08A1" w:rsidR="00145396" w:rsidRDefault="00145396" w:rsidP="00145396">
      <w:r>
        <w:t>What type of testing method is signified by the above symbol?</w:t>
      </w:r>
    </w:p>
    <w:p w14:paraId="5AB0108A" w14:textId="77777777" w:rsidR="00145396" w:rsidRDefault="00145396" w:rsidP="00145396">
      <w:pPr>
        <w:pStyle w:val="ListParagraph"/>
        <w:numPr>
          <w:ilvl w:val="0"/>
          <w:numId w:val="17"/>
        </w:numPr>
      </w:pPr>
      <w:r>
        <w:t>Electromagnetic Testing, Other Side</w:t>
      </w:r>
    </w:p>
    <w:p w14:paraId="2F777220" w14:textId="2A55C8C3" w:rsidR="00145396" w:rsidRDefault="00145396" w:rsidP="00145396">
      <w:pPr>
        <w:pStyle w:val="ListParagraph"/>
        <w:numPr>
          <w:ilvl w:val="0"/>
          <w:numId w:val="17"/>
        </w:numPr>
      </w:pPr>
      <w:r>
        <w:t>Electromagnetic Testing, Arrow Side</w:t>
      </w:r>
      <w:r w:rsidR="00F66933">
        <w:t>*</w:t>
      </w:r>
    </w:p>
    <w:p w14:paraId="1461EFFF" w14:textId="77777777" w:rsidR="00145396" w:rsidRDefault="00145396" w:rsidP="00145396">
      <w:r>
        <w:t>points:1.00</w:t>
      </w:r>
    </w:p>
    <w:p w14:paraId="0C40D039" w14:textId="1902BA0D" w:rsidR="00145396" w:rsidRDefault="00F7409A" w:rsidP="00145396">
      <w:r>
        <w:rPr>
          <w:noProof/>
        </w:rPr>
        <w:drawing>
          <wp:inline distT="0" distB="0" distL="0" distR="0" wp14:anchorId="62267B6C" wp14:editId="1902BC69">
            <wp:extent cx="2156460" cy="960120"/>
            <wp:effectExtent l="0" t="0" r="0" b="0"/>
            <wp:docPr id="1210450298" name="Picture 18" descr="Radiographic Tes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adiographic Test Symbo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0D23B" w14:textId="10538E03" w:rsidR="00145396" w:rsidRDefault="00145396" w:rsidP="00145396">
      <w:r>
        <w:t>What type of testing method is signified by the symbol above?</w:t>
      </w:r>
    </w:p>
    <w:p w14:paraId="420DEBC3" w14:textId="77777777" w:rsidR="00145396" w:rsidRDefault="00145396" w:rsidP="00145396">
      <w:pPr>
        <w:pStyle w:val="ListParagraph"/>
        <w:numPr>
          <w:ilvl w:val="0"/>
          <w:numId w:val="18"/>
        </w:numPr>
      </w:pPr>
      <w:r>
        <w:t>Radiographic testing, arrow side</w:t>
      </w:r>
    </w:p>
    <w:p w14:paraId="2B1A78E0" w14:textId="77777777" w:rsidR="00145396" w:rsidRDefault="00145396" w:rsidP="00145396">
      <w:pPr>
        <w:pStyle w:val="ListParagraph"/>
        <w:numPr>
          <w:ilvl w:val="0"/>
          <w:numId w:val="18"/>
        </w:numPr>
      </w:pPr>
      <w:r>
        <w:t>Radiographic testing, other side</w:t>
      </w:r>
    </w:p>
    <w:p w14:paraId="319BE578" w14:textId="3803A03B" w:rsidR="00145396" w:rsidRDefault="00145396" w:rsidP="00145396">
      <w:pPr>
        <w:pStyle w:val="ListParagraph"/>
        <w:numPr>
          <w:ilvl w:val="0"/>
          <w:numId w:val="18"/>
        </w:numPr>
      </w:pPr>
      <w:r>
        <w:t>Radiographic testing, no side significance</w:t>
      </w:r>
      <w:r w:rsidR="00F66933">
        <w:t>*</w:t>
      </w:r>
    </w:p>
    <w:p w14:paraId="44BEF9FF" w14:textId="77777777" w:rsidR="00145396" w:rsidRDefault="00145396" w:rsidP="00145396">
      <w:r>
        <w:t>points:1.00</w:t>
      </w:r>
    </w:p>
    <w:p w14:paraId="6D897776" w14:textId="77777777" w:rsidR="00145396" w:rsidRDefault="00145396" w:rsidP="00145396"/>
    <w:p w14:paraId="4DB8E32D" w14:textId="77777777" w:rsidR="00145396" w:rsidRDefault="00145396" w:rsidP="00145396">
      <w:r>
        <w:t>Visual examination is one of the most extensively used inspection practices for the following reasons:</w:t>
      </w:r>
    </w:p>
    <w:p w14:paraId="48F0122F" w14:textId="77777777" w:rsidR="00145396" w:rsidRDefault="00145396" w:rsidP="00145396">
      <w:pPr>
        <w:pStyle w:val="ListParagraph"/>
        <w:numPr>
          <w:ilvl w:val="0"/>
          <w:numId w:val="19"/>
        </w:numPr>
      </w:pPr>
      <w:r>
        <w:t>It is easy to perform</w:t>
      </w:r>
    </w:p>
    <w:p w14:paraId="3CF670F0" w14:textId="77777777" w:rsidR="00145396" w:rsidRDefault="00145396" w:rsidP="00145396">
      <w:pPr>
        <w:pStyle w:val="ListParagraph"/>
        <w:numPr>
          <w:ilvl w:val="0"/>
          <w:numId w:val="19"/>
        </w:numPr>
      </w:pPr>
      <w:r>
        <w:t>It is used by all workers who are associated with welding practices</w:t>
      </w:r>
    </w:p>
    <w:p w14:paraId="55577530" w14:textId="77777777" w:rsidR="00145396" w:rsidRDefault="00145396" w:rsidP="00145396">
      <w:pPr>
        <w:pStyle w:val="ListParagraph"/>
        <w:numPr>
          <w:ilvl w:val="0"/>
          <w:numId w:val="19"/>
        </w:numPr>
      </w:pPr>
      <w:r>
        <w:t>It is relatively inexpensive</w:t>
      </w:r>
    </w:p>
    <w:p w14:paraId="17378FA7" w14:textId="7E26C488" w:rsidR="00145396" w:rsidRDefault="00145396" w:rsidP="00145396">
      <w:pPr>
        <w:pStyle w:val="ListParagraph"/>
        <w:numPr>
          <w:ilvl w:val="0"/>
          <w:numId w:val="19"/>
        </w:numPr>
      </w:pPr>
      <w:r>
        <w:t>All of the above are reasons</w:t>
      </w:r>
      <w:r w:rsidR="00F66933">
        <w:t>*</w:t>
      </w:r>
    </w:p>
    <w:p w14:paraId="498EABA5" w14:textId="77777777" w:rsidR="00145396" w:rsidRDefault="00145396" w:rsidP="00145396">
      <w:r>
        <w:t>points:1.00</w:t>
      </w:r>
    </w:p>
    <w:p w14:paraId="015BB8B4" w14:textId="1524BB84" w:rsidR="00145396" w:rsidRDefault="00310E38" w:rsidP="00145396">
      <w:r>
        <w:rPr>
          <w:noProof/>
        </w:rPr>
        <w:drawing>
          <wp:inline distT="0" distB="0" distL="0" distR="0" wp14:anchorId="3F7472C9" wp14:editId="6B4019A5">
            <wp:extent cx="3040380" cy="807720"/>
            <wp:effectExtent l="0" t="0" r="7620" b="0"/>
            <wp:docPr id="552433928" name="Picture 19" descr="Dimension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imension li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8A1D" w14:textId="35279E9E" w:rsidR="00145396" w:rsidRDefault="00145396" w:rsidP="00145396">
      <w:r>
        <w:t>What type of blueprint line is shown above?</w:t>
      </w:r>
    </w:p>
    <w:p w14:paraId="6CC44144" w14:textId="77777777" w:rsidR="00145396" w:rsidRDefault="00145396" w:rsidP="00145396">
      <w:pPr>
        <w:pStyle w:val="ListParagraph"/>
        <w:numPr>
          <w:ilvl w:val="0"/>
          <w:numId w:val="20"/>
        </w:numPr>
      </w:pPr>
      <w:r>
        <w:lastRenderedPageBreak/>
        <w:t>Extension Line</w:t>
      </w:r>
    </w:p>
    <w:p w14:paraId="4008C4FD" w14:textId="304E9217" w:rsidR="00145396" w:rsidRDefault="00145396" w:rsidP="00145396">
      <w:pPr>
        <w:pStyle w:val="ListParagraph"/>
        <w:numPr>
          <w:ilvl w:val="0"/>
          <w:numId w:val="20"/>
        </w:numPr>
      </w:pPr>
      <w:r>
        <w:t>Dimension Line</w:t>
      </w:r>
      <w:r w:rsidR="00F66933">
        <w:t>*</w:t>
      </w:r>
    </w:p>
    <w:p w14:paraId="2B79FE58" w14:textId="77777777" w:rsidR="00145396" w:rsidRDefault="00145396" w:rsidP="00145396">
      <w:pPr>
        <w:pStyle w:val="ListParagraph"/>
        <w:numPr>
          <w:ilvl w:val="0"/>
          <w:numId w:val="20"/>
        </w:numPr>
      </w:pPr>
      <w:r>
        <w:t>Object Line</w:t>
      </w:r>
    </w:p>
    <w:p w14:paraId="021F470C" w14:textId="77777777" w:rsidR="00145396" w:rsidRDefault="00145396" w:rsidP="00145396">
      <w:pPr>
        <w:pStyle w:val="ListParagraph"/>
        <w:numPr>
          <w:ilvl w:val="0"/>
          <w:numId w:val="20"/>
        </w:numPr>
      </w:pPr>
      <w:r>
        <w:t>Center Line</w:t>
      </w:r>
    </w:p>
    <w:p w14:paraId="04F53902" w14:textId="77777777" w:rsidR="00145396" w:rsidRDefault="00145396" w:rsidP="00145396">
      <w:r>
        <w:t>points:1.00</w:t>
      </w:r>
    </w:p>
    <w:p w14:paraId="4E98A432" w14:textId="05D5E969" w:rsidR="00145396" w:rsidRDefault="00310E38" w:rsidP="00145396">
      <w:r>
        <w:rPr>
          <w:noProof/>
        </w:rPr>
        <w:drawing>
          <wp:inline distT="0" distB="0" distL="0" distR="0" wp14:anchorId="6FA314E0" wp14:editId="55AA6AF4">
            <wp:extent cx="3779520" cy="784860"/>
            <wp:effectExtent l="0" t="0" r="0" b="0"/>
            <wp:docPr id="980030514" name="Picture 20" descr="Long break blueprint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ng break blueprint lin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FF1EA" w14:textId="06370272" w:rsidR="00145396" w:rsidRDefault="00145396" w:rsidP="00145396">
      <w:r>
        <w:t>What type of blueprint line is shown above?</w:t>
      </w:r>
    </w:p>
    <w:p w14:paraId="3A506DCF" w14:textId="5147396C" w:rsidR="00145396" w:rsidRDefault="00145396" w:rsidP="00145396">
      <w:pPr>
        <w:pStyle w:val="ListParagraph"/>
        <w:numPr>
          <w:ilvl w:val="0"/>
          <w:numId w:val="21"/>
        </w:numPr>
      </w:pPr>
      <w:r>
        <w:t>Long Break Line</w:t>
      </w:r>
      <w:r w:rsidR="00F66933">
        <w:t>*</w:t>
      </w:r>
    </w:p>
    <w:p w14:paraId="3A9162D6" w14:textId="77777777" w:rsidR="00145396" w:rsidRDefault="00145396" w:rsidP="00145396">
      <w:pPr>
        <w:pStyle w:val="ListParagraph"/>
        <w:numPr>
          <w:ilvl w:val="0"/>
          <w:numId w:val="21"/>
        </w:numPr>
      </w:pPr>
      <w:r>
        <w:t>Short Break Line</w:t>
      </w:r>
    </w:p>
    <w:p w14:paraId="76896DE7" w14:textId="77777777" w:rsidR="00145396" w:rsidRDefault="00145396" w:rsidP="00145396">
      <w:pPr>
        <w:pStyle w:val="ListParagraph"/>
        <w:numPr>
          <w:ilvl w:val="0"/>
          <w:numId w:val="21"/>
        </w:numPr>
      </w:pPr>
      <w:r>
        <w:t>Phantom Line</w:t>
      </w:r>
    </w:p>
    <w:p w14:paraId="114A1FAC" w14:textId="77777777" w:rsidR="00145396" w:rsidRDefault="00145396" w:rsidP="00145396">
      <w:pPr>
        <w:pStyle w:val="ListParagraph"/>
        <w:numPr>
          <w:ilvl w:val="0"/>
          <w:numId w:val="21"/>
        </w:numPr>
      </w:pPr>
      <w:r>
        <w:t>Section Line</w:t>
      </w:r>
    </w:p>
    <w:p w14:paraId="63ADBA90" w14:textId="77777777" w:rsidR="00145396" w:rsidRDefault="00145396" w:rsidP="00145396">
      <w:r>
        <w:t>points:1.00</w:t>
      </w:r>
    </w:p>
    <w:p w14:paraId="1ADAFF2E" w14:textId="02D5ACFE" w:rsidR="00145396" w:rsidRDefault="00754051" w:rsidP="00145396">
      <w:r>
        <w:rPr>
          <w:noProof/>
        </w:rPr>
        <w:drawing>
          <wp:inline distT="0" distB="0" distL="0" distR="0" wp14:anchorId="292AB09E" wp14:editId="5852FD8B">
            <wp:extent cx="3779520" cy="609600"/>
            <wp:effectExtent l="0" t="0" r="0" b="0"/>
            <wp:docPr id="2078799454" name="Picture 21" descr="Phantom blueprint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hantom blueprint li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4B85" w14:textId="07E012EF" w:rsidR="00145396" w:rsidRDefault="00145396" w:rsidP="00145396">
      <w:r>
        <w:t>What type of blueprint line is pictured above?</w:t>
      </w:r>
    </w:p>
    <w:p w14:paraId="616A15EA" w14:textId="77777777" w:rsidR="00145396" w:rsidRDefault="00145396" w:rsidP="00145396">
      <w:pPr>
        <w:pStyle w:val="ListParagraph"/>
        <w:numPr>
          <w:ilvl w:val="0"/>
          <w:numId w:val="22"/>
        </w:numPr>
      </w:pPr>
      <w:r>
        <w:t>Object Line</w:t>
      </w:r>
    </w:p>
    <w:p w14:paraId="3DD7A1BA" w14:textId="77777777" w:rsidR="00145396" w:rsidRDefault="00145396" w:rsidP="00145396">
      <w:pPr>
        <w:pStyle w:val="ListParagraph"/>
        <w:numPr>
          <w:ilvl w:val="0"/>
          <w:numId w:val="22"/>
        </w:numPr>
      </w:pPr>
      <w:r>
        <w:t>Leader Line</w:t>
      </w:r>
    </w:p>
    <w:p w14:paraId="14642FBE" w14:textId="77777777" w:rsidR="00145396" w:rsidRDefault="00145396" w:rsidP="00145396">
      <w:pPr>
        <w:pStyle w:val="ListParagraph"/>
        <w:numPr>
          <w:ilvl w:val="0"/>
          <w:numId w:val="22"/>
        </w:numPr>
      </w:pPr>
      <w:r>
        <w:t>Extension Line</w:t>
      </w:r>
    </w:p>
    <w:p w14:paraId="62885753" w14:textId="3472BF80" w:rsidR="00145396" w:rsidRDefault="00145396" w:rsidP="00145396">
      <w:pPr>
        <w:pStyle w:val="ListParagraph"/>
        <w:numPr>
          <w:ilvl w:val="0"/>
          <w:numId w:val="22"/>
        </w:numPr>
      </w:pPr>
      <w:r>
        <w:t>Phantom Line</w:t>
      </w:r>
      <w:r w:rsidR="00F66933">
        <w:t>*</w:t>
      </w:r>
    </w:p>
    <w:p w14:paraId="238AFA0C" w14:textId="77777777" w:rsidR="00145396" w:rsidRDefault="00145396" w:rsidP="00145396">
      <w:r>
        <w:t>points:1.00</w:t>
      </w:r>
    </w:p>
    <w:p w14:paraId="25A7719B" w14:textId="77777777" w:rsidR="00145396" w:rsidRDefault="00145396" w:rsidP="00145396"/>
    <w:p w14:paraId="23BE1995" w14:textId="77777777" w:rsidR="00145396" w:rsidRDefault="00145396" w:rsidP="00145396">
      <w:r>
        <w:t>True or False: The first number in the AISI-SAE classification system indicates the basic type of steel.</w:t>
      </w:r>
    </w:p>
    <w:p w14:paraId="4EE82D8A" w14:textId="31294E1E" w:rsidR="00145396" w:rsidRDefault="00145396" w:rsidP="00145396">
      <w:r>
        <w:t>True</w:t>
      </w:r>
      <w:r w:rsidR="00F66933">
        <w:t>*</w:t>
      </w:r>
    </w:p>
    <w:p w14:paraId="3C27DAC1" w14:textId="77777777" w:rsidR="00145396" w:rsidRDefault="00145396" w:rsidP="00145396">
      <w:r>
        <w:t>False</w:t>
      </w:r>
    </w:p>
    <w:p w14:paraId="5FFFECDC" w14:textId="77777777" w:rsidR="00145396" w:rsidRDefault="00145396" w:rsidP="00145396">
      <w:r>
        <w:t>points:1.00</w:t>
      </w:r>
    </w:p>
    <w:p w14:paraId="782EB073" w14:textId="77777777" w:rsidR="00145396" w:rsidRDefault="00145396" w:rsidP="00145396"/>
    <w:p w14:paraId="323427A3" w14:textId="77777777" w:rsidR="00145396" w:rsidRDefault="00145396" w:rsidP="00145396">
      <w:r>
        <w:lastRenderedPageBreak/>
        <w:t>Conventional drafting tools include which of the following:</w:t>
      </w:r>
    </w:p>
    <w:p w14:paraId="15E1556F" w14:textId="77777777" w:rsidR="00145396" w:rsidRDefault="00145396" w:rsidP="00145396">
      <w:pPr>
        <w:pStyle w:val="ListParagraph"/>
        <w:numPr>
          <w:ilvl w:val="0"/>
          <w:numId w:val="23"/>
        </w:numPr>
      </w:pPr>
      <w:r>
        <w:t>T-Squares</w:t>
      </w:r>
    </w:p>
    <w:p w14:paraId="0097462A" w14:textId="77777777" w:rsidR="00145396" w:rsidRDefault="00145396" w:rsidP="00145396">
      <w:pPr>
        <w:pStyle w:val="ListParagraph"/>
        <w:numPr>
          <w:ilvl w:val="0"/>
          <w:numId w:val="23"/>
        </w:numPr>
      </w:pPr>
      <w:r>
        <w:t>Triangles</w:t>
      </w:r>
    </w:p>
    <w:p w14:paraId="466B6DA2" w14:textId="77777777" w:rsidR="00145396" w:rsidRDefault="00145396" w:rsidP="00145396">
      <w:pPr>
        <w:pStyle w:val="ListParagraph"/>
        <w:numPr>
          <w:ilvl w:val="0"/>
          <w:numId w:val="23"/>
        </w:numPr>
      </w:pPr>
      <w:r>
        <w:t>Scales</w:t>
      </w:r>
    </w:p>
    <w:p w14:paraId="2259B86C" w14:textId="77777777" w:rsidR="00145396" w:rsidRDefault="00145396" w:rsidP="00145396">
      <w:pPr>
        <w:pStyle w:val="ListParagraph"/>
        <w:numPr>
          <w:ilvl w:val="0"/>
          <w:numId w:val="23"/>
        </w:numPr>
      </w:pPr>
      <w:r>
        <w:t>Pencils</w:t>
      </w:r>
    </w:p>
    <w:p w14:paraId="6704BAA2" w14:textId="18A6ACB8" w:rsidR="00145396" w:rsidRDefault="00145396" w:rsidP="00145396">
      <w:pPr>
        <w:pStyle w:val="ListParagraph"/>
        <w:numPr>
          <w:ilvl w:val="0"/>
          <w:numId w:val="23"/>
        </w:numPr>
      </w:pPr>
      <w:r>
        <w:t>All of the above are common drafting tools</w:t>
      </w:r>
      <w:r w:rsidR="00F66933">
        <w:t>*</w:t>
      </w:r>
    </w:p>
    <w:p w14:paraId="3B78C9EB" w14:textId="77777777" w:rsidR="00145396" w:rsidRDefault="00145396" w:rsidP="00145396">
      <w:r>
        <w:t>points:1.00</w:t>
      </w:r>
    </w:p>
    <w:p w14:paraId="23E719E2" w14:textId="77777777" w:rsidR="00145396" w:rsidRDefault="00145396" w:rsidP="00145396"/>
    <w:p w14:paraId="73D8C0F3" w14:textId="77777777" w:rsidR="00145396" w:rsidRDefault="00145396" w:rsidP="00145396">
      <w:r>
        <w:t>What does the number 2 mean in the AISI-SAE classification system?</w:t>
      </w:r>
    </w:p>
    <w:p w14:paraId="5D6F1FEA" w14:textId="4D3CBDD3" w:rsidR="00145396" w:rsidRDefault="00145396" w:rsidP="00145396">
      <w:pPr>
        <w:pStyle w:val="ListParagraph"/>
        <w:numPr>
          <w:ilvl w:val="0"/>
          <w:numId w:val="24"/>
        </w:numPr>
      </w:pPr>
      <w:r>
        <w:t>Nickel Steel</w:t>
      </w:r>
      <w:r w:rsidR="00F66933">
        <w:t>*</w:t>
      </w:r>
    </w:p>
    <w:p w14:paraId="0B2834BE" w14:textId="77777777" w:rsidR="00145396" w:rsidRDefault="00145396" w:rsidP="00145396">
      <w:pPr>
        <w:pStyle w:val="ListParagraph"/>
        <w:numPr>
          <w:ilvl w:val="0"/>
          <w:numId w:val="24"/>
        </w:numPr>
      </w:pPr>
      <w:r>
        <w:t>Carbon Steel</w:t>
      </w:r>
    </w:p>
    <w:p w14:paraId="207C239C" w14:textId="1FBD9E85" w:rsidR="00145396" w:rsidRDefault="00145396" w:rsidP="00145396">
      <w:pPr>
        <w:pStyle w:val="ListParagraph"/>
        <w:numPr>
          <w:ilvl w:val="0"/>
          <w:numId w:val="24"/>
        </w:numPr>
      </w:pPr>
      <w:r>
        <w:t>Silicon-</w:t>
      </w:r>
      <w:r w:rsidR="00754051">
        <w:t>Manganese</w:t>
      </w:r>
      <w:r>
        <w:t xml:space="preserve"> Steel</w:t>
      </w:r>
    </w:p>
    <w:p w14:paraId="556ECF31" w14:textId="77777777" w:rsidR="00145396" w:rsidRDefault="00145396" w:rsidP="00145396">
      <w:pPr>
        <w:pStyle w:val="ListParagraph"/>
        <w:numPr>
          <w:ilvl w:val="0"/>
          <w:numId w:val="24"/>
        </w:numPr>
      </w:pPr>
      <w:r>
        <w:t>Chromium Steel</w:t>
      </w:r>
    </w:p>
    <w:p w14:paraId="64768B3D" w14:textId="170F7B7F" w:rsidR="00F654DF" w:rsidRDefault="00145396" w:rsidP="00145396">
      <w:r>
        <w:t>points:1.00</w:t>
      </w:r>
    </w:p>
    <w:p w14:paraId="61201A63" w14:textId="33C9598A" w:rsidR="00145396" w:rsidRDefault="009C7E54" w:rsidP="00145396">
      <w:r>
        <w:rPr>
          <w:noProof/>
        </w:rPr>
        <w:drawing>
          <wp:inline distT="0" distB="0" distL="0" distR="0" wp14:anchorId="5B03DF8B" wp14:editId="7C828292">
            <wp:extent cx="3238500" cy="2976237"/>
            <wp:effectExtent l="0" t="0" r="0" b="0"/>
            <wp:docPr id="368640610" name="Picture 22" descr="Six types of angles with letters under each 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ix types of angles with letters under each one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610" cy="29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24" w14:textId="4877295C" w:rsidR="005A3DF4" w:rsidRDefault="005A3DF4" w:rsidP="005A3DF4">
      <w:r>
        <w:t>Please go ahead and match each type of angle in the work bank with it's corresponding angle in this image.&lt;br&gt;&lt;br&gt;A [A], B [B], C [C], D [D], E [E], F [F]</w:t>
      </w:r>
    </w:p>
    <w:p w14:paraId="44451437" w14:textId="77777777" w:rsidR="005A3DF4" w:rsidRDefault="005A3DF4" w:rsidP="00DA6A7E">
      <w:pPr>
        <w:pStyle w:val="ListParagraph"/>
        <w:numPr>
          <w:ilvl w:val="0"/>
          <w:numId w:val="26"/>
        </w:numPr>
      </w:pPr>
      <w:r>
        <w:t>Straight Angle</w:t>
      </w:r>
    </w:p>
    <w:p w14:paraId="292554A1" w14:textId="77777777" w:rsidR="005A3DF4" w:rsidRDefault="005A3DF4" w:rsidP="00DA6A7E">
      <w:pPr>
        <w:pStyle w:val="ListParagraph"/>
        <w:numPr>
          <w:ilvl w:val="0"/>
          <w:numId w:val="26"/>
        </w:numPr>
      </w:pPr>
      <w:r>
        <w:t>Right Angle</w:t>
      </w:r>
    </w:p>
    <w:p w14:paraId="182C6561" w14:textId="77777777" w:rsidR="005A3DF4" w:rsidRDefault="005A3DF4" w:rsidP="00DA6A7E">
      <w:pPr>
        <w:pStyle w:val="ListParagraph"/>
        <w:numPr>
          <w:ilvl w:val="0"/>
          <w:numId w:val="26"/>
        </w:numPr>
      </w:pPr>
      <w:r>
        <w:t>Acute Angle</w:t>
      </w:r>
    </w:p>
    <w:p w14:paraId="7A39F940" w14:textId="77777777" w:rsidR="005A3DF4" w:rsidRDefault="005A3DF4" w:rsidP="00DA6A7E">
      <w:pPr>
        <w:pStyle w:val="ListParagraph"/>
        <w:numPr>
          <w:ilvl w:val="0"/>
          <w:numId w:val="26"/>
        </w:numPr>
      </w:pPr>
      <w:r>
        <w:t>Obtuse Angle</w:t>
      </w:r>
    </w:p>
    <w:p w14:paraId="1D1C033D" w14:textId="77777777" w:rsidR="005A3DF4" w:rsidRDefault="005A3DF4" w:rsidP="00DA6A7E">
      <w:pPr>
        <w:pStyle w:val="ListParagraph"/>
        <w:numPr>
          <w:ilvl w:val="0"/>
          <w:numId w:val="26"/>
        </w:numPr>
      </w:pPr>
      <w:r>
        <w:lastRenderedPageBreak/>
        <w:t>Complementary Angle</w:t>
      </w:r>
    </w:p>
    <w:p w14:paraId="56B4FFB8" w14:textId="77777777" w:rsidR="005A3DF4" w:rsidRDefault="005A3DF4" w:rsidP="00DA6A7E">
      <w:pPr>
        <w:pStyle w:val="ListParagraph"/>
        <w:numPr>
          <w:ilvl w:val="0"/>
          <w:numId w:val="26"/>
        </w:numPr>
      </w:pPr>
      <w:r>
        <w:t>Supplementary Angle</w:t>
      </w:r>
    </w:p>
    <w:p w14:paraId="78C31766" w14:textId="77777777" w:rsidR="005A3DF4" w:rsidRDefault="005A3DF4" w:rsidP="005A3DF4">
      <w:r>
        <w:t>points:1.00</w:t>
      </w:r>
    </w:p>
    <w:p w14:paraId="6F6590EC" w14:textId="7D019EC4" w:rsidR="005A3DF4" w:rsidRDefault="00713F1E" w:rsidP="005A3DF4">
      <w:r>
        <w:rPr>
          <w:noProof/>
        </w:rPr>
        <w:drawing>
          <wp:inline distT="0" distB="0" distL="0" distR="0" wp14:anchorId="2155828C" wp14:editId="4FA0430F">
            <wp:extent cx="3723715" cy="2065020"/>
            <wp:effectExtent l="0" t="0" r="0" b="0"/>
            <wp:docPr id="2033437444" name="Picture 23" descr="Fillet Wel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illet Weld Diagra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744" cy="20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AB17" w14:textId="040530FC" w:rsidR="005A3DF4" w:rsidRDefault="005A3DF4" w:rsidP="005A3DF4">
      <w:r>
        <w:t>Match the part of the fillet weld with the corresponding number above.</w:t>
      </w:r>
      <w:r w:rsidR="00713F1E">
        <w:t xml:space="preserve"> </w:t>
      </w:r>
      <w:r>
        <w:t>1 [1], 2[2], 3[3], 4[4], 5[5], 6[6]</w:t>
      </w:r>
    </w:p>
    <w:p w14:paraId="0B3166DA" w14:textId="77777777" w:rsidR="005A3DF4" w:rsidRDefault="005A3DF4" w:rsidP="00DA6A7E">
      <w:pPr>
        <w:pStyle w:val="ListParagraph"/>
        <w:numPr>
          <w:ilvl w:val="0"/>
          <w:numId w:val="25"/>
        </w:numPr>
      </w:pPr>
      <w:r>
        <w:t>Leg</w:t>
      </w:r>
    </w:p>
    <w:p w14:paraId="01437657" w14:textId="77777777" w:rsidR="005A3DF4" w:rsidRDefault="005A3DF4" w:rsidP="00DA6A7E">
      <w:pPr>
        <w:pStyle w:val="ListParagraph"/>
        <w:numPr>
          <w:ilvl w:val="0"/>
          <w:numId w:val="25"/>
        </w:numPr>
      </w:pPr>
      <w:r>
        <w:t>Toe</w:t>
      </w:r>
    </w:p>
    <w:p w14:paraId="141FA37A" w14:textId="77777777" w:rsidR="005A3DF4" w:rsidRDefault="005A3DF4" w:rsidP="00DA6A7E">
      <w:pPr>
        <w:pStyle w:val="ListParagraph"/>
        <w:numPr>
          <w:ilvl w:val="0"/>
          <w:numId w:val="25"/>
        </w:numPr>
      </w:pPr>
      <w:r>
        <w:t>Crown</w:t>
      </w:r>
    </w:p>
    <w:p w14:paraId="1CCF37D2" w14:textId="77777777" w:rsidR="005A3DF4" w:rsidRDefault="005A3DF4" w:rsidP="00DA6A7E">
      <w:pPr>
        <w:pStyle w:val="ListParagraph"/>
        <w:numPr>
          <w:ilvl w:val="0"/>
          <w:numId w:val="25"/>
        </w:numPr>
      </w:pPr>
      <w:r>
        <w:t>Toe</w:t>
      </w:r>
    </w:p>
    <w:p w14:paraId="549D309E" w14:textId="77777777" w:rsidR="005A3DF4" w:rsidRDefault="005A3DF4" w:rsidP="00DA6A7E">
      <w:pPr>
        <w:pStyle w:val="ListParagraph"/>
        <w:numPr>
          <w:ilvl w:val="0"/>
          <w:numId w:val="25"/>
        </w:numPr>
      </w:pPr>
      <w:r>
        <w:t>Thorat</w:t>
      </w:r>
    </w:p>
    <w:p w14:paraId="2D5EFDDF" w14:textId="77777777" w:rsidR="005A3DF4" w:rsidRDefault="005A3DF4" w:rsidP="00DA6A7E">
      <w:pPr>
        <w:pStyle w:val="ListParagraph"/>
        <w:numPr>
          <w:ilvl w:val="0"/>
          <w:numId w:val="25"/>
        </w:numPr>
      </w:pPr>
      <w:r>
        <w:t>Leg</w:t>
      </w:r>
    </w:p>
    <w:p w14:paraId="6E71ECC9" w14:textId="303E155A" w:rsidR="00145396" w:rsidRDefault="005A3DF4" w:rsidP="005A3DF4">
      <w:r>
        <w:t>points:1.00</w:t>
      </w:r>
    </w:p>
    <w:p w14:paraId="3B09F07D" w14:textId="77777777" w:rsidR="005A3DF4" w:rsidRDefault="005A3DF4" w:rsidP="005A3DF4">
      <w:r>
        <w:t>What does AU abbreviation mean when discussing welding methods?</w:t>
      </w:r>
    </w:p>
    <w:p w14:paraId="075BAF60" w14:textId="77777777" w:rsidR="005A3DF4" w:rsidRDefault="005A3DF4" w:rsidP="005A3DF4">
      <w:r>
        <w:t>points:1.00</w:t>
      </w:r>
    </w:p>
    <w:p w14:paraId="63639FAF" w14:textId="77777777" w:rsidR="005A3DF4" w:rsidRDefault="005A3DF4" w:rsidP="005A3DF4"/>
    <w:p w14:paraId="7FF1E40C" w14:textId="77777777" w:rsidR="005A3DF4" w:rsidRDefault="005A3DF4" w:rsidP="005A3DF4">
      <w:r>
        <w:t>What is the main difference between a plug weld and a slot weld.</w:t>
      </w:r>
    </w:p>
    <w:p w14:paraId="364FF935" w14:textId="7DC69AA4" w:rsidR="005A3DF4" w:rsidRDefault="005A3DF4" w:rsidP="005A3DF4">
      <w:r>
        <w:t>points:1.00</w:t>
      </w:r>
    </w:p>
    <w:p w14:paraId="57E9151D" w14:textId="77777777" w:rsidR="005A3DF4" w:rsidRDefault="005A3DF4" w:rsidP="005A3DF4"/>
    <w:p w14:paraId="4F0A2B57" w14:textId="77777777" w:rsidR="001F0870" w:rsidRDefault="001F0870" w:rsidP="001F0870">
      <w:r>
        <w:t>What is the difference between non-destructive and destructive testing methods?</w:t>
      </w:r>
    </w:p>
    <w:p w14:paraId="542D7ACD" w14:textId="77777777" w:rsidR="001F0870" w:rsidRDefault="001F0870" w:rsidP="001F0870">
      <w:r>
        <w:t>points:1.00</w:t>
      </w:r>
    </w:p>
    <w:p w14:paraId="6FCCEE46" w14:textId="77777777" w:rsidR="001F0870" w:rsidRDefault="001F0870" w:rsidP="001F0870"/>
    <w:p w14:paraId="23DDF189" w14:textId="77777777" w:rsidR="001F0870" w:rsidRDefault="001F0870" w:rsidP="001F0870">
      <w:r>
        <w:lastRenderedPageBreak/>
        <w:t>Describe how Dye Penetrant Testing works.</w:t>
      </w:r>
    </w:p>
    <w:p w14:paraId="1487E339" w14:textId="77777777" w:rsidR="001F0870" w:rsidRDefault="001F0870" w:rsidP="001F0870"/>
    <w:p w14:paraId="3C24BC00" w14:textId="77777777" w:rsidR="001F0870" w:rsidRDefault="001F0870" w:rsidP="001F0870">
      <w:r>
        <w:t>Explain the differences between an isometric drawing and an orthographic drawing.</w:t>
      </w:r>
    </w:p>
    <w:p w14:paraId="428B2415" w14:textId="684D31FA" w:rsidR="005A3DF4" w:rsidRDefault="001F0870" w:rsidP="001F0870">
      <w:r>
        <w:t>points:1.00</w:t>
      </w:r>
    </w:p>
    <w:sectPr w:rsidR="005A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8D"/>
    <w:multiLevelType w:val="hybridMultilevel"/>
    <w:tmpl w:val="F43C34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F1B"/>
    <w:multiLevelType w:val="hybridMultilevel"/>
    <w:tmpl w:val="4B1A7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61C9"/>
    <w:multiLevelType w:val="hybridMultilevel"/>
    <w:tmpl w:val="69B23F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5DF7"/>
    <w:multiLevelType w:val="hybridMultilevel"/>
    <w:tmpl w:val="16F4E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1CAF"/>
    <w:multiLevelType w:val="hybridMultilevel"/>
    <w:tmpl w:val="4FB89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94C"/>
    <w:multiLevelType w:val="hybridMultilevel"/>
    <w:tmpl w:val="E6725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8E"/>
    <w:multiLevelType w:val="hybridMultilevel"/>
    <w:tmpl w:val="23501B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A6D91"/>
    <w:multiLevelType w:val="hybridMultilevel"/>
    <w:tmpl w:val="3E06D1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F2"/>
    <w:multiLevelType w:val="hybridMultilevel"/>
    <w:tmpl w:val="6D5A97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4AB2"/>
    <w:multiLevelType w:val="hybridMultilevel"/>
    <w:tmpl w:val="B6F69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0824"/>
    <w:multiLevelType w:val="hybridMultilevel"/>
    <w:tmpl w:val="112041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33ADD"/>
    <w:multiLevelType w:val="hybridMultilevel"/>
    <w:tmpl w:val="E93667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12B3B"/>
    <w:multiLevelType w:val="hybridMultilevel"/>
    <w:tmpl w:val="8500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120F"/>
    <w:multiLevelType w:val="hybridMultilevel"/>
    <w:tmpl w:val="EFBA4C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B5BF2"/>
    <w:multiLevelType w:val="hybridMultilevel"/>
    <w:tmpl w:val="55564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9075C"/>
    <w:multiLevelType w:val="hybridMultilevel"/>
    <w:tmpl w:val="25B4BC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F4007"/>
    <w:multiLevelType w:val="hybridMultilevel"/>
    <w:tmpl w:val="38662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52B04"/>
    <w:multiLevelType w:val="hybridMultilevel"/>
    <w:tmpl w:val="DCFC67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3E00"/>
    <w:multiLevelType w:val="hybridMultilevel"/>
    <w:tmpl w:val="A8C2A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65CE8"/>
    <w:multiLevelType w:val="hybridMultilevel"/>
    <w:tmpl w:val="F80A5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B2E9A"/>
    <w:multiLevelType w:val="hybridMultilevel"/>
    <w:tmpl w:val="04E2BE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F4F03"/>
    <w:multiLevelType w:val="hybridMultilevel"/>
    <w:tmpl w:val="EEB89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00621"/>
    <w:multiLevelType w:val="hybridMultilevel"/>
    <w:tmpl w:val="C05E4C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05308"/>
    <w:multiLevelType w:val="hybridMultilevel"/>
    <w:tmpl w:val="4738B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45F20"/>
    <w:multiLevelType w:val="hybridMultilevel"/>
    <w:tmpl w:val="4D18F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D4CC2"/>
    <w:multiLevelType w:val="hybridMultilevel"/>
    <w:tmpl w:val="C83C4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05071">
    <w:abstractNumId w:val="11"/>
  </w:num>
  <w:num w:numId="2" w16cid:durableId="2022656211">
    <w:abstractNumId w:val="0"/>
  </w:num>
  <w:num w:numId="3" w16cid:durableId="1843204392">
    <w:abstractNumId w:val="18"/>
  </w:num>
  <w:num w:numId="4" w16cid:durableId="1283461652">
    <w:abstractNumId w:val="15"/>
  </w:num>
  <w:num w:numId="5" w16cid:durableId="2052218983">
    <w:abstractNumId w:val="4"/>
  </w:num>
  <w:num w:numId="6" w16cid:durableId="905071097">
    <w:abstractNumId w:val="9"/>
  </w:num>
  <w:num w:numId="7" w16cid:durableId="1929776400">
    <w:abstractNumId w:val="13"/>
  </w:num>
  <w:num w:numId="8" w16cid:durableId="746651837">
    <w:abstractNumId w:val="1"/>
  </w:num>
  <w:num w:numId="9" w16cid:durableId="1964575350">
    <w:abstractNumId w:val="3"/>
  </w:num>
  <w:num w:numId="10" w16cid:durableId="1407148957">
    <w:abstractNumId w:val="16"/>
  </w:num>
  <w:num w:numId="11" w16cid:durableId="1383291086">
    <w:abstractNumId w:val="6"/>
  </w:num>
  <w:num w:numId="12" w16cid:durableId="2010598702">
    <w:abstractNumId w:val="8"/>
  </w:num>
  <w:num w:numId="13" w16cid:durableId="1344742970">
    <w:abstractNumId w:val="10"/>
  </w:num>
  <w:num w:numId="14" w16cid:durableId="2075614216">
    <w:abstractNumId w:val="22"/>
  </w:num>
  <w:num w:numId="15" w16cid:durableId="1612084487">
    <w:abstractNumId w:val="19"/>
  </w:num>
  <w:num w:numId="16" w16cid:durableId="849880725">
    <w:abstractNumId w:val="20"/>
  </w:num>
  <w:num w:numId="17" w16cid:durableId="629095159">
    <w:abstractNumId w:val="14"/>
  </w:num>
  <w:num w:numId="18" w16cid:durableId="547382151">
    <w:abstractNumId w:val="2"/>
  </w:num>
  <w:num w:numId="19" w16cid:durableId="1347437900">
    <w:abstractNumId w:val="12"/>
  </w:num>
  <w:num w:numId="20" w16cid:durableId="261232013">
    <w:abstractNumId w:val="25"/>
  </w:num>
  <w:num w:numId="21" w16cid:durableId="1992051888">
    <w:abstractNumId w:val="17"/>
  </w:num>
  <w:num w:numId="22" w16cid:durableId="1265264015">
    <w:abstractNumId w:val="23"/>
  </w:num>
  <w:num w:numId="23" w16cid:durableId="1849174879">
    <w:abstractNumId w:val="7"/>
  </w:num>
  <w:num w:numId="24" w16cid:durableId="669068574">
    <w:abstractNumId w:val="5"/>
  </w:num>
  <w:num w:numId="25" w16cid:durableId="882713724">
    <w:abstractNumId w:val="24"/>
  </w:num>
  <w:num w:numId="26" w16cid:durableId="8112200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63"/>
    <w:rsid w:val="000C4B8C"/>
    <w:rsid w:val="00125F83"/>
    <w:rsid w:val="001423CF"/>
    <w:rsid w:val="00145396"/>
    <w:rsid w:val="001F0870"/>
    <w:rsid w:val="00232270"/>
    <w:rsid w:val="00310E38"/>
    <w:rsid w:val="004628A4"/>
    <w:rsid w:val="004B22B4"/>
    <w:rsid w:val="00501363"/>
    <w:rsid w:val="00524EE4"/>
    <w:rsid w:val="005A3DF4"/>
    <w:rsid w:val="00713F1E"/>
    <w:rsid w:val="00754051"/>
    <w:rsid w:val="009262A2"/>
    <w:rsid w:val="009C7E54"/>
    <w:rsid w:val="00A33669"/>
    <w:rsid w:val="00AD772D"/>
    <w:rsid w:val="00B43788"/>
    <w:rsid w:val="00C139FB"/>
    <w:rsid w:val="00C90712"/>
    <w:rsid w:val="00CE0AFD"/>
    <w:rsid w:val="00D641CB"/>
    <w:rsid w:val="00DA6A7E"/>
    <w:rsid w:val="00F41B65"/>
    <w:rsid w:val="00F654DF"/>
    <w:rsid w:val="00F66933"/>
    <w:rsid w:val="00F7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25B"/>
  <w15:chartTrackingRefBased/>
  <w15:docId w15:val="{4A40445A-C1A0-4211-91D5-EAC11FFA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65539-546E-4760-B16D-DD503DDE5072}"/>
</file>

<file path=customXml/itemProps2.xml><?xml version="1.0" encoding="utf-8"?>
<ds:datastoreItem xmlns:ds="http://schemas.openxmlformats.org/officeDocument/2006/customXml" ds:itemID="{0DEC8DF9-FD74-4223-9EBF-5FD7802302A4}"/>
</file>

<file path=customXml/itemProps3.xml><?xml version="1.0" encoding="utf-8"?>
<ds:datastoreItem xmlns:ds="http://schemas.openxmlformats.org/officeDocument/2006/customXml" ds:itemID="{BEA6D1E9-A679-4580-870F-578DD2C47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23</cp:revision>
  <dcterms:created xsi:type="dcterms:W3CDTF">2024-07-18T14:39:00Z</dcterms:created>
  <dcterms:modified xsi:type="dcterms:W3CDTF">2024-07-26T14:00:00Z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