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D56" w:rsidRPr="00940D56" w:rsidRDefault="00940D56" w:rsidP="00940D56">
      <w:pPr>
        <w:jc w:val="right"/>
      </w:pPr>
      <w:r>
        <w:t>Name: _________________________</w:t>
      </w:r>
    </w:p>
    <w:p w:rsidR="00FD2020" w:rsidRPr="00940D56" w:rsidRDefault="00FD2020" w:rsidP="00D00FBA">
      <w:pPr>
        <w:jc w:val="center"/>
      </w:pPr>
    </w:p>
    <w:p w:rsidR="00D00FBA" w:rsidRPr="00940D56" w:rsidRDefault="00D00FBA" w:rsidP="00D00FBA">
      <w:pPr>
        <w:jc w:val="center"/>
      </w:pPr>
      <w:r w:rsidRPr="00940D56">
        <w:t xml:space="preserve">Lab </w:t>
      </w:r>
      <w:r w:rsidR="00FD2020" w:rsidRPr="00940D56">
        <w:t>#</w:t>
      </w:r>
      <w:r w:rsidR="005469D6">
        <w:t>7</w:t>
      </w:r>
      <w:r w:rsidR="00010AE4">
        <w:t>: Archimedes’ Principle</w:t>
      </w:r>
    </w:p>
    <w:p w:rsidR="004736CA" w:rsidRPr="00940D56" w:rsidRDefault="00D00FBA" w:rsidP="00D00FBA">
      <w:pPr>
        <w:jc w:val="center"/>
      </w:pPr>
      <w:r w:rsidRPr="00940D56">
        <w:t>Pre-Lab</w:t>
      </w:r>
    </w:p>
    <w:p w:rsidR="006676A3" w:rsidRPr="004736CA" w:rsidRDefault="004736CA" w:rsidP="00D00FBA">
      <w:pPr>
        <w:jc w:val="center"/>
        <w:rPr>
          <w:sz w:val="22"/>
          <w:szCs w:val="22"/>
        </w:rPr>
      </w:pPr>
      <w:r w:rsidRPr="004736CA">
        <w:rPr>
          <w:sz w:val="22"/>
          <w:szCs w:val="22"/>
        </w:rPr>
        <w:t>(Due at the beginning of lab period.)</w:t>
      </w:r>
    </w:p>
    <w:p w:rsidR="004736CA" w:rsidRDefault="004736CA" w:rsidP="00D00FBA">
      <w:pPr>
        <w:jc w:val="center"/>
        <w:rPr>
          <w:sz w:val="22"/>
          <w:szCs w:val="22"/>
        </w:rPr>
      </w:pPr>
    </w:p>
    <w:p w:rsidR="006676A3" w:rsidRDefault="006676A3" w:rsidP="006676A3">
      <w:pPr>
        <w:jc w:val="both"/>
        <w:rPr>
          <w:sz w:val="22"/>
          <w:szCs w:val="22"/>
        </w:rPr>
      </w:pPr>
    </w:p>
    <w:p w:rsidR="008E2070" w:rsidRPr="003F6054" w:rsidRDefault="00010AE4" w:rsidP="008E2070">
      <w:pPr>
        <w:numPr>
          <w:ilvl w:val="0"/>
          <w:numId w:val="2"/>
        </w:numPr>
        <w:jc w:val="both"/>
        <w:rPr>
          <w:sz w:val="22"/>
          <w:szCs w:val="22"/>
        </w:rPr>
      </w:pPr>
      <w:r>
        <w:rPr>
          <w:color w:val="000000"/>
        </w:rPr>
        <w:t>State Archimedes’ Principle.</w:t>
      </w:r>
    </w:p>
    <w:p w:rsidR="003F6054" w:rsidRPr="008B6077" w:rsidRDefault="003F6054" w:rsidP="003F6054">
      <w:pPr>
        <w:jc w:val="both"/>
        <w:rPr>
          <w:color w:val="000000"/>
        </w:rPr>
      </w:pPr>
    </w:p>
    <w:p w:rsidR="003F6054" w:rsidRPr="008B6077" w:rsidRDefault="003F6054" w:rsidP="003F6054">
      <w:pPr>
        <w:jc w:val="both"/>
        <w:rPr>
          <w:color w:val="000000"/>
        </w:rPr>
      </w:pPr>
    </w:p>
    <w:p w:rsidR="003F6054" w:rsidRPr="008B6077" w:rsidRDefault="003F6054" w:rsidP="003F6054">
      <w:pPr>
        <w:jc w:val="both"/>
        <w:rPr>
          <w:color w:val="000000"/>
        </w:rPr>
      </w:pPr>
    </w:p>
    <w:p w:rsidR="003F6054" w:rsidRPr="008B6077" w:rsidRDefault="003F6054" w:rsidP="003F6054">
      <w:pPr>
        <w:jc w:val="both"/>
      </w:pPr>
    </w:p>
    <w:p w:rsidR="00502E3A" w:rsidRPr="008B6077" w:rsidRDefault="00502E3A" w:rsidP="00502E3A">
      <w:pPr>
        <w:jc w:val="both"/>
      </w:pPr>
    </w:p>
    <w:p w:rsidR="00502E3A" w:rsidRPr="008B6077" w:rsidRDefault="00502E3A" w:rsidP="00502E3A">
      <w:pPr>
        <w:jc w:val="both"/>
      </w:pPr>
    </w:p>
    <w:p w:rsidR="00502E3A" w:rsidRPr="008B6077" w:rsidRDefault="00502E3A" w:rsidP="00502E3A">
      <w:pPr>
        <w:jc w:val="both"/>
      </w:pPr>
    </w:p>
    <w:p w:rsidR="00502E3A" w:rsidRPr="008B6077" w:rsidRDefault="00502E3A" w:rsidP="00502E3A">
      <w:pPr>
        <w:jc w:val="both"/>
      </w:pPr>
    </w:p>
    <w:p w:rsidR="00502E3A" w:rsidRPr="008B6077" w:rsidRDefault="00502E3A" w:rsidP="00502E3A">
      <w:pPr>
        <w:jc w:val="both"/>
      </w:pPr>
    </w:p>
    <w:p w:rsidR="008B6077" w:rsidRPr="008B6077" w:rsidRDefault="00010AE4" w:rsidP="008E2070">
      <w:pPr>
        <w:numPr>
          <w:ilvl w:val="0"/>
          <w:numId w:val="2"/>
        </w:numPr>
        <w:jc w:val="both"/>
      </w:pPr>
      <w:r w:rsidRPr="008B6077">
        <w:t>Consider the following situation:  y</w:t>
      </w:r>
      <w:r w:rsidR="00270AB2" w:rsidRPr="008B6077">
        <w:t>ou are on a small sailing dinghy</w:t>
      </w:r>
      <w:r w:rsidRPr="008B6077">
        <w:t>, and one of your crew manages to fall overboard</w:t>
      </w:r>
      <w:r w:rsidR="00270AB2" w:rsidRPr="008B6077">
        <w:t xml:space="preserve">.  You safely maneuver your dinghy into position to pick him up, but are unable to lift him back on board by simply grabbing and pulling up.  Proper technique suggests you should instead (somewhat counter-intuitively) push down on the person to be rescued, temporarily submerging a larger portion of his body before pulling him up and into the boat.  Remembering this, you do it, and are able to haul him aboard.  </w:t>
      </w:r>
    </w:p>
    <w:p w:rsidR="00D84D51" w:rsidRDefault="00D84D51" w:rsidP="00D84D51">
      <w:pPr>
        <w:ind w:left="1080" w:hanging="360"/>
        <w:jc w:val="both"/>
      </w:pPr>
      <w:r>
        <w:t>(a)</w:t>
      </w:r>
      <w:r>
        <w:tab/>
      </w:r>
      <w:r w:rsidR="00270AB2" w:rsidRPr="008B6077">
        <w:t xml:space="preserve">Explain </w:t>
      </w:r>
      <w:r w:rsidR="005469D6">
        <w:t xml:space="preserve">why this technique is helpful </w:t>
      </w:r>
      <w:r w:rsidR="00270AB2" w:rsidRPr="008B6077">
        <w:t xml:space="preserve">in terms of Archimedes’ Principle and what you </w:t>
      </w:r>
      <w:r w:rsidR="00903461" w:rsidRPr="008B6077">
        <w:t xml:space="preserve">already know </w:t>
      </w:r>
      <w:r>
        <w:t>about forces.</w:t>
      </w:r>
    </w:p>
    <w:p w:rsidR="007D1450" w:rsidRPr="008B6077" w:rsidRDefault="00D84D51" w:rsidP="00D84D51">
      <w:pPr>
        <w:ind w:left="1080" w:hanging="360"/>
        <w:jc w:val="both"/>
      </w:pPr>
      <w:r>
        <w:t>(b)</w:t>
      </w:r>
      <w:r>
        <w:tab/>
        <w:t xml:space="preserve">Draw </w:t>
      </w:r>
      <w:r w:rsidRPr="0075064D">
        <w:rPr>
          <w:i/>
        </w:rPr>
        <w:t>three</w:t>
      </w:r>
      <w:r>
        <w:t xml:space="preserve"> free-body diagrams </w:t>
      </w:r>
      <w:r w:rsidR="008B6077" w:rsidRPr="008B6077">
        <w:t>of the man overboa</w:t>
      </w:r>
      <w:r>
        <w:t>rd – (1) prior to you grabbing him, (2) when you’re pressing down on him, and (3) when you’re pulling him up to the boat.</w:t>
      </w:r>
      <w:r w:rsidR="0075064D">
        <w:t xml:space="preserve"> </w:t>
      </w:r>
      <w:r w:rsidR="005469D6">
        <w:t xml:space="preserve"> </w:t>
      </w:r>
      <w:bookmarkStart w:id="0" w:name="_GoBack"/>
      <w:bookmarkEnd w:id="0"/>
      <w:r w:rsidR="005469D6">
        <w:t>Label the forces in your diagrams and be sure to represent their magnitudes properly by drawing longer or shorter arrows for larger or smaller forces respectively.</w:t>
      </w:r>
    </w:p>
    <w:p w:rsidR="008E2070" w:rsidRPr="008E2070" w:rsidRDefault="008E2070" w:rsidP="008E2070">
      <w:pPr>
        <w:jc w:val="both"/>
        <w:rPr>
          <w:sz w:val="22"/>
          <w:szCs w:val="22"/>
        </w:rPr>
      </w:pPr>
    </w:p>
    <w:p w:rsidR="008E2070" w:rsidRPr="008E2070" w:rsidRDefault="008E2070" w:rsidP="008E2070">
      <w:pPr>
        <w:jc w:val="both"/>
        <w:rPr>
          <w:sz w:val="22"/>
          <w:szCs w:val="22"/>
        </w:rPr>
      </w:pPr>
    </w:p>
    <w:p w:rsidR="008E2070" w:rsidRPr="008E2070" w:rsidRDefault="008E2070" w:rsidP="008E2070">
      <w:pPr>
        <w:jc w:val="both"/>
        <w:rPr>
          <w:sz w:val="22"/>
          <w:szCs w:val="22"/>
        </w:rPr>
      </w:pPr>
    </w:p>
    <w:p w:rsidR="008E2070" w:rsidRPr="008E2070" w:rsidRDefault="008E2070" w:rsidP="008E2070">
      <w:pPr>
        <w:jc w:val="both"/>
        <w:rPr>
          <w:sz w:val="22"/>
          <w:szCs w:val="22"/>
        </w:rPr>
      </w:pPr>
    </w:p>
    <w:p w:rsidR="008E2070" w:rsidRPr="008E2070" w:rsidRDefault="008E2070" w:rsidP="008E2070">
      <w:pPr>
        <w:jc w:val="both"/>
        <w:rPr>
          <w:sz w:val="22"/>
          <w:szCs w:val="22"/>
        </w:rPr>
      </w:pPr>
    </w:p>
    <w:p w:rsidR="008E2070" w:rsidRDefault="008E2070" w:rsidP="008E2070">
      <w:pPr>
        <w:jc w:val="both"/>
        <w:rPr>
          <w:sz w:val="22"/>
          <w:szCs w:val="22"/>
        </w:rPr>
      </w:pPr>
    </w:p>
    <w:p w:rsidR="008E2070" w:rsidRDefault="008E2070" w:rsidP="008E2070">
      <w:pPr>
        <w:jc w:val="both"/>
        <w:rPr>
          <w:sz w:val="22"/>
          <w:szCs w:val="22"/>
        </w:rPr>
      </w:pPr>
    </w:p>
    <w:p w:rsidR="00207E5B" w:rsidRDefault="00207E5B" w:rsidP="008E2070">
      <w:pPr>
        <w:jc w:val="both"/>
        <w:rPr>
          <w:sz w:val="22"/>
          <w:szCs w:val="22"/>
        </w:rPr>
      </w:pPr>
    </w:p>
    <w:p w:rsidR="00911F89" w:rsidRDefault="00911F89" w:rsidP="008E2070">
      <w:pPr>
        <w:jc w:val="both"/>
        <w:rPr>
          <w:sz w:val="22"/>
          <w:szCs w:val="22"/>
        </w:rPr>
      </w:pPr>
    </w:p>
    <w:p w:rsidR="008E2070" w:rsidRPr="008E2070" w:rsidRDefault="008E2070" w:rsidP="008E2070">
      <w:pPr>
        <w:jc w:val="both"/>
        <w:rPr>
          <w:sz w:val="22"/>
          <w:szCs w:val="22"/>
        </w:rPr>
      </w:pPr>
    </w:p>
    <w:p w:rsidR="008E2070" w:rsidRPr="008E2070" w:rsidRDefault="008E2070" w:rsidP="008E2070">
      <w:pPr>
        <w:jc w:val="both"/>
        <w:rPr>
          <w:sz w:val="22"/>
          <w:szCs w:val="22"/>
        </w:rPr>
      </w:pPr>
    </w:p>
    <w:p w:rsidR="006676A3" w:rsidRPr="006676A3" w:rsidRDefault="006676A3" w:rsidP="006676A3">
      <w:pPr>
        <w:jc w:val="both"/>
        <w:rPr>
          <w:sz w:val="22"/>
          <w:szCs w:val="22"/>
        </w:rPr>
      </w:pPr>
    </w:p>
    <w:sectPr w:rsidR="006676A3" w:rsidRPr="006676A3" w:rsidSect="00410C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14192D"/>
    <w:multiLevelType w:val="hybridMultilevel"/>
    <w:tmpl w:val="65943E0E"/>
    <w:lvl w:ilvl="0" w:tplc="7982CF5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0C1776E"/>
    <w:multiLevelType w:val="hybridMultilevel"/>
    <w:tmpl w:val="30768DA8"/>
    <w:lvl w:ilvl="0" w:tplc="7982CF5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CDC592D"/>
    <w:multiLevelType w:val="hybridMultilevel"/>
    <w:tmpl w:val="5DCE0B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FBA"/>
    <w:rsid w:val="00006F29"/>
    <w:rsid w:val="00010AE4"/>
    <w:rsid w:val="000146DD"/>
    <w:rsid w:val="0006048F"/>
    <w:rsid w:val="00073D01"/>
    <w:rsid w:val="00154EA1"/>
    <w:rsid w:val="0017742F"/>
    <w:rsid w:val="00207E5B"/>
    <w:rsid w:val="00216DDA"/>
    <w:rsid w:val="002411EB"/>
    <w:rsid w:val="00270AB2"/>
    <w:rsid w:val="00284670"/>
    <w:rsid w:val="002D4027"/>
    <w:rsid w:val="00327F39"/>
    <w:rsid w:val="00366C1C"/>
    <w:rsid w:val="003F6054"/>
    <w:rsid w:val="004066BD"/>
    <w:rsid w:val="00410C71"/>
    <w:rsid w:val="0046707A"/>
    <w:rsid w:val="004736CA"/>
    <w:rsid w:val="00502E3A"/>
    <w:rsid w:val="005469D6"/>
    <w:rsid w:val="005B6228"/>
    <w:rsid w:val="005E6A3D"/>
    <w:rsid w:val="00607834"/>
    <w:rsid w:val="00630DE8"/>
    <w:rsid w:val="00632DF6"/>
    <w:rsid w:val="00655638"/>
    <w:rsid w:val="006676A3"/>
    <w:rsid w:val="00667BAA"/>
    <w:rsid w:val="007375E8"/>
    <w:rsid w:val="00743BE4"/>
    <w:rsid w:val="0075064D"/>
    <w:rsid w:val="00772662"/>
    <w:rsid w:val="00777F9B"/>
    <w:rsid w:val="007A1CC5"/>
    <w:rsid w:val="007D1450"/>
    <w:rsid w:val="007D7909"/>
    <w:rsid w:val="008808B2"/>
    <w:rsid w:val="008B6077"/>
    <w:rsid w:val="008E2070"/>
    <w:rsid w:val="00903461"/>
    <w:rsid w:val="0090365A"/>
    <w:rsid w:val="00911F89"/>
    <w:rsid w:val="00937A5D"/>
    <w:rsid w:val="00940D56"/>
    <w:rsid w:val="009934D3"/>
    <w:rsid w:val="009D41BE"/>
    <w:rsid w:val="00A02927"/>
    <w:rsid w:val="00A30CFB"/>
    <w:rsid w:val="00A91678"/>
    <w:rsid w:val="00AE0454"/>
    <w:rsid w:val="00BE5B86"/>
    <w:rsid w:val="00C10864"/>
    <w:rsid w:val="00CE5316"/>
    <w:rsid w:val="00D00FBA"/>
    <w:rsid w:val="00D84D51"/>
    <w:rsid w:val="00DB7254"/>
    <w:rsid w:val="00DD428E"/>
    <w:rsid w:val="00DF1D94"/>
    <w:rsid w:val="00E52FF0"/>
    <w:rsid w:val="00E564D5"/>
    <w:rsid w:val="00E6204C"/>
    <w:rsid w:val="00E825AB"/>
    <w:rsid w:val="00F06BDC"/>
    <w:rsid w:val="00F819EE"/>
    <w:rsid w:val="00FD2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5524A6-2FDE-413B-AFBD-FFC56A9C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F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0FBA"/>
    <w:pPr>
      <w:ind w:left="720"/>
      <w:contextualSpacing/>
    </w:pPr>
  </w:style>
  <w:style w:type="paragraph" w:styleId="BalloonText">
    <w:name w:val="Balloon Text"/>
    <w:basedOn w:val="Normal"/>
    <w:link w:val="BalloonTextChar"/>
    <w:uiPriority w:val="99"/>
    <w:semiHidden/>
    <w:unhideWhenUsed/>
    <w:rsid w:val="00CE5316"/>
    <w:rPr>
      <w:rFonts w:ascii="Tahoma" w:hAnsi="Tahoma" w:cs="Tahoma"/>
      <w:sz w:val="16"/>
      <w:szCs w:val="16"/>
    </w:rPr>
  </w:style>
  <w:style w:type="character" w:customStyle="1" w:styleId="BalloonTextChar">
    <w:name w:val="Balloon Text Char"/>
    <w:basedOn w:val="DefaultParagraphFont"/>
    <w:link w:val="BalloonText"/>
    <w:uiPriority w:val="99"/>
    <w:semiHidden/>
    <w:rsid w:val="00CE5316"/>
    <w:rPr>
      <w:rFonts w:ascii="Tahoma" w:eastAsia="Times New Roman" w:hAnsi="Tahoma" w:cs="Tahoma"/>
      <w:sz w:val="16"/>
      <w:szCs w:val="16"/>
    </w:rPr>
  </w:style>
  <w:style w:type="character" w:styleId="PlaceholderText">
    <w:name w:val="Placeholder Text"/>
    <w:basedOn w:val="DefaultParagraphFont"/>
    <w:uiPriority w:val="99"/>
    <w:semiHidden/>
    <w:rsid w:val="008E20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171</Words>
  <Characters>976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MCCD</Company>
  <LinksUpToDate>false</LinksUpToDate>
  <CharactersWithSpaces>1145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matthewfairbanks</dc:creator>
  <cp:lastModifiedBy>Matthew Fairbanks</cp:lastModifiedBy>
  <cp:revision>4</cp:revision>
  <cp:lastPrinted>2016-10-14T22:31:00Z</cp:lastPrinted>
  <dcterms:created xsi:type="dcterms:W3CDTF">2016-10-14T22:31:00Z</dcterms:created>
  <dcterms:modified xsi:type="dcterms:W3CDTF">2018-10-06T22:37:00Z</dcterms:modified>
</cp:coreProperties>
</file>