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5A4A5" w14:textId="0B988728" w:rsidR="00D7582D" w:rsidRDefault="00D7582D" w:rsidP="006B294E">
      <w:pPr>
        <w:shd w:val="clear" w:color="auto" w:fill="FFFFFF"/>
        <w:rPr>
          <w:bCs/>
          <w:color w:val="000000"/>
          <w:sz w:val="28"/>
          <w:szCs w:val="28"/>
        </w:rPr>
      </w:pPr>
      <w:r w:rsidRPr="00D7582D">
        <w:rPr>
          <w:bCs/>
          <w:color w:val="000000"/>
          <w:sz w:val="28"/>
          <w:szCs w:val="28"/>
        </w:rPr>
        <w:t xml:space="preserve">Research </w:t>
      </w:r>
      <w:r>
        <w:rPr>
          <w:bCs/>
          <w:color w:val="000000"/>
          <w:sz w:val="28"/>
          <w:szCs w:val="28"/>
        </w:rPr>
        <w:t>articles are involved in two major assignments</w:t>
      </w:r>
      <w:r w:rsidR="009C6A94">
        <w:rPr>
          <w:bCs/>
          <w:color w:val="000000"/>
          <w:sz w:val="28"/>
          <w:szCs w:val="28"/>
        </w:rPr>
        <w:t>, as well as their final “Big Paper.”</w:t>
      </w:r>
      <w:r>
        <w:rPr>
          <w:bCs/>
          <w:color w:val="000000"/>
          <w:sz w:val="28"/>
          <w:szCs w:val="28"/>
        </w:rPr>
        <w:t xml:space="preserve"> From my syllabus: </w:t>
      </w:r>
    </w:p>
    <w:p w14:paraId="43177E66" w14:textId="77777777" w:rsidR="00D7582D" w:rsidRPr="00D7582D" w:rsidRDefault="00D7582D" w:rsidP="00D7582D"/>
    <w:p w14:paraId="172A30ED" w14:textId="77777777" w:rsidR="00D7582D" w:rsidRDefault="00D7582D" w:rsidP="00D7582D">
      <w:r w:rsidRPr="004303E2">
        <w:rPr>
          <w:b/>
          <w:bCs/>
        </w:rPr>
        <w:t>Writing Assignment 1 (Say, Mean, Matter)</w:t>
      </w:r>
      <w:r w:rsidRPr="004303E2">
        <w:t xml:space="preserve"> The goal of the first writing assignment is for you to get an understanding of what I want you to be doing for your Big Paper. </w:t>
      </w:r>
      <w:r>
        <w:t>Over the course of the semester, w</w:t>
      </w:r>
      <w:r w:rsidRPr="004303E2">
        <w:t xml:space="preserve">e'll be addressing eight different </w:t>
      </w:r>
      <w:r>
        <w:t>sub</w:t>
      </w:r>
      <w:r w:rsidRPr="004303E2">
        <w:t xml:space="preserve">fields of psychology. I have articles for you to read </w:t>
      </w:r>
      <w:r>
        <w:t xml:space="preserve">in each subfield </w:t>
      </w:r>
      <w:r w:rsidRPr="004303E2">
        <w:t xml:space="preserve">that addresses my topic (“factors influencing prejudice”); </w:t>
      </w:r>
      <w:r w:rsidRPr="007A5405">
        <w:t xml:space="preserve">you’ll </w:t>
      </w:r>
      <w:r>
        <w:t xml:space="preserve">find </w:t>
      </w:r>
      <w:r w:rsidRPr="007A5405">
        <w:t xml:space="preserve">these </w:t>
      </w:r>
      <w:r>
        <w:t xml:space="preserve">in the “Articles for Writing Assignment 1, ‘Say, Mean, Matter’” module on </w:t>
      </w:r>
      <w:r w:rsidRPr="007A5405">
        <w:t>Canvas.</w:t>
      </w:r>
      <w:r w:rsidRPr="004303E2">
        <w:t xml:space="preserve"> For your Writing Assignment #1, you will read the scheduled article and write a paper answering these three questions:</w:t>
      </w:r>
    </w:p>
    <w:p w14:paraId="48A3A58D" w14:textId="77777777" w:rsidR="00D7582D" w:rsidRPr="004303E2" w:rsidRDefault="00D7582D" w:rsidP="00D7582D"/>
    <w:p w14:paraId="4912E791" w14:textId="77777777" w:rsidR="00D7582D" w:rsidRPr="004303E2" w:rsidRDefault="00D7582D" w:rsidP="00D7582D">
      <w:pPr>
        <w:ind w:left="720"/>
      </w:pPr>
      <w:r w:rsidRPr="004303E2">
        <w:t xml:space="preserve">1) </w:t>
      </w:r>
      <w:r w:rsidRPr="004303E2">
        <w:rPr>
          <w:i/>
          <w:iCs/>
        </w:rPr>
        <w:t>What did the authors of this article say?</w:t>
      </w:r>
      <w:r w:rsidRPr="004303E2">
        <w:t xml:space="preserve"> Here, you will </w:t>
      </w:r>
      <w:r w:rsidRPr="004303E2">
        <w:rPr>
          <w:b/>
          <w:bCs/>
        </w:rPr>
        <w:t>choose a specific passage</w:t>
      </w:r>
      <w:r w:rsidRPr="004303E2">
        <w:t xml:space="preserve"> that you’d like to address and copy it down. Choose a passage that is particularly relevant to </w:t>
      </w:r>
      <w:proofErr w:type="gramStart"/>
      <w:r w:rsidRPr="004303E2">
        <w:t>the reading</w:t>
      </w:r>
      <w:proofErr w:type="gramEnd"/>
      <w:r w:rsidRPr="004303E2">
        <w:t xml:space="preserve">. </w:t>
      </w:r>
      <w:r w:rsidRPr="004303E2">
        <w:rPr>
          <w:b/>
          <w:bCs/>
        </w:rPr>
        <w:t>Be sure to cite it correctly and use appropriate quotation marks to avoid plagiarism</w:t>
      </w:r>
      <w:r w:rsidRPr="004303E2">
        <w:t>.  </w:t>
      </w:r>
    </w:p>
    <w:p w14:paraId="754A7B3E" w14:textId="77777777" w:rsidR="00D7582D" w:rsidRDefault="00D7582D" w:rsidP="00D7582D">
      <w:pPr>
        <w:ind w:left="720"/>
      </w:pPr>
    </w:p>
    <w:p w14:paraId="4566E3FF" w14:textId="77777777" w:rsidR="00D7582D" w:rsidRPr="004303E2" w:rsidRDefault="00D7582D" w:rsidP="00D7582D">
      <w:pPr>
        <w:ind w:left="720"/>
      </w:pPr>
      <w:r w:rsidRPr="004303E2">
        <w:t xml:space="preserve">2) </w:t>
      </w:r>
      <w:r w:rsidRPr="004303E2">
        <w:rPr>
          <w:i/>
          <w:iCs/>
        </w:rPr>
        <w:t>What did the authors of this article mean?</w:t>
      </w:r>
      <w:r w:rsidRPr="004303E2">
        <w:t xml:space="preserve"> This is where you interpret what the authors said in the quote you brought in on Question 1. Translate it into language your grandma can understand.</w:t>
      </w:r>
    </w:p>
    <w:p w14:paraId="17458BD3" w14:textId="77777777" w:rsidR="00D7582D" w:rsidRDefault="00D7582D" w:rsidP="00D7582D">
      <w:pPr>
        <w:ind w:left="720"/>
      </w:pPr>
    </w:p>
    <w:p w14:paraId="6211DD7D" w14:textId="77777777" w:rsidR="00D7582D" w:rsidRPr="004303E2" w:rsidRDefault="00D7582D" w:rsidP="00D7582D">
      <w:pPr>
        <w:ind w:left="720"/>
      </w:pPr>
      <w:r w:rsidRPr="004303E2">
        <w:t xml:space="preserve">3) </w:t>
      </w:r>
      <w:r w:rsidRPr="004303E2">
        <w:rPr>
          <w:i/>
          <w:iCs/>
        </w:rPr>
        <w:t>Why does this article matter?</w:t>
      </w:r>
      <w:r w:rsidRPr="004303E2">
        <w:t xml:space="preserve"> Now that you’ve read the article and you understand what the researchers did, tell me </w:t>
      </w:r>
      <w:proofErr w:type="gramStart"/>
      <w:r w:rsidRPr="004303E2">
        <w:t>‘who</w:t>
      </w:r>
      <w:proofErr w:type="gramEnd"/>
      <w:r w:rsidRPr="004303E2">
        <w:t xml:space="preserve"> cares’; that is, how can this information be used in the “real world”? Go beyond what the authors suggest.  </w:t>
      </w:r>
    </w:p>
    <w:p w14:paraId="626AFB52" w14:textId="77777777" w:rsidR="00D7582D" w:rsidRPr="004303E2" w:rsidRDefault="00D7582D" w:rsidP="00D7582D">
      <w:r w:rsidRPr="004303E2">
        <w:t> </w:t>
      </w:r>
    </w:p>
    <w:p w14:paraId="3D385CBE" w14:textId="77777777" w:rsidR="00D7582D" w:rsidRPr="00C95A54" w:rsidRDefault="00D7582D" w:rsidP="00D7582D">
      <w:pPr>
        <w:rPr>
          <w:i/>
          <w:iCs/>
        </w:rPr>
      </w:pPr>
      <w:r w:rsidRPr="004303E2">
        <w:t xml:space="preserve">This should be about a page to 1.5 pages long. Your grade for this assignment will be based on your thoughtfulness and evidence that you </w:t>
      </w:r>
      <w:proofErr w:type="gramStart"/>
      <w:r w:rsidRPr="004303E2">
        <w:t>actually read</w:t>
      </w:r>
      <w:proofErr w:type="gramEnd"/>
      <w:r w:rsidRPr="004303E2">
        <w:t xml:space="preserve"> the article</w:t>
      </w:r>
      <w:r>
        <w:t>, as well as your written communication skills</w:t>
      </w:r>
      <w:r w:rsidRPr="004303E2">
        <w:t xml:space="preserve">. Use Times New Roman or Arial </w:t>
      </w:r>
      <w:proofErr w:type="gramStart"/>
      <w:r w:rsidRPr="004303E2">
        <w:t>12 point</w:t>
      </w:r>
      <w:proofErr w:type="gramEnd"/>
      <w:r w:rsidRPr="004303E2">
        <w:t xml:space="preserve"> font, and 1.5 spacing. I will be expecting you to follow APA guidelines in your writing. </w:t>
      </w:r>
      <w:r>
        <w:rPr>
          <w:i/>
          <w:iCs/>
        </w:rPr>
        <w:t xml:space="preserve"> </w:t>
      </w:r>
    </w:p>
    <w:p w14:paraId="364ACAB4" w14:textId="77777777" w:rsidR="00D7582D" w:rsidRDefault="00D7582D" w:rsidP="00D7582D"/>
    <w:p w14:paraId="6E4F2185" w14:textId="77777777" w:rsidR="00D7582D" w:rsidRPr="004303E2" w:rsidRDefault="00D7582D" w:rsidP="00D7582D">
      <w:r w:rsidRPr="004303E2">
        <w:t>There are eight articles. See the Calendar for due dates. I will record your top SIX scores. Each is worth 10 points for a total of 60 points possible.</w:t>
      </w:r>
    </w:p>
    <w:p w14:paraId="6CC5EC1E" w14:textId="77777777" w:rsidR="00D7582D" w:rsidRDefault="00D7582D" w:rsidP="00D7582D"/>
    <w:p w14:paraId="00001E08" w14:textId="77777777" w:rsidR="00D7582D" w:rsidRPr="00C95A54" w:rsidRDefault="00D7582D" w:rsidP="00D7582D">
      <w:pPr>
        <w:ind w:left="720"/>
        <w:rPr>
          <w:b/>
          <w:bCs/>
        </w:rPr>
      </w:pPr>
      <w:r w:rsidRPr="00C95A54">
        <w:rPr>
          <w:b/>
          <w:bCs/>
        </w:rPr>
        <w:t>Note:</w:t>
      </w:r>
      <w:r w:rsidRPr="00C95A54">
        <w:t xml:space="preserve"> I will be</w:t>
      </w:r>
      <w:r>
        <w:t xml:space="preserve"> editing and</w:t>
      </w:r>
      <w:r w:rsidRPr="00C95A54">
        <w:t xml:space="preserve"> commenting </w:t>
      </w:r>
      <w:proofErr w:type="gramStart"/>
      <w:r w:rsidRPr="00C95A54">
        <w:t>pretty thoroughly</w:t>
      </w:r>
      <w:proofErr w:type="gramEnd"/>
      <w:r w:rsidRPr="00C95A54">
        <w:t xml:space="preserve"> on your first few assignments. BE SURE to read my comments, even if you’ve earned full points.</w:t>
      </w:r>
    </w:p>
    <w:p w14:paraId="1F8CD85F" w14:textId="77777777" w:rsidR="00D7582D" w:rsidRDefault="00D7582D" w:rsidP="00D7582D">
      <w:pPr>
        <w:ind w:left="720"/>
        <w:rPr>
          <w:b/>
          <w:bCs/>
        </w:rPr>
      </w:pPr>
    </w:p>
    <w:p w14:paraId="79558894" w14:textId="77777777" w:rsidR="00D7582D" w:rsidRPr="004303E2" w:rsidRDefault="00D7582D" w:rsidP="00D7582D">
      <w:pPr>
        <w:ind w:left="720"/>
      </w:pPr>
      <w:r w:rsidRPr="004303E2">
        <w:rPr>
          <w:b/>
          <w:bCs/>
        </w:rPr>
        <w:t>Note</w:t>
      </w:r>
      <w:r w:rsidRPr="004303E2">
        <w:t xml:space="preserve">: If you earn a zero for Plagiarism, that score </w:t>
      </w:r>
      <w:r w:rsidRPr="004303E2">
        <w:rPr>
          <w:b/>
          <w:bCs/>
        </w:rPr>
        <w:t>WILL BE KEPT</w:t>
      </w:r>
      <w:r w:rsidRPr="004303E2">
        <w:t xml:space="preserve"> as one of your ‘top six’ scores.</w:t>
      </w:r>
      <w:r>
        <w:t xml:space="preserve"> (You will also be reported to the Dean of Students.) </w:t>
      </w:r>
    </w:p>
    <w:p w14:paraId="61659C1C" w14:textId="77777777" w:rsidR="00D7582D" w:rsidRDefault="00D7582D" w:rsidP="00D7582D">
      <w:pPr>
        <w:ind w:left="720"/>
      </w:pPr>
    </w:p>
    <w:p w14:paraId="1222D23D" w14:textId="77777777" w:rsidR="00D7582D" w:rsidRPr="004303E2" w:rsidRDefault="00D7582D" w:rsidP="00D7582D">
      <w:pPr>
        <w:ind w:left="720"/>
      </w:pPr>
      <w:r w:rsidRPr="004303E2">
        <w:rPr>
          <w:b/>
          <w:bCs/>
        </w:rPr>
        <w:t>Note</w:t>
      </w:r>
      <w:r w:rsidRPr="004303E2">
        <w:t>: Even if you choose to skip the assignment, be sure to read the article so you can participate in the discussions. </w:t>
      </w:r>
    </w:p>
    <w:p w14:paraId="5CE82F7F" w14:textId="77777777" w:rsidR="00D7582D" w:rsidRDefault="00D7582D" w:rsidP="00D7582D">
      <w:pPr>
        <w:rPr>
          <w:b/>
          <w:bCs/>
        </w:rPr>
      </w:pPr>
    </w:p>
    <w:p w14:paraId="527303F6" w14:textId="77777777" w:rsidR="00D7582D" w:rsidRDefault="00D7582D" w:rsidP="00D7582D">
      <w:r w:rsidRPr="004303E2">
        <w:rPr>
          <w:b/>
          <w:bCs/>
        </w:rPr>
        <w:t>Writing Assignment 2 (Big Paper Research)</w:t>
      </w:r>
      <w:r w:rsidRPr="004303E2">
        <w:t xml:space="preserve"> The goal of the second writing assignment is to help you write your paper across the semester. We will be looking at eight different subfields of psychology across the semester. For this assignment, you will find and read an article that is from that </w:t>
      </w:r>
      <w:proofErr w:type="gramStart"/>
      <w:r w:rsidRPr="004303E2">
        <w:t>particular field</w:t>
      </w:r>
      <w:proofErr w:type="gramEnd"/>
      <w:r w:rsidRPr="004303E2">
        <w:t xml:space="preserve"> of psychology that addresses your topic. The article must be </w:t>
      </w:r>
      <w:r w:rsidRPr="004303E2">
        <w:rPr>
          <w:i/>
          <w:iCs/>
        </w:rPr>
        <w:t>empirical</w:t>
      </w:r>
      <w:r w:rsidRPr="004303E2">
        <w:t xml:space="preserve">, </w:t>
      </w:r>
      <w:r w:rsidRPr="004303E2">
        <w:rPr>
          <w:i/>
          <w:iCs/>
        </w:rPr>
        <w:t xml:space="preserve">peer reviewed, </w:t>
      </w:r>
      <w:r w:rsidRPr="004303E2">
        <w:t xml:space="preserve">and </w:t>
      </w:r>
      <w:r w:rsidRPr="004303E2">
        <w:rPr>
          <w:i/>
          <w:iCs/>
        </w:rPr>
        <w:t>psychological</w:t>
      </w:r>
      <w:r w:rsidRPr="004303E2">
        <w:t xml:space="preserve">. </w:t>
      </w:r>
      <w:r w:rsidRPr="004303E2">
        <w:rPr>
          <w:b/>
          <w:bCs/>
        </w:rPr>
        <w:t>DO NOT use meta-analyses for this assignment</w:t>
      </w:r>
      <w:r w:rsidRPr="004303E2">
        <w:t xml:space="preserve"> (although they can be helpful in your Big Paper).</w:t>
      </w:r>
    </w:p>
    <w:p w14:paraId="216BD2A1" w14:textId="77777777" w:rsidR="00D7582D" w:rsidRDefault="00D7582D" w:rsidP="00D7582D"/>
    <w:p w14:paraId="407C314C" w14:textId="77777777" w:rsidR="00D7582D" w:rsidRPr="004303E2" w:rsidRDefault="00D7582D" w:rsidP="00D7582D">
      <w:r w:rsidRPr="004303E2">
        <w:t xml:space="preserve">For your assignment, tell me, </w:t>
      </w:r>
      <w:r w:rsidRPr="004303E2">
        <w:rPr>
          <w:b/>
          <w:bCs/>
        </w:rPr>
        <w:t>in your own words:</w:t>
      </w:r>
    </w:p>
    <w:p w14:paraId="777BFD08" w14:textId="77777777" w:rsidR="00D7582D" w:rsidRPr="004303E2" w:rsidRDefault="00D7582D" w:rsidP="00D7582D">
      <w:pPr>
        <w:ind w:left="720"/>
      </w:pPr>
      <w:r w:rsidRPr="004303E2">
        <w:t>1) what was the hypothesis?</w:t>
      </w:r>
    </w:p>
    <w:p w14:paraId="6AA72699" w14:textId="77777777" w:rsidR="00D7582D" w:rsidRPr="004303E2" w:rsidRDefault="00D7582D" w:rsidP="00D7582D">
      <w:pPr>
        <w:ind w:left="720"/>
      </w:pPr>
      <w:r w:rsidRPr="004303E2">
        <w:t>2) how did the authors test it?</w:t>
      </w:r>
    </w:p>
    <w:p w14:paraId="29809DD1" w14:textId="77777777" w:rsidR="00D7582D" w:rsidRPr="004303E2" w:rsidRDefault="00D7582D" w:rsidP="00D7582D">
      <w:pPr>
        <w:ind w:left="720"/>
      </w:pPr>
      <w:r w:rsidRPr="004303E2">
        <w:t>3) was their hypothesis supported or not?</w:t>
      </w:r>
    </w:p>
    <w:p w14:paraId="4633136C" w14:textId="77777777" w:rsidR="00D7582D" w:rsidRDefault="00D7582D" w:rsidP="00D7582D">
      <w:pPr>
        <w:ind w:left="720"/>
      </w:pPr>
      <w:r w:rsidRPr="004303E2">
        <w:t xml:space="preserve">4) what were the strengths and weaknesses of this research? Think about </w:t>
      </w:r>
      <w:proofErr w:type="gramStart"/>
      <w:r w:rsidRPr="004303E2">
        <w:t xml:space="preserve">the </w:t>
      </w:r>
      <w:r w:rsidRPr="004303E2">
        <w:rPr>
          <w:i/>
          <w:iCs/>
        </w:rPr>
        <w:t>research</w:t>
      </w:r>
      <w:proofErr w:type="gramEnd"/>
      <w:r w:rsidRPr="004303E2">
        <w:t xml:space="preserve"> rather than </w:t>
      </w:r>
      <w:proofErr w:type="gramStart"/>
      <w:r w:rsidRPr="004303E2">
        <w:t>the writing</w:t>
      </w:r>
      <w:proofErr w:type="gramEnd"/>
      <w:r w:rsidRPr="004303E2">
        <w:t>.</w:t>
      </w:r>
    </w:p>
    <w:p w14:paraId="307CEE6D" w14:textId="77777777" w:rsidR="00D7582D" w:rsidRPr="004303E2" w:rsidRDefault="00D7582D" w:rsidP="00D7582D">
      <w:pPr>
        <w:ind w:left="720"/>
      </w:pPr>
    </w:p>
    <w:p w14:paraId="43D39D6B" w14:textId="77777777" w:rsidR="00D7582D" w:rsidRDefault="00D7582D" w:rsidP="00D7582D">
      <w:pPr>
        <w:ind w:left="720"/>
        <w:rPr>
          <w:b/>
          <w:bCs/>
        </w:rPr>
      </w:pPr>
      <w:r w:rsidRPr="004303E2">
        <w:rPr>
          <w:b/>
          <w:bCs/>
        </w:rPr>
        <w:t>Note: “this was a short article” is NOT a strength.</w:t>
      </w:r>
    </w:p>
    <w:p w14:paraId="284AF933" w14:textId="77777777" w:rsidR="00D7582D" w:rsidRPr="004303E2" w:rsidRDefault="00D7582D" w:rsidP="00D7582D">
      <w:pPr>
        <w:ind w:left="720"/>
      </w:pPr>
    </w:p>
    <w:p w14:paraId="5F46DF82" w14:textId="77777777" w:rsidR="00D7582D" w:rsidRPr="004303E2" w:rsidRDefault="00D7582D" w:rsidP="00D7582D">
      <w:pPr>
        <w:ind w:left="720"/>
      </w:pPr>
      <w:r w:rsidRPr="004303E2">
        <w:rPr>
          <w:b/>
          <w:bCs/>
        </w:rPr>
        <w:t>“The hypothesis was supported” is NOT a strength.  </w:t>
      </w:r>
    </w:p>
    <w:p w14:paraId="3CF97118" w14:textId="77777777" w:rsidR="00D7582D" w:rsidRPr="004303E2" w:rsidRDefault="00D7582D" w:rsidP="00D7582D">
      <w:r w:rsidRPr="004303E2">
        <w:t> </w:t>
      </w:r>
    </w:p>
    <w:p w14:paraId="48746AA7" w14:textId="77777777" w:rsidR="00D7582D" w:rsidRPr="004303E2" w:rsidRDefault="00D7582D" w:rsidP="00D7582D">
      <w:r w:rsidRPr="004303E2">
        <w:t>Include the citation for your article. If there is no citation, I will not accept your submission.</w:t>
      </w:r>
    </w:p>
    <w:p w14:paraId="352C66B4" w14:textId="77777777" w:rsidR="00D7582D" w:rsidRDefault="00D7582D" w:rsidP="00D7582D"/>
    <w:p w14:paraId="036CDFA9" w14:textId="77777777" w:rsidR="00D7582D" w:rsidRPr="004303E2" w:rsidRDefault="00D7582D" w:rsidP="00D7582D">
      <w:r w:rsidRPr="004303E2">
        <w:t xml:space="preserve">This should be about two pages. Your grade for this assignment will be based on your thoughtfulness, your ability to make me understand the article, and evidence that you have </w:t>
      </w:r>
      <w:proofErr w:type="gramStart"/>
      <w:r w:rsidRPr="004303E2">
        <w:t>actually read</w:t>
      </w:r>
      <w:proofErr w:type="gramEnd"/>
      <w:r w:rsidRPr="004303E2">
        <w:t xml:space="preserve"> the article. Use Times New Roman or Arial </w:t>
      </w:r>
      <w:proofErr w:type="gramStart"/>
      <w:r w:rsidRPr="004303E2">
        <w:t>12 point</w:t>
      </w:r>
      <w:proofErr w:type="gramEnd"/>
      <w:r w:rsidRPr="004303E2">
        <w:t xml:space="preserve"> font, and 1.5 spacing. I will be expecting you to follow APA guidelines in your writing.</w:t>
      </w:r>
    </w:p>
    <w:p w14:paraId="02CD08D3" w14:textId="77777777" w:rsidR="00D7582D" w:rsidRDefault="00D7582D" w:rsidP="00D7582D"/>
    <w:p w14:paraId="0ED8437F" w14:textId="77777777" w:rsidR="00D7582D" w:rsidRPr="004303E2" w:rsidRDefault="00D7582D" w:rsidP="00D7582D">
      <w:r w:rsidRPr="004303E2">
        <w:t>There are eight due dates for this assignment. See the calendar for due dates. I will record your top SIX scores. Each is worth 10 points for a total of 60 points possible.</w:t>
      </w:r>
    </w:p>
    <w:p w14:paraId="19A22580" w14:textId="77777777" w:rsidR="00D7582D" w:rsidRDefault="00D7582D" w:rsidP="00D7582D"/>
    <w:p w14:paraId="7C85591E" w14:textId="77777777" w:rsidR="00D7582D" w:rsidRPr="00C95A54" w:rsidRDefault="00D7582D" w:rsidP="00D7582D">
      <w:pPr>
        <w:ind w:left="720"/>
        <w:rPr>
          <w:b/>
          <w:bCs/>
        </w:rPr>
      </w:pPr>
      <w:r w:rsidRPr="00C95A54">
        <w:rPr>
          <w:b/>
          <w:bCs/>
        </w:rPr>
        <w:t>Note:</w:t>
      </w:r>
      <w:r w:rsidRPr="00C95A54">
        <w:t xml:space="preserve"> I will be</w:t>
      </w:r>
      <w:r>
        <w:t xml:space="preserve"> editing and</w:t>
      </w:r>
      <w:r w:rsidRPr="00C95A54">
        <w:t xml:space="preserve"> commenting </w:t>
      </w:r>
      <w:proofErr w:type="gramStart"/>
      <w:r w:rsidRPr="00C95A54">
        <w:t>pretty thoroughly</w:t>
      </w:r>
      <w:proofErr w:type="gramEnd"/>
      <w:r w:rsidRPr="00C95A54">
        <w:t xml:space="preserve"> on your first few assignments. BE SURE to read my comments, even if you’ve earned full points.</w:t>
      </w:r>
    </w:p>
    <w:p w14:paraId="22B8C7E4" w14:textId="77777777" w:rsidR="00D7582D" w:rsidRDefault="00D7582D" w:rsidP="00D7582D">
      <w:pPr>
        <w:ind w:left="720"/>
        <w:rPr>
          <w:b/>
          <w:bCs/>
        </w:rPr>
      </w:pPr>
    </w:p>
    <w:p w14:paraId="25D93033" w14:textId="77777777" w:rsidR="00D7582D" w:rsidRPr="004303E2" w:rsidRDefault="00D7582D" w:rsidP="00D7582D">
      <w:pPr>
        <w:ind w:left="720"/>
      </w:pPr>
      <w:r w:rsidRPr="004303E2">
        <w:rPr>
          <w:b/>
          <w:bCs/>
        </w:rPr>
        <w:t>Note</w:t>
      </w:r>
      <w:r w:rsidRPr="004303E2">
        <w:t xml:space="preserve">: If you earn a zero for Plagiarism, that score </w:t>
      </w:r>
      <w:r w:rsidRPr="004303E2">
        <w:rPr>
          <w:b/>
          <w:bCs/>
        </w:rPr>
        <w:t>WILL BE KEPT</w:t>
      </w:r>
      <w:r w:rsidRPr="004303E2">
        <w:t xml:space="preserve"> as one of your ‘top six’ scores.</w:t>
      </w:r>
    </w:p>
    <w:p w14:paraId="181ADB1D" w14:textId="77777777" w:rsidR="00D7582D" w:rsidRDefault="00D7582D" w:rsidP="00D7582D">
      <w:pPr>
        <w:ind w:left="720"/>
      </w:pPr>
    </w:p>
    <w:p w14:paraId="5F489292" w14:textId="18F41991" w:rsidR="00F6087F" w:rsidRPr="0097323F" w:rsidRDefault="00D7582D" w:rsidP="0097323F">
      <w:pPr>
        <w:ind w:left="720"/>
      </w:pPr>
      <w:r w:rsidRPr="004303E2">
        <w:rPr>
          <w:b/>
          <w:bCs/>
        </w:rPr>
        <w:t>Note</w:t>
      </w:r>
      <w:r w:rsidRPr="004303E2">
        <w:t>: Even if you choose to skip the assignment, locate a relevant article and be ready to share it with the class.</w:t>
      </w:r>
    </w:p>
    <w:p w14:paraId="229E07A3" w14:textId="1C17D9A3" w:rsidR="006B294E" w:rsidRDefault="0097323F" w:rsidP="008153EA">
      <w:pPr>
        <w:shd w:val="clear" w:color="auto" w:fill="FFFFFF"/>
        <w:rPr>
          <w:rFonts w:ascii="Calibri" w:eastAsia="Calibri" w:hAnsi="Calibri" w:cs="Calibri"/>
          <w:b/>
          <w:bCs/>
          <w:sz w:val="28"/>
          <w:szCs w:val="28"/>
          <w:lang w:val="en-US"/>
        </w:rPr>
      </w:pPr>
      <w:r w:rsidRPr="0097323F">
        <w:rPr>
          <w:rFonts w:ascii="Calibri" w:eastAsia="Calibri" w:hAnsi="Calibri" w:cs="Calibri"/>
          <w:b/>
          <w:sz w:val="28"/>
          <w:szCs w:val="28"/>
          <w:lang w:val="en-US"/>
        </w:rPr>
        <w:br/>
      </w:r>
      <w:r w:rsidRPr="0097323F">
        <w:rPr>
          <w:rFonts w:ascii="Calibri" w:eastAsia="Calibri" w:hAnsi="Calibri" w:cs="Calibri"/>
          <w:b/>
          <w:sz w:val="28"/>
          <w:szCs w:val="28"/>
          <w:lang w:val="en-US"/>
        </w:rPr>
        <w:br/>
      </w:r>
    </w:p>
    <w:p w14:paraId="57FFE7A0" w14:textId="77777777" w:rsidR="0097323F" w:rsidRPr="006B294E" w:rsidRDefault="0097323F">
      <w:pPr>
        <w:shd w:val="clear" w:color="auto" w:fill="FFFFFF"/>
        <w:ind w:left="720"/>
        <w:rPr>
          <w:rFonts w:ascii="Calibri" w:eastAsia="Calibri" w:hAnsi="Calibri" w:cs="Calibri"/>
          <w:bCs/>
          <w:sz w:val="28"/>
          <w:szCs w:val="28"/>
        </w:rPr>
      </w:pPr>
    </w:p>
    <w:sectPr w:rsidR="0097323F" w:rsidRPr="006B294E">
      <w:pgSz w:w="12240" w:h="15840"/>
      <w:pgMar w:top="117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1CFFCD1E-2330-4626-8B43-C79F17D14ACE}"/>
    <w:embedBold r:id="rId2" w:fontKey="{024FF665-923A-49C2-AE1C-2F5C0B0C3D40}"/>
  </w:font>
  <w:font w:name="Georgia">
    <w:panose1 w:val="02040502050405020303"/>
    <w:charset w:val="00"/>
    <w:family w:val="roman"/>
    <w:pitch w:val="variable"/>
    <w:sig w:usb0="00000287" w:usb1="00000000" w:usb2="00000000" w:usb3="00000000" w:csb0="0000009F" w:csb1="00000000"/>
    <w:embedRegular r:id="rId3" w:fontKey="{FF11A9EF-D83A-486E-9B6D-1A8D488BE403}"/>
    <w:embedItalic r:id="rId4" w:fontKey="{D1E3085C-303E-44C7-86D1-4855372F9ABE}"/>
  </w:font>
  <w:font w:name="Cambria">
    <w:panose1 w:val="02040503050406030204"/>
    <w:charset w:val="00"/>
    <w:family w:val="roman"/>
    <w:pitch w:val="variable"/>
    <w:sig w:usb0="E00006FF" w:usb1="420024FF" w:usb2="02000000" w:usb3="00000000" w:csb0="0000019F" w:csb1="00000000"/>
    <w:embedRegular r:id="rId5" w:fontKey="{1625F07E-4173-41DE-9FA1-F37B3A34F96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F64CAE"/>
    <w:multiLevelType w:val="hybridMultilevel"/>
    <w:tmpl w:val="04D0FF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F680858"/>
    <w:multiLevelType w:val="multilevel"/>
    <w:tmpl w:val="7D4E7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1907489">
    <w:abstractNumId w:val="1"/>
  </w:num>
  <w:num w:numId="2" w16cid:durableId="1189880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837"/>
    <w:rsid w:val="001155C5"/>
    <w:rsid w:val="002F041F"/>
    <w:rsid w:val="004B365E"/>
    <w:rsid w:val="00536946"/>
    <w:rsid w:val="0056136B"/>
    <w:rsid w:val="006B294E"/>
    <w:rsid w:val="00742C68"/>
    <w:rsid w:val="008153EA"/>
    <w:rsid w:val="008204E2"/>
    <w:rsid w:val="00971D9B"/>
    <w:rsid w:val="0097323F"/>
    <w:rsid w:val="009C6A94"/>
    <w:rsid w:val="00B202B3"/>
    <w:rsid w:val="00BE5B18"/>
    <w:rsid w:val="00CC3837"/>
    <w:rsid w:val="00CD7988"/>
    <w:rsid w:val="00D1400F"/>
    <w:rsid w:val="00D7582D"/>
    <w:rsid w:val="00EC6B74"/>
    <w:rsid w:val="00F608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67461"/>
  <w15:docId w15:val="{9CD1C0DF-48B8-41B3-B590-72D8EB8F1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outlineLvl w:val="0"/>
    </w:pPr>
    <w:rPr>
      <w:b/>
      <w:sz w:val="35"/>
      <w:szCs w:val="35"/>
    </w:rPr>
  </w:style>
  <w:style w:type="paragraph" w:styleId="Heading2">
    <w:name w:val="heading 2"/>
    <w:basedOn w:val="Normal"/>
    <w:next w:val="Normal"/>
    <w:uiPriority w:val="9"/>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styleId="Strong">
    <w:name w:val="Strong"/>
    <w:basedOn w:val="DefaultParagraphFont"/>
    <w:uiPriority w:val="22"/>
    <w:qFormat/>
    <w:rsid w:val="00B77EAA"/>
    <w:rPr>
      <w:b/>
      <w:bCs/>
    </w:rPr>
  </w:style>
  <w:style w:type="paragraph" w:styleId="NormalWeb">
    <w:name w:val="Normal (Web)"/>
    <w:basedOn w:val="Normal"/>
    <w:uiPriority w:val="99"/>
    <w:unhideWhenUsed/>
    <w:rsid w:val="000264DC"/>
    <w:pPr>
      <w:spacing w:before="100" w:beforeAutospacing="1" w:after="100" w:afterAutospacing="1"/>
    </w:pPr>
  </w:style>
  <w:style w:type="character" w:styleId="Hyperlink">
    <w:name w:val="Hyperlink"/>
    <w:basedOn w:val="DefaultParagraphFont"/>
    <w:uiPriority w:val="99"/>
    <w:unhideWhenUsed/>
    <w:rsid w:val="00E15CDF"/>
    <w:rPr>
      <w:color w:val="0000FF" w:themeColor="hyperlink"/>
      <w:u w:val="single"/>
    </w:rPr>
  </w:style>
  <w:style w:type="character" w:styleId="UnresolvedMention">
    <w:name w:val="Unresolved Mention"/>
    <w:basedOn w:val="DefaultParagraphFont"/>
    <w:uiPriority w:val="99"/>
    <w:semiHidden/>
    <w:unhideWhenUsed/>
    <w:rsid w:val="00E15CDF"/>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5369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944273">
      <w:bodyDiv w:val="1"/>
      <w:marLeft w:val="0"/>
      <w:marRight w:val="0"/>
      <w:marTop w:val="0"/>
      <w:marBottom w:val="0"/>
      <w:divBdr>
        <w:top w:val="none" w:sz="0" w:space="0" w:color="auto"/>
        <w:left w:val="none" w:sz="0" w:space="0" w:color="auto"/>
        <w:bottom w:val="none" w:sz="0" w:space="0" w:color="auto"/>
        <w:right w:val="none" w:sz="0" w:space="0" w:color="auto"/>
      </w:divBdr>
    </w:div>
    <w:div w:id="518394457">
      <w:bodyDiv w:val="1"/>
      <w:marLeft w:val="0"/>
      <w:marRight w:val="0"/>
      <w:marTop w:val="0"/>
      <w:marBottom w:val="0"/>
      <w:divBdr>
        <w:top w:val="none" w:sz="0" w:space="0" w:color="auto"/>
        <w:left w:val="none" w:sz="0" w:space="0" w:color="auto"/>
        <w:bottom w:val="none" w:sz="0" w:space="0" w:color="auto"/>
        <w:right w:val="none" w:sz="0" w:space="0" w:color="auto"/>
      </w:divBdr>
    </w:div>
    <w:div w:id="655109194">
      <w:bodyDiv w:val="1"/>
      <w:marLeft w:val="0"/>
      <w:marRight w:val="0"/>
      <w:marTop w:val="0"/>
      <w:marBottom w:val="0"/>
      <w:divBdr>
        <w:top w:val="none" w:sz="0" w:space="0" w:color="auto"/>
        <w:left w:val="none" w:sz="0" w:space="0" w:color="auto"/>
        <w:bottom w:val="none" w:sz="0" w:space="0" w:color="auto"/>
        <w:right w:val="none" w:sz="0" w:space="0" w:color="auto"/>
      </w:divBdr>
    </w:div>
    <w:div w:id="882788096">
      <w:bodyDiv w:val="1"/>
      <w:marLeft w:val="0"/>
      <w:marRight w:val="0"/>
      <w:marTop w:val="0"/>
      <w:marBottom w:val="0"/>
      <w:divBdr>
        <w:top w:val="none" w:sz="0" w:space="0" w:color="auto"/>
        <w:left w:val="none" w:sz="0" w:space="0" w:color="auto"/>
        <w:bottom w:val="none" w:sz="0" w:space="0" w:color="auto"/>
        <w:right w:val="none" w:sz="0" w:space="0" w:color="auto"/>
      </w:divBdr>
    </w:div>
    <w:div w:id="898173814">
      <w:bodyDiv w:val="1"/>
      <w:marLeft w:val="0"/>
      <w:marRight w:val="0"/>
      <w:marTop w:val="0"/>
      <w:marBottom w:val="0"/>
      <w:divBdr>
        <w:top w:val="none" w:sz="0" w:space="0" w:color="auto"/>
        <w:left w:val="none" w:sz="0" w:space="0" w:color="auto"/>
        <w:bottom w:val="none" w:sz="0" w:space="0" w:color="auto"/>
        <w:right w:val="none" w:sz="0" w:space="0" w:color="auto"/>
      </w:divBdr>
    </w:div>
    <w:div w:id="16974590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i0ur1vsqS99Z+/ZjfuFs/67oDg==">CgMxLjA4AHIhMUlHN0xETmFmb2gydDlvb2YwdGpOOFg3dVpDQmJvb3VV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631</Words>
  <Characters>3565</Characters>
  <Application>Microsoft Office Word</Application>
  <DocSecurity>4</DocSecurity>
  <Lines>84</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Sperling, Barbra</dc:creator>
  <cp:lastModifiedBy>Sperling, Barbra</cp:lastModifiedBy>
  <cp:revision>2</cp:revision>
  <dcterms:created xsi:type="dcterms:W3CDTF">2025-10-28T18:57:00Z</dcterms:created>
  <dcterms:modified xsi:type="dcterms:W3CDTF">2025-10-28T18:57:00Z</dcterms:modified>
</cp:coreProperties>
</file>